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BF" w:rsidRDefault="00674FBF" w:rsidP="0067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FF" w:rsidRDefault="00674FBF" w:rsidP="0067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FBF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МЕРОПРИЯТИЙ,</w:t>
      </w:r>
    </w:p>
    <w:p w:rsidR="00674FBF" w:rsidRPr="00F50A52" w:rsidRDefault="00674FBF" w:rsidP="00674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0A52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F50A52">
        <w:rPr>
          <w:rFonts w:ascii="Times New Roman" w:hAnsi="Times New Roman" w:cs="Times New Roman"/>
          <w:sz w:val="24"/>
          <w:szCs w:val="24"/>
        </w:rPr>
        <w:t xml:space="preserve"> к проведению в </w:t>
      </w:r>
      <w:r w:rsidR="00F50A52" w:rsidRPr="00F50A52">
        <w:rPr>
          <w:rFonts w:ascii="Times New Roman" w:hAnsi="Times New Roman" w:cs="Times New Roman"/>
          <w:sz w:val="24"/>
          <w:szCs w:val="24"/>
        </w:rPr>
        <w:t>период с 0</w:t>
      </w:r>
      <w:r w:rsidR="00120D1D">
        <w:rPr>
          <w:rFonts w:ascii="Times New Roman" w:hAnsi="Times New Roman" w:cs="Times New Roman"/>
          <w:sz w:val="24"/>
          <w:szCs w:val="24"/>
        </w:rPr>
        <w:t>2</w:t>
      </w:r>
      <w:r w:rsidRPr="00F50A52">
        <w:rPr>
          <w:rFonts w:ascii="Times New Roman" w:hAnsi="Times New Roman" w:cs="Times New Roman"/>
          <w:sz w:val="24"/>
          <w:szCs w:val="24"/>
        </w:rPr>
        <w:t xml:space="preserve"> октября по </w:t>
      </w:r>
      <w:r w:rsidR="00120D1D">
        <w:rPr>
          <w:rFonts w:ascii="Times New Roman" w:hAnsi="Times New Roman" w:cs="Times New Roman"/>
          <w:sz w:val="24"/>
          <w:szCs w:val="24"/>
        </w:rPr>
        <w:t>4</w:t>
      </w:r>
      <w:r w:rsidRPr="00F50A52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120D1D">
        <w:rPr>
          <w:rFonts w:ascii="Times New Roman" w:hAnsi="Times New Roman" w:cs="Times New Roman"/>
          <w:sz w:val="24"/>
          <w:szCs w:val="24"/>
        </w:rPr>
        <w:t>7</w:t>
      </w:r>
      <w:r w:rsidRPr="00F50A52">
        <w:rPr>
          <w:rFonts w:ascii="Times New Roman" w:hAnsi="Times New Roman" w:cs="Times New Roman"/>
          <w:sz w:val="24"/>
          <w:szCs w:val="24"/>
        </w:rPr>
        <w:t xml:space="preserve"> г</w:t>
      </w:r>
      <w:r w:rsidR="00F50A52" w:rsidRPr="00F50A52">
        <w:rPr>
          <w:rFonts w:ascii="Times New Roman" w:hAnsi="Times New Roman" w:cs="Times New Roman"/>
          <w:sz w:val="24"/>
          <w:szCs w:val="24"/>
        </w:rPr>
        <w:t>ода</w:t>
      </w:r>
    </w:p>
    <w:p w:rsidR="00674FBF" w:rsidRPr="00F50A52" w:rsidRDefault="00674FBF" w:rsidP="00674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A52">
        <w:rPr>
          <w:rFonts w:ascii="Times New Roman" w:hAnsi="Times New Roman" w:cs="Times New Roman"/>
          <w:sz w:val="24"/>
          <w:szCs w:val="24"/>
        </w:rPr>
        <w:t xml:space="preserve"> в рамках «Фестиваля абазинского языка и литературы»</w:t>
      </w:r>
    </w:p>
    <w:p w:rsidR="00674FBF" w:rsidRDefault="00674FBF" w:rsidP="00674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8"/>
        <w:gridCol w:w="2828"/>
        <w:gridCol w:w="4283"/>
        <w:gridCol w:w="5291"/>
        <w:gridCol w:w="1674"/>
      </w:tblGrid>
      <w:tr w:rsidR="00DD71A4" w:rsidRPr="00F50A52" w:rsidTr="006800BA">
        <w:tc>
          <w:tcPr>
            <w:tcW w:w="728" w:type="dxa"/>
          </w:tcPr>
          <w:p w:rsidR="00674FBF" w:rsidRPr="00F50A52" w:rsidRDefault="00674FBF" w:rsidP="00674FBF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74FBF" w:rsidRPr="00F50A52" w:rsidRDefault="00674FBF" w:rsidP="0067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8" w:type="dxa"/>
          </w:tcPr>
          <w:p w:rsidR="00DD71A4" w:rsidRPr="00F50A52" w:rsidRDefault="00674FBF" w:rsidP="0067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74FBF" w:rsidRPr="00F50A52" w:rsidRDefault="00674FBF" w:rsidP="0067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83" w:type="dxa"/>
          </w:tcPr>
          <w:p w:rsidR="00674FBF" w:rsidRPr="00F50A52" w:rsidRDefault="00674FBF" w:rsidP="00DD7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Место и сроки </w:t>
            </w:r>
            <w:r w:rsidR="00DD71A4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291" w:type="dxa"/>
          </w:tcPr>
          <w:p w:rsidR="00674FBF" w:rsidRPr="00F50A52" w:rsidRDefault="00674FBF" w:rsidP="0067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</w:t>
            </w:r>
          </w:p>
        </w:tc>
        <w:tc>
          <w:tcPr>
            <w:tcW w:w="1674" w:type="dxa"/>
          </w:tcPr>
          <w:p w:rsidR="00674FBF" w:rsidRPr="00F50A52" w:rsidRDefault="006800BA" w:rsidP="0067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  <w:r w:rsidR="00674FBF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1A4" w:rsidRPr="00F50A52" w:rsidTr="006800BA">
        <w:tc>
          <w:tcPr>
            <w:tcW w:w="728" w:type="dxa"/>
          </w:tcPr>
          <w:p w:rsidR="00674FBF" w:rsidRPr="00F50A52" w:rsidRDefault="00674FBF" w:rsidP="00674FBF">
            <w:pPr>
              <w:pStyle w:val="a4"/>
              <w:numPr>
                <w:ilvl w:val="0"/>
                <w:numId w:val="1"/>
              </w:numPr>
              <w:ind w:lef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74FBF" w:rsidRPr="00F50A52" w:rsidRDefault="00DD71A4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Олимпиада по абази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скому языку и литерат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4283" w:type="dxa"/>
          </w:tcPr>
          <w:p w:rsidR="00674FBF" w:rsidRPr="00F50A52" w:rsidRDefault="00DD71A4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– средние школы г. Черкесска и всех абазинских селений, с </w:t>
            </w:r>
            <w:r w:rsidR="00D65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по 21 о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D71A4" w:rsidRPr="00F50A52" w:rsidRDefault="00DD71A4" w:rsidP="000E5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– Гимназия №16 г. Черкесск, 2</w:t>
            </w:r>
            <w:r w:rsidR="000E5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291" w:type="dxa"/>
          </w:tcPr>
          <w:p w:rsidR="00F50A52" w:rsidRDefault="00DD71A4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Пазов С. У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874EB8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КЧГУ, проф., 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председ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тель оргкомитета и жюри, </w:t>
            </w:r>
          </w:p>
          <w:p w:rsidR="00874EB8" w:rsidRPr="00F50A52" w:rsidRDefault="00DD71A4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Муртазова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М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., начальник управления образ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ванием и культуры Администрации Абазинского района, </w:t>
            </w:r>
            <w:r w:rsidR="00874EB8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1A4" w:rsidRPr="00F50A52" w:rsidRDefault="003E0240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Гогов А. Д.,</w:t>
            </w:r>
            <w:r w:rsidRPr="00120D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0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СОШ № 8 г. Черкесска</w:t>
            </w:r>
          </w:p>
        </w:tc>
        <w:tc>
          <w:tcPr>
            <w:tcW w:w="1674" w:type="dxa"/>
          </w:tcPr>
          <w:p w:rsidR="00674FBF" w:rsidRPr="00F50A52" w:rsidRDefault="006800BA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Учащиеся средних школ КЧР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>, обуч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 xml:space="preserve">ющиеся 1-2 курсов </w:t>
            </w:r>
            <w:proofErr w:type="spellStart"/>
            <w:r w:rsidR="00F50A5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spellEnd"/>
          </w:p>
        </w:tc>
      </w:tr>
      <w:tr w:rsidR="00874EB8" w:rsidRPr="00F50A52" w:rsidTr="006800BA">
        <w:tc>
          <w:tcPr>
            <w:tcW w:w="728" w:type="dxa"/>
          </w:tcPr>
          <w:p w:rsidR="00874EB8" w:rsidRPr="00F50A52" w:rsidRDefault="00874EB8" w:rsidP="00674FBF">
            <w:pPr>
              <w:pStyle w:val="a4"/>
              <w:numPr>
                <w:ilvl w:val="0"/>
                <w:numId w:val="1"/>
              </w:numPr>
              <w:ind w:lef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874EB8" w:rsidRPr="00F50A52" w:rsidRDefault="00874EB8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4283" w:type="dxa"/>
          </w:tcPr>
          <w:p w:rsidR="00874EB8" w:rsidRPr="00F50A52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– средние школы г. Черкесска и всех абазинских селений, с </w:t>
            </w:r>
            <w:r w:rsidR="00D65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по 21 о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874EB8" w:rsidRPr="00F50A52" w:rsidRDefault="00874EB8" w:rsidP="000E51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– Гимназия №16 г. Черкесск, 2</w:t>
            </w:r>
            <w:r w:rsidR="000E5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291" w:type="dxa"/>
          </w:tcPr>
          <w:p w:rsidR="00874EB8" w:rsidRPr="00F50A52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Бекижева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Б., 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образ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вания и науки КЧР, председатель оргкомитета и жюри,</w:t>
            </w:r>
          </w:p>
          <w:p w:rsidR="00874EB8" w:rsidRPr="00F50A52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Агирбова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., методист Управления образ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вания мэрии г. Черкесска,</w:t>
            </w:r>
          </w:p>
          <w:p w:rsidR="00874EB8" w:rsidRPr="00F50A52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Маршанкулова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М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., директор гимназии №16 г. Черкесска</w:t>
            </w:r>
          </w:p>
        </w:tc>
        <w:tc>
          <w:tcPr>
            <w:tcW w:w="1674" w:type="dxa"/>
          </w:tcPr>
          <w:p w:rsidR="00874EB8" w:rsidRPr="00F50A52" w:rsidRDefault="006800BA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Учащиеся средних школ КЧР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ющиеся 1-2 курсов </w:t>
            </w:r>
            <w:proofErr w:type="spellStart"/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spellEnd"/>
          </w:p>
        </w:tc>
      </w:tr>
      <w:tr w:rsidR="00874EB8" w:rsidRPr="00F50A52" w:rsidTr="006800BA">
        <w:tc>
          <w:tcPr>
            <w:tcW w:w="728" w:type="dxa"/>
          </w:tcPr>
          <w:p w:rsidR="00874EB8" w:rsidRPr="00F50A52" w:rsidRDefault="00874EB8" w:rsidP="00674FBF">
            <w:pPr>
              <w:pStyle w:val="a4"/>
              <w:numPr>
                <w:ilvl w:val="0"/>
                <w:numId w:val="1"/>
              </w:numPr>
              <w:ind w:lef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874EB8" w:rsidRPr="00F50A52" w:rsidRDefault="00874EB8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4283" w:type="dxa"/>
          </w:tcPr>
          <w:p w:rsidR="00874EB8" w:rsidRPr="00F50A52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– средние школы г. Черкесска и всех абазинских селений, с </w:t>
            </w:r>
            <w:r w:rsidR="00D65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по 21 о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874EB8" w:rsidRPr="00F50A52" w:rsidRDefault="00874EB8" w:rsidP="000E51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– Гимназия №16 г. Черкесск, 2</w:t>
            </w:r>
            <w:r w:rsidR="000E5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5291" w:type="dxa"/>
          </w:tcPr>
          <w:p w:rsidR="00874EB8" w:rsidRPr="00120D1D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D1D">
              <w:rPr>
                <w:rFonts w:ascii="Times New Roman" w:hAnsi="Times New Roman" w:cs="Times New Roman"/>
                <w:b/>
                <w:sz w:val="24"/>
                <w:szCs w:val="24"/>
              </w:rPr>
              <w:t>Муртазова</w:t>
            </w:r>
            <w:proofErr w:type="spellEnd"/>
            <w:r w:rsidRPr="0012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М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., начальник управления образ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 xml:space="preserve">ванием и культуры Администрации Абазинского района,  председатель оргкомитета и жюри, </w:t>
            </w:r>
          </w:p>
          <w:p w:rsidR="00874EB8" w:rsidRPr="00120D1D" w:rsidRDefault="00874EB8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D1D">
              <w:rPr>
                <w:rFonts w:ascii="Times New Roman" w:hAnsi="Times New Roman" w:cs="Times New Roman"/>
                <w:b/>
                <w:sz w:val="24"/>
                <w:szCs w:val="24"/>
              </w:rPr>
              <w:t>Кулова</w:t>
            </w:r>
            <w:proofErr w:type="spellEnd"/>
            <w:r w:rsidRPr="0012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К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., главный редактор-директор ре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публиканской газеты «</w:t>
            </w:r>
            <w:proofErr w:type="spellStart"/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Абазашта</w:t>
            </w:r>
            <w:proofErr w:type="spellEnd"/>
            <w:r w:rsidRPr="00120D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0D1D" w:rsidRPr="00120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1D" w:rsidRPr="00120D1D" w:rsidRDefault="00120D1D" w:rsidP="003E02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0D1D">
              <w:rPr>
                <w:rFonts w:ascii="Times New Roman" w:hAnsi="Times New Roman" w:cs="Times New Roman"/>
                <w:b/>
                <w:sz w:val="24"/>
                <w:szCs w:val="24"/>
              </w:rPr>
              <w:t>Копсергенов</w:t>
            </w:r>
            <w:proofErr w:type="spellEnd"/>
            <w:r w:rsidRPr="0012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 З</w:t>
            </w:r>
            <w:r w:rsidRPr="00120D1D">
              <w:rPr>
                <w:rFonts w:ascii="Times New Roman" w:hAnsi="Times New Roman" w:cs="Times New Roman"/>
                <w:sz w:val="24"/>
                <w:szCs w:val="24"/>
              </w:rPr>
              <w:t xml:space="preserve">., директор </w:t>
            </w:r>
            <w:r w:rsidRPr="00120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СОШ № 7 г. Че</w:t>
            </w:r>
            <w:r w:rsidRPr="00120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120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кесска</w:t>
            </w:r>
            <w:r w:rsidRPr="00120D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74" w:type="dxa"/>
          </w:tcPr>
          <w:p w:rsidR="00874EB8" w:rsidRPr="00F50A52" w:rsidRDefault="006800BA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Учащиеся средних школ КЧР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ющиеся 1-2 курсов </w:t>
            </w:r>
            <w:proofErr w:type="spellStart"/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0A52" w:rsidRPr="00F50A5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spellEnd"/>
          </w:p>
        </w:tc>
      </w:tr>
      <w:tr w:rsidR="00874EB8" w:rsidRPr="00F50A52" w:rsidTr="006800BA">
        <w:tc>
          <w:tcPr>
            <w:tcW w:w="728" w:type="dxa"/>
          </w:tcPr>
          <w:p w:rsidR="00874EB8" w:rsidRPr="00F50A52" w:rsidRDefault="00874EB8" w:rsidP="00674FBF">
            <w:pPr>
              <w:pStyle w:val="a4"/>
              <w:numPr>
                <w:ilvl w:val="0"/>
                <w:numId w:val="1"/>
              </w:numPr>
              <w:ind w:lef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874EB8" w:rsidRPr="00F50A52" w:rsidRDefault="006800BA" w:rsidP="003E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Табуловские</w:t>
            </w:r>
            <w:proofErr w:type="spellEnd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чтения – 201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0240"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F50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аучная </w:t>
            </w:r>
            <w:r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>конф</w:t>
            </w:r>
            <w:r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ренция </w:t>
            </w:r>
            <w:r w:rsidR="003E0240"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>с междунаро</w:t>
            </w:r>
            <w:r w:rsidR="003E0240"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3E0240" w:rsidRPr="003E0240">
              <w:rPr>
                <w:rFonts w:ascii="Times New Roman" w:hAnsi="Times New Roman" w:cs="Times New Roman"/>
                <w:i/>
                <w:sz w:val="24"/>
                <w:szCs w:val="24"/>
              </w:rPr>
              <w:t>ным участием</w:t>
            </w:r>
          </w:p>
        </w:tc>
        <w:tc>
          <w:tcPr>
            <w:tcW w:w="4283" w:type="dxa"/>
          </w:tcPr>
          <w:p w:rsidR="00874EB8" w:rsidRPr="00F50A52" w:rsidRDefault="006800BA" w:rsidP="00B5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Абазинский район, </w:t>
            </w:r>
            <w:r w:rsidR="00BA6A42">
              <w:rPr>
                <w:rFonts w:ascii="Times New Roman" w:hAnsi="Times New Roman" w:cs="Times New Roman"/>
                <w:sz w:val="24"/>
                <w:szCs w:val="24"/>
              </w:rPr>
              <w:t>Актовый зал А</w:t>
            </w:r>
            <w:r w:rsidR="00BA6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6A42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A42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BA6A42">
              <w:rPr>
                <w:rFonts w:ascii="Times New Roman" w:hAnsi="Times New Roman" w:cs="Times New Roman"/>
                <w:sz w:val="24"/>
                <w:szCs w:val="24"/>
              </w:rPr>
              <w:t>Инжи</w:t>
            </w:r>
            <w:r w:rsidR="00B52FA2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r w:rsidR="00BA6A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2F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6A42">
              <w:rPr>
                <w:rFonts w:ascii="Times New Roman" w:hAnsi="Times New Roman" w:cs="Times New Roman"/>
                <w:sz w:val="24"/>
                <w:szCs w:val="24"/>
              </w:rPr>
              <w:t>кун</w:t>
            </w:r>
            <w:proofErr w:type="spellEnd"/>
            <w:r w:rsidR="00BA6A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20D1D" w:rsidRPr="008C35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0D1D" w:rsidRPr="008C35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0D1D" w:rsidRPr="008C355A">
              <w:rPr>
                <w:rFonts w:ascii="Times New Roman" w:hAnsi="Times New Roman" w:cs="Times New Roman"/>
                <w:sz w:val="24"/>
                <w:szCs w:val="24"/>
              </w:rPr>
              <w:t>ября 2017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91" w:type="dxa"/>
          </w:tcPr>
          <w:p w:rsidR="00874EB8" w:rsidRPr="00F50A52" w:rsidRDefault="006800BA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Пазов С. У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., проректор КЧГУ, проф., председ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тель оргкомитета, </w:t>
            </w:r>
          </w:p>
          <w:p w:rsidR="006800BA" w:rsidRPr="00F50A52" w:rsidRDefault="006800BA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Шенкао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., председатель ОО «Абаза»,</w:t>
            </w:r>
          </w:p>
          <w:p w:rsidR="006800BA" w:rsidRPr="00F50A52" w:rsidRDefault="006800BA" w:rsidP="00874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Мхцы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50A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руководитель обособленного подра</w:t>
            </w:r>
            <w:r w:rsidRPr="00F50A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</w:t>
            </w:r>
            <w:r w:rsidRPr="00F50A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деления АНО «</w:t>
            </w:r>
            <w:proofErr w:type="spellStart"/>
            <w:r w:rsidRPr="00F50A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Алашара</w:t>
            </w:r>
            <w:proofErr w:type="spellEnd"/>
            <w:r w:rsidRPr="00F50A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в г. Черкесске.</w:t>
            </w:r>
          </w:p>
        </w:tc>
        <w:tc>
          <w:tcPr>
            <w:tcW w:w="1674" w:type="dxa"/>
          </w:tcPr>
          <w:p w:rsidR="00874EB8" w:rsidRPr="00F50A52" w:rsidRDefault="006800BA" w:rsidP="00680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Ученые, уч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теля, маг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странты, 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1A6B">
              <w:rPr>
                <w:rFonts w:ascii="Times New Roman" w:hAnsi="Times New Roman" w:cs="Times New Roman"/>
                <w:sz w:val="24"/>
                <w:szCs w:val="24"/>
              </w:rPr>
              <w:t>пиранты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240" w:rsidRPr="003E0240" w:rsidTr="006800BA">
        <w:tc>
          <w:tcPr>
            <w:tcW w:w="728" w:type="dxa"/>
          </w:tcPr>
          <w:p w:rsidR="006800BA" w:rsidRPr="003E0240" w:rsidRDefault="006800BA" w:rsidP="00674FBF">
            <w:pPr>
              <w:pStyle w:val="a4"/>
              <w:numPr>
                <w:ilvl w:val="0"/>
                <w:numId w:val="1"/>
              </w:numPr>
              <w:ind w:left="3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8" w:type="dxa"/>
          </w:tcPr>
          <w:p w:rsidR="006800BA" w:rsidRPr="008C355A" w:rsidRDefault="00E81A6B" w:rsidP="00F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Презентация изданий «</w:t>
            </w:r>
            <w:proofErr w:type="spellStart"/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Алашара</w:t>
            </w:r>
            <w:proofErr w:type="spellEnd"/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3" w:type="dxa"/>
          </w:tcPr>
          <w:p w:rsidR="006800BA" w:rsidRPr="008C355A" w:rsidRDefault="00F521D6" w:rsidP="000E5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Черкесск, </w:t>
            </w:r>
            <w:r w:rsidR="00E81A6B"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пресс-центр </w:t>
            </w:r>
            <w:r w:rsidR="008C355A">
              <w:rPr>
                <w:rFonts w:ascii="Times New Roman" w:hAnsi="Times New Roman" w:cs="Times New Roman"/>
                <w:sz w:val="24"/>
                <w:szCs w:val="24"/>
              </w:rPr>
              <w:t>обособленн</w:t>
            </w:r>
            <w:r w:rsidR="008C35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355A">
              <w:rPr>
                <w:rFonts w:ascii="Times New Roman" w:hAnsi="Times New Roman" w:cs="Times New Roman"/>
                <w:sz w:val="24"/>
                <w:szCs w:val="24"/>
              </w:rPr>
              <w:t>го подразделения АНО «Алашара»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5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 w:rsidR="00E81A6B" w:rsidRPr="008C3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91" w:type="dxa"/>
          </w:tcPr>
          <w:p w:rsidR="006800BA" w:rsidRPr="008C355A" w:rsidRDefault="00F521D6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55A">
              <w:rPr>
                <w:rFonts w:ascii="Times New Roman" w:hAnsi="Times New Roman" w:cs="Times New Roman"/>
                <w:b/>
                <w:sz w:val="24"/>
                <w:szCs w:val="24"/>
              </w:rPr>
              <w:t>Чекалов</w:t>
            </w:r>
            <w:proofErr w:type="spellEnd"/>
            <w:r w:rsidRPr="008C3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К., 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информационного отдела </w:t>
            </w:r>
            <w:r w:rsidRPr="008C35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обособленного подразделения АНО «</w:t>
            </w:r>
            <w:proofErr w:type="spellStart"/>
            <w:r w:rsidRPr="008C35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Ал</w:t>
            </w:r>
            <w:r w:rsidRPr="008C35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8C35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шара</w:t>
            </w:r>
            <w:proofErr w:type="spellEnd"/>
            <w:r w:rsidRPr="008C35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в г. Черкесске.</w:t>
            </w:r>
          </w:p>
        </w:tc>
        <w:tc>
          <w:tcPr>
            <w:tcW w:w="1674" w:type="dxa"/>
          </w:tcPr>
          <w:p w:rsidR="006800BA" w:rsidRPr="008C355A" w:rsidRDefault="00E81A6B" w:rsidP="00E8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Представит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 xml:space="preserve">ли СМИ, СП КЧР, научной 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творческой общественн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55A">
              <w:rPr>
                <w:rFonts w:ascii="Times New Roman" w:hAnsi="Times New Roman" w:cs="Times New Roman"/>
                <w:sz w:val="24"/>
                <w:szCs w:val="24"/>
              </w:rPr>
              <w:t>сти КЧР</w:t>
            </w:r>
          </w:p>
        </w:tc>
      </w:tr>
      <w:tr w:rsidR="00F521D6" w:rsidRPr="00F50A52" w:rsidTr="006800BA">
        <w:tc>
          <w:tcPr>
            <w:tcW w:w="728" w:type="dxa"/>
          </w:tcPr>
          <w:p w:rsidR="00F521D6" w:rsidRPr="00F50A52" w:rsidRDefault="00F521D6" w:rsidP="00674FBF">
            <w:pPr>
              <w:pStyle w:val="a4"/>
              <w:numPr>
                <w:ilvl w:val="0"/>
                <w:numId w:val="1"/>
              </w:numPr>
              <w:ind w:lef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F521D6" w:rsidRPr="00F50A52" w:rsidRDefault="00F521D6" w:rsidP="00F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Подведение итогов ф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стиваля, награждение победителей</w:t>
            </w:r>
          </w:p>
        </w:tc>
        <w:tc>
          <w:tcPr>
            <w:tcW w:w="4283" w:type="dxa"/>
          </w:tcPr>
          <w:p w:rsidR="00F521D6" w:rsidRPr="00F50A52" w:rsidRDefault="00F521D6" w:rsidP="00B52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Абазинский район, а. </w:t>
            </w:r>
            <w:proofErr w:type="spellStart"/>
            <w:r w:rsidR="003E0240">
              <w:rPr>
                <w:rFonts w:ascii="Times New Roman" w:hAnsi="Times New Roman" w:cs="Times New Roman"/>
                <w:sz w:val="24"/>
                <w:szCs w:val="24"/>
              </w:rPr>
              <w:t>Инжи</w:t>
            </w:r>
            <w:r w:rsidR="00B52FA2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2F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кун</w:t>
            </w:r>
            <w:proofErr w:type="spellEnd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Администрации,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 3 ноя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ря 201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91" w:type="dxa"/>
          </w:tcPr>
          <w:p w:rsidR="00F521D6" w:rsidRDefault="00F521D6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Пазов С. У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., проректор КЧГУ, проф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ессор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седатель оргкомитета,</w:t>
            </w:r>
          </w:p>
          <w:p w:rsidR="003E0240" w:rsidRPr="00F50A52" w:rsidRDefault="003E0240" w:rsidP="00874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40">
              <w:rPr>
                <w:rFonts w:ascii="Times New Roman" w:hAnsi="Times New Roman" w:cs="Times New Roman"/>
                <w:b/>
                <w:sz w:val="24"/>
                <w:szCs w:val="24"/>
              </w:rPr>
              <w:t>Бекижева</w:t>
            </w:r>
            <w:proofErr w:type="spellEnd"/>
            <w:r w:rsidRPr="003E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образ</w:t>
            </w:r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вания и науки КЧР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1D6" w:rsidRPr="00F50A52" w:rsidRDefault="00F521D6" w:rsidP="00874EB8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Шенкао</w:t>
            </w:r>
            <w:proofErr w:type="spellEnd"/>
            <w:r w:rsidRPr="00F50A5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М. А</w:t>
            </w:r>
            <w:r w:rsidRPr="00F50A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., председатель ОО «Абаза», доц</w:t>
            </w:r>
            <w:r w:rsidR="003E02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ент</w:t>
            </w:r>
            <w:r w:rsidRPr="00F50A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F521D6" w:rsidRDefault="00F521D6" w:rsidP="003E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>Тлисов</w:t>
            </w:r>
            <w:proofErr w:type="spellEnd"/>
            <w:r w:rsidRPr="00F50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Б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., член Общественной Палаты РФ,  директор </w:t>
            </w:r>
            <w:r w:rsidR="00014560"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Северо-Кавказского института </w:t>
            </w:r>
            <w:proofErr w:type="spellStart"/>
            <w:r w:rsidR="00014560" w:rsidRPr="00F50A5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14560" w:rsidRPr="00F50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4560" w:rsidRPr="00F50A52">
              <w:rPr>
                <w:rFonts w:ascii="Times New Roman" w:hAnsi="Times New Roman" w:cs="Times New Roman"/>
                <w:sz w:val="24"/>
                <w:szCs w:val="24"/>
              </w:rPr>
              <w:t>ХиГС</w:t>
            </w:r>
            <w:proofErr w:type="spellEnd"/>
            <w:r w:rsidR="00014560" w:rsidRPr="00F50A52">
              <w:rPr>
                <w:rFonts w:ascii="Times New Roman" w:hAnsi="Times New Roman" w:cs="Times New Roman"/>
                <w:sz w:val="24"/>
                <w:szCs w:val="24"/>
              </w:rPr>
              <w:t>, доц</w:t>
            </w:r>
            <w:r w:rsidR="00F50A52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="003E02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0240" w:rsidRPr="00F50A52" w:rsidRDefault="003E0240" w:rsidP="003E02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0240">
              <w:rPr>
                <w:rFonts w:ascii="Times New Roman" w:hAnsi="Times New Roman" w:cs="Times New Roman"/>
                <w:b/>
                <w:sz w:val="24"/>
                <w:szCs w:val="24"/>
              </w:rPr>
              <w:t>Мхцы</w:t>
            </w:r>
            <w:proofErr w:type="spellEnd"/>
            <w:r w:rsidRPr="003E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руководитель обособленного по</w:t>
            </w:r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разделения АНО «</w:t>
            </w:r>
            <w:proofErr w:type="spellStart"/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Алашара</w:t>
            </w:r>
            <w:proofErr w:type="spellEnd"/>
            <w:r w:rsidRPr="003E0240">
              <w:rPr>
                <w:rFonts w:ascii="Times New Roman" w:hAnsi="Times New Roman" w:cs="Times New Roman"/>
                <w:sz w:val="24"/>
                <w:szCs w:val="24"/>
              </w:rPr>
              <w:t>» в г. Черкесске.</w:t>
            </w:r>
          </w:p>
        </w:tc>
        <w:tc>
          <w:tcPr>
            <w:tcW w:w="1674" w:type="dxa"/>
          </w:tcPr>
          <w:p w:rsidR="00F521D6" w:rsidRPr="00F50A52" w:rsidRDefault="00E81A6B" w:rsidP="0067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Учащиеся средних школ КЧР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 xml:space="preserve">ющиеся 1-2 курсов </w:t>
            </w:r>
            <w:proofErr w:type="spellStart"/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Ученые, уч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теля, маг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странты, а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0A52">
              <w:rPr>
                <w:rFonts w:ascii="Times New Roman" w:hAnsi="Times New Roman" w:cs="Times New Roman"/>
                <w:sz w:val="24"/>
                <w:szCs w:val="24"/>
              </w:rPr>
              <w:t>пиранты</w:t>
            </w:r>
          </w:p>
        </w:tc>
      </w:tr>
    </w:tbl>
    <w:p w:rsidR="00674FBF" w:rsidRPr="00F50A52" w:rsidRDefault="00674FBF" w:rsidP="00674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937" w:rsidRDefault="00850937" w:rsidP="00674F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FBF" w:rsidRPr="00F50A52" w:rsidRDefault="00850937" w:rsidP="00674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A52">
        <w:rPr>
          <w:rFonts w:ascii="Times New Roman" w:hAnsi="Times New Roman" w:cs="Times New Roman"/>
          <w:sz w:val="28"/>
          <w:szCs w:val="28"/>
        </w:rPr>
        <w:t xml:space="preserve">Руководитель проекта, проф.        </w:t>
      </w:r>
      <w:r w:rsidR="00E13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F50A52">
        <w:rPr>
          <w:rFonts w:ascii="Times New Roman" w:hAnsi="Times New Roman" w:cs="Times New Roman"/>
          <w:sz w:val="28"/>
          <w:szCs w:val="28"/>
        </w:rPr>
        <w:t xml:space="preserve">                   С. У. Пазов</w:t>
      </w:r>
    </w:p>
    <w:sectPr w:rsidR="00674FBF" w:rsidRPr="00F50A52" w:rsidSect="00874EB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423BB"/>
    <w:multiLevelType w:val="hybridMultilevel"/>
    <w:tmpl w:val="56765504"/>
    <w:lvl w:ilvl="0" w:tplc="D28AA1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92"/>
    <w:rsid w:val="00014560"/>
    <w:rsid w:val="000E51CA"/>
    <w:rsid w:val="00120D1D"/>
    <w:rsid w:val="003E0240"/>
    <w:rsid w:val="004730FF"/>
    <w:rsid w:val="00674FBF"/>
    <w:rsid w:val="006800BA"/>
    <w:rsid w:val="00850937"/>
    <w:rsid w:val="00874EB8"/>
    <w:rsid w:val="008C355A"/>
    <w:rsid w:val="00900092"/>
    <w:rsid w:val="00A46C9A"/>
    <w:rsid w:val="00B52FA2"/>
    <w:rsid w:val="00BA6A42"/>
    <w:rsid w:val="00D659BD"/>
    <w:rsid w:val="00DD71A4"/>
    <w:rsid w:val="00E13A05"/>
    <w:rsid w:val="00E81A6B"/>
    <w:rsid w:val="00F50A52"/>
    <w:rsid w:val="00F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74FBF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674FB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74FBF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 w:cs="Times New Roman"/>
    </w:rPr>
  </w:style>
  <w:style w:type="table" w:styleId="a3">
    <w:name w:val="Table Grid"/>
    <w:basedOn w:val="a1"/>
    <w:uiPriority w:val="59"/>
    <w:rsid w:val="0067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74FBF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674FB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74FBF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 w:cs="Times New Roman"/>
    </w:rPr>
  </w:style>
  <w:style w:type="table" w:styleId="a3">
    <w:name w:val="Table Grid"/>
    <w:basedOn w:val="a1"/>
    <w:uiPriority w:val="59"/>
    <w:rsid w:val="0067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9</cp:revision>
  <cp:lastPrinted>2017-10-16T10:26:00Z</cp:lastPrinted>
  <dcterms:created xsi:type="dcterms:W3CDTF">2017-10-01T10:10:00Z</dcterms:created>
  <dcterms:modified xsi:type="dcterms:W3CDTF">2017-10-16T13:30:00Z</dcterms:modified>
</cp:coreProperties>
</file>