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49" w:rsidRPr="00A43A37" w:rsidRDefault="001406B7" w:rsidP="00A43A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воспитательной работы</w:t>
      </w:r>
    </w:p>
    <w:p w:rsidR="00547949" w:rsidRPr="00A43A37" w:rsidRDefault="00321C2C" w:rsidP="00A43A3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2018-2019</w:t>
      </w:r>
      <w:r w:rsidR="00547949" w:rsidRPr="00A43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547949" w:rsidRPr="00A43A37" w:rsidRDefault="006C287C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2018–2019</w:t>
      </w:r>
      <w:r w:rsidR="00547949"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планирование работы было определено таким образом, чтобы воспитательный процесс соответствовал целям и задачам школы.</w:t>
      </w:r>
    </w:p>
    <w:p w:rsidR="00547949" w:rsidRPr="00A43A37" w:rsidRDefault="00547949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организация всестороннего досуга обучающихся школы путём интеграции в </w:t>
      </w:r>
      <w:r w:rsidR="00A7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работе различных направлений</w:t>
      </w: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7949" w:rsidRPr="00A43A37" w:rsidRDefault="00547949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7949" w:rsidRPr="00A43A37" w:rsidRDefault="00547949" w:rsidP="00A43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Планировать и организовывать вечера, праздники.</w:t>
      </w:r>
    </w:p>
    <w:p w:rsidR="00547949" w:rsidRPr="00A43A37" w:rsidRDefault="00547949" w:rsidP="00A43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Осуществлять взаимодействие с органами здравоохранения, физической культуры и спорта.</w:t>
      </w:r>
    </w:p>
    <w:p w:rsidR="00547949" w:rsidRPr="00A43A37" w:rsidRDefault="00547949" w:rsidP="00A43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информационное сопровождение социальной работы в школе путём создания плакатов, презентаций, электронных ресурсов (школьный сайт).</w:t>
      </w:r>
    </w:p>
    <w:p w:rsidR="00547949" w:rsidRPr="00A43A37" w:rsidRDefault="00547949" w:rsidP="00A43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Совместно с классными руководителями</w:t>
      </w:r>
      <w:r w:rsidR="00321C2C"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</w:t>
      </w:r>
      <w:r w:rsidR="00321C2C"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обствовать реализации интересов и </w:t>
      </w: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 учащихся в различных видах общественной и культурно - досуговой деятельности.</w:t>
      </w:r>
    </w:p>
    <w:p w:rsidR="00547949" w:rsidRPr="00A43A37" w:rsidRDefault="00547949" w:rsidP="00A43A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Обеспечить участие учащихся в различных конкурсах, фестивалях, проектах и акциях, школьного, городского, всероссийского и международного уровня.</w:t>
      </w:r>
    </w:p>
    <w:p w:rsidR="00547949" w:rsidRPr="00A43A37" w:rsidRDefault="00547949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воспитательная работа строилась на основе сотрудничества детей, их родителей, классных руководителей и администрации школы.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547949" w:rsidRPr="00A43A37" w:rsidRDefault="00547949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была направлена на выявление и развитие способностей у учащихся, формирование духовно-нравственной, физически здоровой, творчески мыслящей личности, обладающей прочными базовыми знаниями.</w:t>
      </w:r>
    </w:p>
    <w:p w:rsidR="00547949" w:rsidRPr="00A43A37" w:rsidRDefault="00547949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Вся внеурочная деятельность учащихся и педагогов школы организованна таким образом, что коллективные творческие дела объединены в воспитательные модули. В центре такого модуля яркое общее ключевое дело. Это позволяет в школе создать периоды творческой активности, задать четкий ритм жизни школьного коллектива.</w:t>
      </w:r>
    </w:p>
    <w:p w:rsidR="00547949" w:rsidRPr="00A43A37" w:rsidRDefault="00547949" w:rsidP="00A43A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воспитательной работы являются: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воспитание;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воспитание;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 воспитание;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Досуговая деятельность, эстетическое воспитание, развитие творческих способностей;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 деятельность;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воспитание;</w:t>
      </w:r>
    </w:p>
    <w:p w:rsidR="00547949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воспитание;</w:t>
      </w:r>
    </w:p>
    <w:p w:rsidR="00B80BBD" w:rsidRPr="00A43A37" w:rsidRDefault="00547949" w:rsidP="00A43A37">
      <w:pPr>
        <w:numPr>
          <w:ilvl w:val="0"/>
          <w:numId w:val="1"/>
        </w:numPr>
        <w:shd w:val="clear" w:color="auto" w:fill="FFFFFF"/>
        <w:spacing w:after="0" w:line="36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 ученическое самоуправление.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В соответствии с планом воспитательной работы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 xml:space="preserve"> МКОО «Центр образования им. В. Г. Ардзинба а. Кара-Паго» за 2018-2019 учебный год приняли участие и были проведены следующие мероприятия: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Сентябрь</w:t>
      </w:r>
    </w:p>
    <w:p w:rsidR="00B80BBD" w:rsidRPr="00A43A37" w:rsidRDefault="00B80BBD" w:rsidP="00A43A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Праздник «Первого Звонка»</w:t>
      </w:r>
    </w:p>
    <w:p w:rsidR="00B80BBD" w:rsidRPr="00A43A37" w:rsidRDefault="00B80BBD" w:rsidP="00A43A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В рамках недели безопасности были проведены: акция «Внимание, дети!», игра ПДД «Азбука дорожного движения», беседа с сержантом полиции </w:t>
      </w:r>
      <w:proofErr w:type="spellStart"/>
      <w:r w:rsidRPr="00A43A37">
        <w:rPr>
          <w:color w:val="000000"/>
          <w:sz w:val="28"/>
          <w:szCs w:val="28"/>
        </w:rPr>
        <w:t>Лафишевым</w:t>
      </w:r>
      <w:proofErr w:type="spellEnd"/>
      <w:r w:rsidRPr="00A43A37">
        <w:rPr>
          <w:color w:val="000000"/>
          <w:sz w:val="28"/>
          <w:szCs w:val="28"/>
        </w:rPr>
        <w:t xml:space="preserve"> З.</w:t>
      </w:r>
      <w:proofErr w:type="gramStart"/>
      <w:r w:rsidRPr="00A43A37">
        <w:rPr>
          <w:color w:val="000000"/>
          <w:sz w:val="28"/>
          <w:szCs w:val="28"/>
        </w:rPr>
        <w:t>Р</w:t>
      </w:r>
      <w:proofErr w:type="gramEnd"/>
    </w:p>
    <w:p w:rsidR="00B80BBD" w:rsidRPr="00A43A37" w:rsidRDefault="00B80BBD" w:rsidP="00A43A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День солидарности борьбы с терроризмом. День памяти жертв Беслана «Расстрелянное детство».</w:t>
      </w:r>
    </w:p>
    <w:p w:rsidR="00B80BBD" w:rsidRPr="00A43A37" w:rsidRDefault="00B80BBD" w:rsidP="00A43A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Торжественная линейка, посвященная дню Карачаево-Черкесской Республики.</w:t>
      </w:r>
    </w:p>
    <w:p w:rsidR="00B80BBD" w:rsidRPr="00A43A37" w:rsidRDefault="00B80BBD" w:rsidP="00A43A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 Выборы президента Школьного Парламента. Распределение обязанностей.</w:t>
      </w:r>
    </w:p>
    <w:p w:rsidR="00B80BBD" w:rsidRPr="00A43A37" w:rsidRDefault="00B80BBD" w:rsidP="00A43A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lastRenderedPageBreak/>
        <w:t xml:space="preserve">Акция «Чистый двор», приуроченная </w:t>
      </w:r>
      <w:proofErr w:type="gramStart"/>
      <w:r w:rsidRPr="00A43A37">
        <w:rPr>
          <w:color w:val="000000"/>
          <w:sz w:val="28"/>
          <w:szCs w:val="28"/>
        </w:rPr>
        <w:t>ко</w:t>
      </w:r>
      <w:proofErr w:type="gramEnd"/>
      <w:r w:rsidRPr="00A43A37">
        <w:rPr>
          <w:color w:val="000000"/>
          <w:sz w:val="28"/>
          <w:szCs w:val="28"/>
        </w:rPr>
        <w:t xml:space="preserve"> всероссийскому субботнику.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Октябрь</w:t>
      </w:r>
    </w:p>
    <w:p w:rsidR="00B80BBD" w:rsidRPr="00A43A37" w:rsidRDefault="009104FF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Акция «Подари добро», приуроченная ко дню пожилого человека.</w:t>
      </w:r>
    </w:p>
    <w:p w:rsidR="00B80BBD" w:rsidRPr="00A43A37" w:rsidRDefault="00B80BBD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Концерт «С любовью к вам, учителя» (день учителя)</w:t>
      </w:r>
    </w:p>
    <w:p w:rsidR="009104FF" w:rsidRPr="00A43A37" w:rsidRDefault="009104FF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Благотворительная ярмарка «Твори добро»</w:t>
      </w:r>
    </w:p>
    <w:p w:rsidR="009104FF" w:rsidRPr="00A43A37" w:rsidRDefault="009104FF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gramStart"/>
      <w:r w:rsidRPr="00A43A37">
        <w:rPr>
          <w:color w:val="000000"/>
          <w:sz w:val="28"/>
          <w:szCs w:val="28"/>
        </w:rPr>
        <w:t>«Юные, гордые, сильные»</w:t>
      </w:r>
      <w:r w:rsidR="00321C2C" w:rsidRPr="00A43A37">
        <w:rPr>
          <w:color w:val="000000"/>
          <w:sz w:val="28"/>
          <w:szCs w:val="28"/>
        </w:rPr>
        <w:t xml:space="preserve"> </w:t>
      </w:r>
      <w:r w:rsidRPr="00A43A37">
        <w:rPr>
          <w:color w:val="000000"/>
          <w:sz w:val="28"/>
          <w:szCs w:val="28"/>
        </w:rPr>
        <w:t>- мероприятия, посв</w:t>
      </w:r>
      <w:r w:rsidR="00A43A37" w:rsidRPr="00A43A37">
        <w:rPr>
          <w:color w:val="000000"/>
          <w:sz w:val="28"/>
          <w:szCs w:val="28"/>
        </w:rPr>
        <w:t>ященные дню рождения комсомола (</w:t>
      </w:r>
      <w:r w:rsidRPr="00A43A37">
        <w:rPr>
          <w:color w:val="000000"/>
          <w:sz w:val="28"/>
          <w:szCs w:val="28"/>
        </w:rPr>
        <w:t>выставка книг, просмотр фильма «Молодая гвардия», конкурс рисунков и стихотворений).</w:t>
      </w:r>
      <w:proofErr w:type="gramEnd"/>
    </w:p>
    <w:p w:rsidR="009104FF" w:rsidRPr="00A43A37" w:rsidRDefault="009104FF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Месячник по профилактике правонарушений среди молодежи. В рамках месячника были проведены следующие мероприятия: оформление стенда «Закон и порядок», распространены брошюры «Жизнь или смерт</w:t>
      </w:r>
      <w:proofErr w:type="gramStart"/>
      <w:r w:rsidRPr="00A43A37">
        <w:rPr>
          <w:color w:val="000000"/>
          <w:sz w:val="28"/>
          <w:szCs w:val="28"/>
        </w:rPr>
        <w:t>ь-</w:t>
      </w:r>
      <w:proofErr w:type="gramEnd"/>
      <w:r w:rsidRPr="00A43A37">
        <w:rPr>
          <w:color w:val="000000"/>
          <w:sz w:val="28"/>
          <w:szCs w:val="28"/>
        </w:rPr>
        <w:t xml:space="preserve"> тебе решать</w:t>
      </w:r>
      <w:r w:rsidR="005655A5" w:rsidRPr="00A43A37">
        <w:rPr>
          <w:color w:val="000000"/>
          <w:sz w:val="28"/>
          <w:szCs w:val="28"/>
        </w:rPr>
        <w:t>!», деловая игра «Подросток и закон»</w:t>
      </w:r>
    </w:p>
    <w:p w:rsidR="005655A5" w:rsidRPr="00A43A37" w:rsidRDefault="005655A5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Неделя экологии. В рамках недели: интеллектуальная игра «В поисках сокровищ», вечер отдыха для учащихся старших классов, подготовленный участниками школьного самоуправления «Осенний бал».  </w:t>
      </w:r>
    </w:p>
    <w:p w:rsidR="005655A5" w:rsidRPr="00A43A37" w:rsidRDefault="005655A5" w:rsidP="00A43A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Классные часы на тему «Мы разные и в этом наша сила».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Ноябрь</w:t>
      </w:r>
    </w:p>
    <w:p w:rsidR="00B80BBD" w:rsidRPr="00A43A37" w:rsidRDefault="00B80BBD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«Мы едины!», посвященная Дню народного единства.</w:t>
      </w:r>
    </w:p>
    <w:p w:rsidR="00B80BBD" w:rsidRPr="00A43A37" w:rsidRDefault="00B80BBD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«Нашей истории славные страницы». Подготовка презентаций для 1-4 классов.</w:t>
      </w:r>
    </w:p>
    <w:p w:rsidR="00B80BBD" w:rsidRPr="00A43A37" w:rsidRDefault="00B80BBD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</w:t>
      </w:r>
    </w:p>
    <w:p w:rsidR="00B80BBD" w:rsidRPr="00A43A37" w:rsidRDefault="00B80BBD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Социальная реклама «Я выбираю здоровый образ жизни»</w:t>
      </w:r>
    </w:p>
    <w:p w:rsidR="00B80BBD" w:rsidRPr="00A43A37" w:rsidRDefault="00B80BBD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Праздничный концерт в честь Дня матери.</w:t>
      </w:r>
    </w:p>
    <w:p w:rsidR="00B80BBD" w:rsidRPr="00A43A37" w:rsidRDefault="005655A5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Выпуск праздничных поделок</w:t>
      </w:r>
      <w:r w:rsidR="00B80BBD" w:rsidRPr="00A43A37">
        <w:rPr>
          <w:color w:val="000000"/>
          <w:sz w:val="28"/>
          <w:szCs w:val="28"/>
        </w:rPr>
        <w:t xml:space="preserve"> «Открытка для мамы»</w:t>
      </w:r>
    </w:p>
    <w:p w:rsidR="005655A5" w:rsidRPr="00A43A37" w:rsidRDefault="005655A5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Игра-</w:t>
      </w:r>
      <w:proofErr w:type="spellStart"/>
      <w:r w:rsidRPr="00A43A37">
        <w:rPr>
          <w:color w:val="000000"/>
          <w:sz w:val="28"/>
          <w:szCs w:val="28"/>
        </w:rPr>
        <w:t>квест</w:t>
      </w:r>
      <w:proofErr w:type="spellEnd"/>
      <w:r w:rsidRPr="00A43A37">
        <w:rPr>
          <w:color w:val="000000"/>
          <w:sz w:val="28"/>
          <w:szCs w:val="28"/>
        </w:rPr>
        <w:t xml:space="preserve"> на тему толерантности.</w:t>
      </w:r>
    </w:p>
    <w:p w:rsidR="005655A5" w:rsidRPr="00A43A37" w:rsidRDefault="005655A5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«Город Толерантность»</w:t>
      </w:r>
      <w:r w:rsidR="00321C2C" w:rsidRPr="00A43A37">
        <w:rPr>
          <w:color w:val="000000"/>
          <w:sz w:val="28"/>
          <w:szCs w:val="28"/>
        </w:rPr>
        <w:t xml:space="preserve"> </w:t>
      </w:r>
      <w:r w:rsidRPr="00A43A37">
        <w:rPr>
          <w:color w:val="000000"/>
          <w:sz w:val="28"/>
          <w:szCs w:val="28"/>
        </w:rPr>
        <w:t>- внеклассное мероприятие в начальных классах.</w:t>
      </w:r>
    </w:p>
    <w:p w:rsidR="005655A5" w:rsidRPr="00A43A37" w:rsidRDefault="005655A5" w:rsidP="00A43A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Референдум в школе.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Декабрь</w:t>
      </w:r>
    </w:p>
    <w:p w:rsidR="00B80BBD" w:rsidRPr="00A43A37" w:rsidRDefault="00B80BBD" w:rsidP="00A43A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gramStart"/>
      <w:r w:rsidRPr="00A43A37">
        <w:rPr>
          <w:color w:val="000000"/>
          <w:sz w:val="28"/>
          <w:szCs w:val="28"/>
        </w:rPr>
        <w:t>Беседы «За жизнь в ответе», посвященная Всемирному дню борьбы со СПИДом.</w:t>
      </w:r>
      <w:proofErr w:type="gramEnd"/>
    </w:p>
    <w:p w:rsidR="00B80BBD" w:rsidRPr="00A43A37" w:rsidRDefault="00B80BBD" w:rsidP="00A43A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Конкурс новогодних</w:t>
      </w:r>
      <w:r w:rsidR="00321C2C" w:rsidRPr="00A43A37">
        <w:rPr>
          <w:color w:val="000000"/>
          <w:sz w:val="28"/>
          <w:szCs w:val="28"/>
        </w:rPr>
        <w:t xml:space="preserve"> поделок «Зимняя сказка»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</w:t>
      </w:r>
    </w:p>
    <w:p w:rsidR="00B80BBD" w:rsidRPr="00A43A37" w:rsidRDefault="00B80BBD" w:rsidP="00A43A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Тематический классный час «День Конституции». Правовая игра «Гражданином быть </w:t>
      </w:r>
      <w:proofErr w:type="gramStart"/>
      <w:r w:rsidRPr="00A43A37">
        <w:rPr>
          <w:color w:val="000000"/>
          <w:sz w:val="28"/>
          <w:szCs w:val="28"/>
        </w:rPr>
        <w:t>обязан</w:t>
      </w:r>
      <w:proofErr w:type="gramEnd"/>
      <w:r w:rsidRPr="00A43A37">
        <w:rPr>
          <w:color w:val="000000"/>
          <w:sz w:val="28"/>
          <w:szCs w:val="28"/>
        </w:rPr>
        <w:t>».</w:t>
      </w:r>
    </w:p>
    <w:p w:rsidR="00B80BBD" w:rsidRPr="00A43A37" w:rsidRDefault="00B80BBD" w:rsidP="00A43A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Новогодняя сказка «Но</w:t>
      </w:r>
      <w:r w:rsidR="00321C2C" w:rsidRPr="00A43A37">
        <w:rPr>
          <w:color w:val="000000"/>
          <w:sz w:val="28"/>
          <w:szCs w:val="28"/>
        </w:rPr>
        <w:t>вогодние приключения домовенка Кузи</w:t>
      </w:r>
      <w:r w:rsidRPr="00A43A37">
        <w:rPr>
          <w:color w:val="000000"/>
          <w:sz w:val="28"/>
          <w:szCs w:val="28"/>
        </w:rPr>
        <w:t>».</w:t>
      </w:r>
    </w:p>
    <w:p w:rsidR="00321C2C" w:rsidRPr="00A43A37" w:rsidRDefault="00321C2C" w:rsidP="00A43A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«Новогодний каламбур»</w:t>
      </w:r>
      <w:r w:rsidR="00AB24B7" w:rsidRPr="00A43A37">
        <w:rPr>
          <w:color w:val="000000"/>
          <w:sz w:val="28"/>
          <w:szCs w:val="28"/>
        </w:rPr>
        <w:t xml:space="preserve"> </w:t>
      </w:r>
      <w:r w:rsidRPr="00A43A37">
        <w:rPr>
          <w:color w:val="000000"/>
          <w:sz w:val="28"/>
          <w:szCs w:val="28"/>
        </w:rPr>
        <w:t>- театрализованные, юмористические постановки среди учащихся старших классов.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Январь</w:t>
      </w:r>
    </w:p>
    <w:p w:rsidR="00321C2C" w:rsidRPr="00A43A37" w:rsidRDefault="00321C2C" w:rsidP="00A43A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Торжественная линейка, посвященная открытию месячника оборонно</w:t>
      </w:r>
      <w:proofErr w:type="gramStart"/>
      <w:r w:rsidRPr="00A43A37">
        <w:rPr>
          <w:color w:val="000000"/>
          <w:sz w:val="28"/>
          <w:szCs w:val="28"/>
        </w:rPr>
        <w:t>й-</w:t>
      </w:r>
      <w:proofErr w:type="gramEnd"/>
      <w:r w:rsidRPr="00A43A37">
        <w:rPr>
          <w:color w:val="000000"/>
          <w:sz w:val="28"/>
          <w:szCs w:val="28"/>
        </w:rPr>
        <w:t xml:space="preserve"> массовой, спортивной, патриотической работы</w:t>
      </w:r>
    </w:p>
    <w:p w:rsidR="00B80BBD" w:rsidRPr="00A43A37" w:rsidRDefault="00B80BBD" w:rsidP="00A43A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«Блокада Ленинграда».</w:t>
      </w:r>
    </w:p>
    <w:p w:rsidR="00AB24B7" w:rsidRPr="00A43A37" w:rsidRDefault="00AB24B7" w:rsidP="00A43A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Экскурсия в республиканскую детскую библиотеку учащихся 3-4 классов и беседа на тему «Блокада Ленинград</w:t>
      </w:r>
      <w:proofErr w:type="gramStart"/>
      <w:r w:rsidRPr="00A43A37">
        <w:rPr>
          <w:color w:val="000000"/>
          <w:sz w:val="28"/>
          <w:szCs w:val="28"/>
        </w:rPr>
        <w:t>а-</w:t>
      </w:r>
      <w:proofErr w:type="gramEnd"/>
      <w:r w:rsidRPr="00A43A37">
        <w:rPr>
          <w:color w:val="000000"/>
          <w:sz w:val="28"/>
          <w:szCs w:val="28"/>
        </w:rPr>
        <w:t xml:space="preserve"> как это было».</w:t>
      </w:r>
    </w:p>
    <w:p w:rsidR="00B80BBD" w:rsidRPr="00A43A37" w:rsidRDefault="00B80BBD" w:rsidP="00A43A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</w:t>
      </w:r>
    </w:p>
    <w:p w:rsidR="00B80BBD" w:rsidRPr="00A43A37" w:rsidRDefault="00B80BBD" w:rsidP="00A43A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«Память жертв концлагерей».</w:t>
      </w:r>
    </w:p>
    <w:p w:rsidR="00AB24B7" w:rsidRPr="00A43A37" w:rsidRDefault="00AB24B7" w:rsidP="00A43A3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Классные часы на тему «Этикет»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Февраль</w:t>
      </w:r>
    </w:p>
    <w:p w:rsidR="00B80BBD" w:rsidRPr="00A43A37" w:rsidRDefault="00B80BBD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«Сталинградская битва»</w:t>
      </w:r>
    </w:p>
    <w:p w:rsidR="00B80BBD" w:rsidRPr="00A43A37" w:rsidRDefault="00AB24B7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 П</w:t>
      </w:r>
      <w:r w:rsidR="00B80BBD" w:rsidRPr="00A43A37">
        <w:rPr>
          <w:color w:val="000000"/>
          <w:sz w:val="28"/>
          <w:szCs w:val="28"/>
        </w:rPr>
        <w:t>росмотр презентации «Сталинградская битва».</w:t>
      </w:r>
    </w:p>
    <w:p w:rsidR="00B80BBD" w:rsidRPr="00A43A37" w:rsidRDefault="00B80BBD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«Живая память»- урок</w:t>
      </w:r>
      <w:r w:rsidR="00AB24B7" w:rsidRPr="00A43A37">
        <w:rPr>
          <w:color w:val="000000"/>
          <w:sz w:val="28"/>
          <w:szCs w:val="28"/>
        </w:rPr>
        <w:t>и</w:t>
      </w:r>
      <w:r w:rsidRPr="00A43A37">
        <w:rPr>
          <w:color w:val="000000"/>
          <w:sz w:val="28"/>
          <w:szCs w:val="28"/>
        </w:rPr>
        <w:t xml:space="preserve"> мужества.</w:t>
      </w:r>
    </w:p>
    <w:p w:rsidR="00B80BBD" w:rsidRPr="00A43A37" w:rsidRDefault="00B80BBD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«Остались вечно юными»- просмотр презентации.</w:t>
      </w:r>
    </w:p>
    <w:p w:rsidR="00B80BBD" w:rsidRPr="00A43A37" w:rsidRDefault="00B80BBD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lastRenderedPageBreak/>
        <w:t>Совет старшеклассников.</w:t>
      </w:r>
    </w:p>
    <w:p w:rsidR="00B80BBD" w:rsidRPr="00A43A37" w:rsidRDefault="00AB24B7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 Конкурс рисунков, в рамках декады «Есть такая професси</w:t>
      </w:r>
      <w:proofErr w:type="gramStart"/>
      <w:r w:rsidRPr="00A43A37">
        <w:rPr>
          <w:color w:val="000000"/>
          <w:sz w:val="28"/>
          <w:szCs w:val="28"/>
        </w:rPr>
        <w:t>я-</w:t>
      </w:r>
      <w:proofErr w:type="gramEnd"/>
      <w:r w:rsidRPr="00A43A37">
        <w:rPr>
          <w:color w:val="000000"/>
          <w:sz w:val="28"/>
          <w:szCs w:val="28"/>
        </w:rPr>
        <w:t xml:space="preserve"> Родину защищать».</w:t>
      </w:r>
    </w:p>
    <w:p w:rsidR="00AB24B7" w:rsidRPr="00A43A37" w:rsidRDefault="00AB24B7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Классный час в 1-4  классах «Величие и слава России».</w:t>
      </w:r>
    </w:p>
    <w:p w:rsidR="00B80BBD" w:rsidRPr="00A43A37" w:rsidRDefault="00B80BBD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«Вывод войск из Афганистана»</w:t>
      </w:r>
    </w:p>
    <w:p w:rsidR="00AB24B7" w:rsidRPr="00A43A37" w:rsidRDefault="00AB24B7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Смотр песни и строя, посвященный дню защитника Отечества.</w:t>
      </w:r>
    </w:p>
    <w:p w:rsidR="00AB24B7" w:rsidRPr="00A43A37" w:rsidRDefault="00AB24B7" w:rsidP="00A43A3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spellStart"/>
      <w:r w:rsidRPr="00A43A37">
        <w:rPr>
          <w:color w:val="000000"/>
          <w:sz w:val="28"/>
          <w:szCs w:val="28"/>
        </w:rPr>
        <w:t>Внутришкольные</w:t>
      </w:r>
      <w:proofErr w:type="spellEnd"/>
      <w:r w:rsidRPr="00A43A37">
        <w:rPr>
          <w:color w:val="000000"/>
          <w:sz w:val="28"/>
          <w:szCs w:val="28"/>
        </w:rPr>
        <w:t>, военно-спортивные соревнования. Игра «Зарница».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Март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AB24B7" w:rsidP="00A43A3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«Мам</w:t>
      </w:r>
      <w:proofErr w:type="gramStart"/>
      <w:r w:rsidRPr="00A43A37">
        <w:rPr>
          <w:color w:val="000000"/>
          <w:sz w:val="28"/>
          <w:szCs w:val="28"/>
        </w:rPr>
        <w:t>а-</w:t>
      </w:r>
      <w:proofErr w:type="gramEnd"/>
      <w:r w:rsidRPr="00A43A37">
        <w:rPr>
          <w:color w:val="000000"/>
          <w:sz w:val="28"/>
          <w:szCs w:val="28"/>
        </w:rPr>
        <w:t xml:space="preserve"> главное слово</w:t>
      </w:r>
      <w:r w:rsidR="00B80BBD" w:rsidRPr="00A43A37">
        <w:rPr>
          <w:color w:val="000000"/>
          <w:sz w:val="28"/>
          <w:szCs w:val="28"/>
        </w:rPr>
        <w:t>» - мероприятие ко дню 8 марта.</w:t>
      </w:r>
    </w:p>
    <w:p w:rsidR="00B80BBD" w:rsidRPr="00A43A37" w:rsidRDefault="00B80BBD" w:rsidP="00A43A3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Проведение тематических классных часов среди 1-4 классов в преддверии Международного женского дня.</w:t>
      </w:r>
    </w:p>
    <w:p w:rsidR="00AB24B7" w:rsidRPr="00A43A37" w:rsidRDefault="00B80BBD" w:rsidP="00A43A3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</w:t>
      </w:r>
    </w:p>
    <w:p w:rsidR="00791647" w:rsidRPr="00A43A37" w:rsidRDefault="00791647" w:rsidP="00A43A3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Выборы президента школы.</w:t>
      </w:r>
    </w:p>
    <w:p w:rsidR="00791647" w:rsidRPr="00A43A37" w:rsidRDefault="00791647" w:rsidP="00A43A3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Участие в районном конкурсе «Живая классика».</w:t>
      </w:r>
    </w:p>
    <w:p w:rsidR="00791647" w:rsidRPr="00A43A37" w:rsidRDefault="00791647" w:rsidP="00A43A3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Акция «Берегите первоцветы» эко-пост в </w:t>
      </w:r>
      <w:proofErr w:type="spellStart"/>
      <w:proofErr w:type="gramStart"/>
      <w:r w:rsidRPr="00A43A37">
        <w:rPr>
          <w:color w:val="000000"/>
          <w:sz w:val="28"/>
          <w:szCs w:val="28"/>
        </w:rPr>
        <w:t>соц</w:t>
      </w:r>
      <w:proofErr w:type="spellEnd"/>
      <w:proofErr w:type="gramEnd"/>
      <w:r w:rsidRPr="00A43A37">
        <w:rPr>
          <w:color w:val="000000"/>
          <w:sz w:val="28"/>
          <w:szCs w:val="28"/>
        </w:rPr>
        <w:t xml:space="preserve"> сетях.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Апрель</w:t>
      </w:r>
    </w:p>
    <w:p w:rsidR="00B80BBD" w:rsidRPr="00A43A37" w:rsidRDefault="00B80BBD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</w:t>
      </w:r>
    </w:p>
    <w:p w:rsidR="00B80BBD" w:rsidRPr="00A43A37" w:rsidRDefault="00B80BBD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Праздник «День Смеха».</w:t>
      </w:r>
    </w:p>
    <w:p w:rsidR="00B80BBD" w:rsidRPr="00A43A37" w:rsidRDefault="00791647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День здоровья.</w:t>
      </w:r>
    </w:p>
    <w:p w:rsidR="00B80BBD" w:rsidRPr="00A43A37" w:rsidRDefault="00791647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Неделя космонавтики в школе «Время первых», посвященная</w:t>
      </w:r>
      <w:r w:rsidR="00B80BBD" w:rsidRPr="00A43A37">
        <w:rPr>
          <w:color w:val="000000"/>
          <w:sz w:val="28"/>
          <w:szCs w:val="28"/>
        </w:rPr>
        <w:t xml:space="preserve"> Дню космонавтики.</w:t>
      </w:r>
      <w:r w:rsidRPr="00A43A37">
        <w:rPr>
          <w:color w:val="000000"/>
          <w:sz w:val="28"/>
          <w:szCs w:val="28"/>
        </w:rPr>
        <w:t xml:space="preserve"> В рамках недели: ежедневный </w:t>
      </w:r>
      <w:proofErr w:type="gramStart"/>
      <w:r w:rsidRPr="00A43A37">
        <w:rPr>
          <w:color w:val="000000"/>
          <w:sz w:val="28"/>
          <w:szCs w:val="28"/>
        </w:rPr>
        <w:t>кино-лекторий</w:t>
      </w:r>
      <w:proofErr w:type="gramEnd"/>
      <w:r w:rsidRPr="00A43A37">
        <w:rPr>
          <w:color w:val="000000"/>
          <w:sz w:val="28"/>
          <w:szCs w:val="28"/>
        </w:rPr>
        <w:t xml:space="preserve"> о космосе и истории его освоения, игра «Лига Эрудитов». Проведенная и подготовленная участниками школьного самоуправления, выставка рисунков «Такой знакомый и незнакомый космос».</w:t>
      </w:r>
    </w:p>
    <w:p w:rsidR="00B80BBD" w:rsidRPr="00A43A37" w:rsidRDefault="00B80BBD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Общешкольная линейка «</w:t>
      </w:r>
      <w:proofErr w:type="gramStart"/>
      <w:r w:rsidRPr="00A43A37">
        <w:rPr>
          <w:color w:val="000000"/>
          <w:sz w:val="28"/>
          <w:szCs w:val="28"/>
        </w:rPr>
        <w:t>Мы-дети</w:t>
      </w:r>
      <w:proofErr w:type="gramEnd"/>
      <w:r w:rsidRPr="00A43A37">
        <w:rPr>
          <w:color w:val="000000"/>
          <w:sz w:val="28"/>
          <w:szCs w:val="28"/>
        </w:rPr>
        <w:t xml:space="preserve"> Галактики»</w:t>
      </w:r>
    </w:p>
    <w:p w:rsidR="00791647" w:rsidRPr="00A43A37" w:rsidRDefault="00791647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Участие в районном конкурсе агитбригад «Мы выбираем жизнь».</w:t>
      </w:r>
    </w:p>
    <w:p w:rsidR="00791647" w:rsidRPr="00A43A37" w:rsidRDefault="00791647" w:rsidP="00A43A3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Акция «Чистый двор»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Май</w:t>
      </w:r>
    </w:p>
    <w:p w:rsidR="00B80BBD" w:rsidRPr="00A43A37" w:rsidRDefault="00AC3509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Акция</w:t>
      </w:r>
      <w:r w:rsidR="00B80BBD" w:rsidRPr="00A43A37">
        <w:rPr>
          <w:color w:val="000000"/>
          <w:sz w:val="28"/>
          <w:szCs w:val="28"/>
        </w:rPr>
        <w:t xml:space="preserve"> «Бессмертный полк»</w:t>
      </w:r>
    </w:p>
    <w:p w:rsidR="00B80BBD" w:rsidRPr="00A43A37" w:rsidRDefault="00B80BBD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Акция «Георгиевская ленточка»</w:t>
      </w:r>
    </w:p>
    <w:p w:rsidR="00B80BBD" w:rsidRPr="00A43A37" w:rsidRDefault="00AC3509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Концерт, посвященный Дню Победы.</w:t>
      </w:r>
    </w:p>
    <w:p w:rsidR="00B80BBD" w:rsidRPr="00A43A37" w:rsidRDefault="00B80BBD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Мит</w:t>
      </w:r>
      <w:r w:rsidR="00AC3509" w:rsidRPr="00A43A37">
        <w:rPr>
          <w:color w:val="000000"/>
          <w:sz w:val="28"/>
          <w:szCs w:val="28"/>
        </w:rPr>
        <w:t>инг для жителей аула Кара-Паго.</w:t>
      </w:r>
    </w:p>
    <w:p w:rsidR="00B80BBD" w:rsidRPr="00A43A37" w:rsidRDefault="00B80BBD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Праздник «Последний звонок»</w:t>
      </w:r>
    </w:p>
    <w:p w:rsidR="00B80BBD" w:rsidRPr="00A43A37" w:rsidRDefault="00B80BBD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Совет старшеклассников.</w:t>
      </w:r>
    </w:p>
    <w:p w:rsidR="00AC3509" w:rsidRPr="00A43A37" w:rsidRDefault="00AC3509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Участие в районном конкурсе «Песни, опаленные войной». </w:t>
      </w:r>
    </w:p>
    <w:p w:rsidR="00AC3509" w:rsidRPr="00A43A37" w:rsidRDefault="00AC3509" w:rsidP="00A43A3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Экскурсия в город Пятигорск, по </w:t>
      </w:r>
      <w:proofErr w:type="spellStart"/>
      <w:r w:rsidRPr="00A43A37">
        <w:rPr>
          <w:color w:val="000000"/>
          <w:sz w:val="28"/>
          <w:szCs w:val="28"/>
        </w:rPr>
        <w:t>лермонтовским</w:t>
      </w:r>
      <w:proofErr w:type="spellEnd"/>
      <w:r w:rsidRPr="00A43A37">
        <w:rPr>
          <w:color w:val="000000"/>
          <w:sz w:val="28"/>
          <w:szCs w:val="28"/>
        </w:rPr>
        <w:t xml:space="preserve"> местам.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Июнь</w:t>
      </w:r>
    </w:p>
    <w:p w:rsidR="00B80BBD" w:rsidRPr="00A43A37" w:rsidRDefault="00B80BBD" w:rsidP="00A43A3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Выпускной вечер учеников 9 класса</w:t>
      </w:r>
    </w:p>
    <w:p w:rsidR="00AC3509" w:rsidRPr="00A43A37" w:rsidRDefault="00AC3509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97079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В период учебного года 2018– 2019</w:t>
      </w:r>
      <w:r w:rsidR="00B80BBD" w:rsidRPr="00A43A37">
        <w:rPr>
          <w:color w:val="000000"/>
          <w:sz w:val="28"/>
          <w:szCs w:val="28"/>
        </w:rPr>
        <w:t xml:space="preserve"> учебного года учащиеся активно принимали участие </w:t>
      </w:r>
      <w:r w:rsidRPr="00A43A37">
        <w:rPr>
          <w:color w:val="000000"/>
          <w:sz w:val="28"/>
          <w:szCs w:val="28"/>
        </w:rPr>
        <w:t>в школьных, районных и республиканских</w:t>
      </w:r>
      <w:r w:rsidR="00B80BBD" w:rsidRPr="00A43A37">
        <w:rPr>
          <w:color w:val="000000"/>
          <w:sz w:val="28"/>
          <w:szCs w:val="28"/>
        </w:rPr>
        <w:t xml:space="preserve"> мероприятиях. </w:t>
      </w:r>
      <w:proofErr w:type="gramStart"/>
      <w:r w:rsidR="00B80BBD" w:rsidRPr="00A43A37">
        <w:rPr>
          <w:color w:val="000000"/>
          <w:sz w:val="28"/>
          <w:szCs w:val="28"/>
        </w:rPr>
        <w:t>Исходя</w:t>
      </w:r>
      <w:r w:rsidRPr="00A43A37">
        <w:rPr>
          <w:color w:val="000000"/>
          <w:sz w:val="28"/>
          <w:szCs w:val="28"/>
        </w:rPr>
        <w:t xml:space="preserve"> из опыта работы за учебный год</w:t>
      </w:r>
      <w:r w:rsidR="00B80BBD" w:rsidRPr="00A43A37">
        <w:rPr>
          <w:color w:val="000000"/>
          <w:sz w:val="28"/>
          <w:szCs w:val="28"/>
        </w:rPr>
        <w:t xml:space="preserve"> следует</w:t>
      </w:r>
      <w:proofErr w:type="gramEnd"/>
      <w:r w:rsidR="00B80BBD" w:rsidRPr="00A43A37">
        <w:rPr>
          <w:color w:val="000000"/>
          <w:sz w:val="28"/>
          <w:szCs w:val="28"/>
        </w:rPr>
        <w:t xml:space="preserve"> отметить, что все мероприятия прошли достаточно организовано. Учени</w:t>
      </w:r>
      <w:r w:rsidRPr="00A43A37">
        <w:rPr>
          <w:color w:val="000000"/>
          <w:sz w:val="28"/>
          <w:szCs w:val="28"/>
        </w:rPr>
        <w:t xml:space="preserve">ки </w:t>
      </w:r>
      <w:r w:rsidR="00B80BBD" w:rsidRPr="00A43A37">
        <w:rPr>
          <w:color w:val="000000"/>
          <w:sz w:val="28"/>
          <w:szCs w:val="28"/>
        </w:rPr>
        <w:t>приняли участие во всех районных в</w:t>
      </w:r>
      <w:r w:rsidR="00A72E92">
        <w:rPr>
          <w:color w:val="000000"/>
          <w:sz w:val="28"/>
          <w:szCs w:val="28"/>
        </w:rPr>
        <w:t>ыставках прикладного творчества</w:t>
      </w:r>
      <w:r w:rsidR="00B80BBD" w:rsidRPr="00A43A37">
        <w:rPr>
          <w:color w:val="000000"/>
          <w:sz w:val="28"/>
          <w:szCs w:val="28"/>
        </w:rPr>
        <w:t>, а так же в</w:t>
      </w:r>
      <w:r w:rsidRPr="00A43A37">
        <w:rPr>
          <w:color w:val="000000"/>
          <w:sz w:val="28"/>
          <w:szCs w:val="28"/>
        </w:rPr>
        <w:t xml:space="preserve">о всех районных </w:t>
      </w:r>
      <w:r w:rsidR="00F70F53" w:rsidRPr="00A43A37">
        <w:rPr>
          <w:color w:val="000000"/>
          <w:sz w:val="28"/>
          <w:szCs w:val="28"/>
        </w:rPr>
        <w:t xml:space="preserve">и многих республиканских </w:t>
      </w:r>
      <w:r w:rsidRPr="00A43A37">
        <w:rPr>
          <w:color w:val="000000"/>
          <w:sz w:val="28"/>
          <w:szCs w:val="28"/>
        </w:rPr>
        <w:t>конкурсах.</w:t>
      </w:r>
    </w:p>
    <w:p w:rsidR="0097079D" w:rsidRPr="00A43A37" w:rsidRDefault="0097079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43A37">
        <w:rPr>
          <w:b/>
          <w:bCs/>
          <w:i/>
          <w:iCs/>
          <w:color w:val="000000"/>
          <w:sz w:val="28"/>
          <w:szCs w:val="28"/>
          <w:u w:val="single"/>
        </w:rPr>
        <w:t>Анализируя всю работу, проделанную за год, хотелось бы отметить положительные моменты: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1.Ответственное отношение классных руководителей к подготовке детей для мероприятий;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2.Активная помощь в организации со стороны учеников;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3.Разнообразие форм проведения, тематики мероприятий.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4. Новые формы проведения школьных мероприятий.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5. Активную помощь со стороны родителей учеников.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6.Достижение призовых результатов в районных</w:t>
      </w:r>
      <w:r w:rsidR="0097079D" w:rsidRPr="00A43A37">
        <w:rPr>
          <w:color w:val="000000"/>
          <w:sz w:val="28"/>
          <w:szCs w:val="28"/>
        </w:rPr>
        <w:t xml:space="preserve"> и республиканских</w:t>
      </w:r>
      <w:r w:rsidRPr="00A43A37">
        <w:rPr>
          <w:color w:val="000000"/>
          <w:sz w:val="28"/>
          <w:szCs w:val="28"/>
        </w:rPr>
        <w:t xml:space="preserve"> программах по итогам года.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В школе а</w:t>
      </w:r>
      <w:r w:rsidR="0097079D" w:rsidRPr="00A43A37">
        <w:rPr>
          <w:color w:val="000000"/>
          <w:sz w:val="28"/>
          <w:szCs w:val="28"/>
        </w:rPr>
        <w:t>ктивно действовало школьное самоуправление</w:t>
      </w:r>
      <w:r w:rsidRPr="00A43A37">
        <w:rPr>
          <w:color w:val="000000"/>
          <w:sz w:val="28"/>
          <w:szCs w:val="28"/>
        </w:rPr>
        <w:t>, президентом которого являлас</w:t>
      </w:r>
      <w:r w:rsidR="0097079D" w:rsidRPr="00A43A37">
        <w:rPr>
          <w:color w:val="000000"/>
          <w:sz w:val="28"/>
          <w:szCs w:val="28"/>
        </w:rPr>
        <w:t xml:space="preserve">ь ученица 9 класса </w:t>
      </w:r>
      <w:proofErr w:type="spellStart"/>
      <w:r w:rsidR="0097079D" w:rsidRPr="00A43A37">
        <w:rPr>
          <w:color w:val="000000"/>
          <w:sz w:val="28"/>
          <w:szCs w:val="28"/>
        </w:rPr>
        <w:t>Кишмахова</w:t>
      </w:r>
      <w:proofErr w:type="spellEnd"/>
      <w:r w:rsidR="0097079D" w:rsidRPr="00A43A37">
        <w:rPr>
          <w:color w:val="000000"/>
          <w:sz w:val="28"/>
          <w:szCs w:val="28"/>
        </w:rPr>
        <w:t xml:space="preserve"> Полина </w:t>
      </w:r>
      <w:proofErr w:type="spellStart"/>
      <w:r w:rsidR="0097079D" w:rsidRPr="00A43A37">
        <w:rPr>
          <w:color w:val="000000"/>
          <w:sz w:val="28"/>
          <w:szCs w:val="28"/>
        </w:rPr>
        <w:t>Музакировна</w:t>
      </w:r>
      <w:proofErr w:type="spellEnd"/>
      <w:r w:rsidR="0097079D" w:rsidRPr="00A43A37">
        <w:rPr>
          <w:color w:val="000000"/>
          <w:sz w:val="28"/>
          <w:szCs w:val="28"/>
        </w:rPr>
        <w:t>.</w:t>
      </w:r>
      <w:r w:rsidRPr="00A43A37">
        <w:rPr>
          <w:color w:val="000000"/>
          <w:sz w:val="28"/>
          <w:szCs w:val="28"/>
        </w:rPr>
        <w:t xml:space="preserve"> «Парламент» - это орган самоуправления учеников в школе. Совет учащихся разделен на министерства спорта и туризма, образования, печати и информации, труда и социальной защиты, культуры. У каждого министерства определены четкие обязанности по своему направлению. Каждый министр собирал свою команду помощников. В ученическое самоуправление входя</w:t>
      </w:r>
      <w:r w:rsidR="0097079D" w:rsidRPr="00A43A37">
        <w:rPr>
          <w:color w:val="000000"/>
          <w:sz w:val="28"/>
          <w:szCs w:val="28"/>
        </w:rPr>
        <w:t>т учащиеся старшего звена 8 – 10</w:t>
      </w:r>
      <w:r w:rsidRPr="00A43A37">
        <w:rPr>
          <w:color w:val="000000"/>
          <w:sz w:val="28"/>
          <w:szCs w:val="28"/>
        </w:rPr>
        <w:t xml:space="preserve"> классов. Функции этого органа разнообразны:</w:t>
      </w:r>
    </w:p>
    <w:p w:rsidR="00B80BBD" w:rsidRPr="00A43A37" w:rsidRDefault="00B80BBD" w:rsidP="00A43A3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планирование общешкольных мероприятий;</w:t>
      </w:r>
    </w:p>
    <w:p w:rsidR="00B80BBD" w:rsidRPr="00A43A37" w:rsidRDefault="00B80BBD" w:rsidP="00A43A3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помощь зам. директора по </w:t>
      </w:r>
      <w:r w:rsidR="0097079D" w:rsidRPr="00A43A37">
        <w:rPr>
          <w:color w:val="000000"/>
          <w:sz w:val="28"/>
          <w:szCs w:val="28"/>
        </w:rPr>
        <w:t>У</w:t>
      </w:r>
      <w:r w:rsidRPr="00A43A37">
        <w:rPr>
          <w:color w:val="000000"/>
          <w:sz w:val="28"/>
          <w:szCs w:val="28"/>
        </w:rPr>
        <w:t>ВР и педагогу-организатору в реализации школьных мероприятий;</w:t>
      </w:r>
    </w:p>
    <w:p w:rsidR="00B80BBD" w:rsidRPr="00A43A37" w:rsidRDefault="00B80BBD" w:rsidP="00A43A3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 xml:space="preserve">осуществление </w:t>
      </w:r>
      <w:proofErr w:type="gramStart"/>
      <w:r w:rsidRPr="00A43A37">
        <w:rPr>
          <w:color w:val="000000"/>
          <w:sz w:val="28"/>
          <w:szCs w:val="28"/>
        </w:rPr>
        <w:t>контроля за</w:t>
      </w:r>
      <w:proofErr w:type="gramEnd"/>
      <w:r w:rsidRPr="00A43A37">
        <w:rPr>
          <w:color w:val="000000"/>
          <w:sz w:val="28"/>
          <w:szCs w:val="28"/>
        </w:rPr>
        <w:t xml:space="preserve"> их проведением;</w:t>
      </w:r>
    </w:p>
    <w:p w:rsidR="00B80BBD" w:rsidRPr="00A43A37" w:rsidRDefault="00B80BBD" w:rsidP="00A43A3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дежурство по школе;</w:t>
      </w:r>
    </w:p>
    <w:p w:rsidR="00B80BBD" w:rsidRPr="00A43A37" w:rsidRDefault="00B80BBD" w:rsidP="00A43A3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spellStart"/>
      <w:r w:rsidRPr="00A43A37">
        <w:rPr>
          <w:color w:val="000000"/>
          <w:sz w:val="28"/>
          <w:szCs w:val="28"/>
        </w:rPr>
        <w:t>волонтерство</w:t>
      </w:r>
      <w:proofErr w:type="spellEnd"/>
      <w:r w:rsidRPr="00A43A37">
        <w:rPr>
          <w:color w:val="000000"/>
          <w:sz w:val="28"/>
          <w:szCs w:val="28"/>
        </w:rPr>
        <w:t>.</w:t>
      </w:r>
    </w:p>
    <w:p w:rsidR="00B80BBD" w:rsidRPr="00A43A37" w:rsidRDefault="00B80BBD" w:rsidP="00A43A3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43A37">
        <w:rPr>
          <w:color w:val="000000"/>
          <w:sz w:val="28"/>
          <w:szCs w:val="28"/>
        </w:rPr>
        <w:t>Уровень активности и творческих способностей во всех классах разный. В основном самые активные</w:t>
      </w:r>
      <w:r w:rsidR="0097079D" w:rsidRPr="00A43A37">
        <w:rPr>
          <w:color w:val="000000"/>
          <w:sz w:val="28"/>
          <w:szCs w:val="28"/>
        </w:rPr>
        <w:t xml:space="preserve"> и инициативные ребята учатся в 5-10 классах</w:t>
      </w:r>
      <w:r w:rsidRPr="00A43A37">
        <w:rPr>
          <w:color w:val="000000"/>
          <w:sz w:val="28"/>
          <w:szCs w:val="28"/>
        </w:rPr>
        <w:t xml:space="preserve">. Ребята из этих классов - постоянные участники общешкольных и районных мероприятий, праздников, концертов, не раз показавшие себя как хорошие и добросовестные исполнители. </w:t>
      </w:r>
    </w:p>
    <w:p w:rsidR="0097079D" w:rsidRPr="00A43A37" w:rsidRDefault="0097079D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7F3C" w:rsidRPr="00A43A37" w:rsidRDefault="0097079D" w:rsidP="00A43A3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A37">
        <w:rPr>
          <w:rFonts w:ascii="Times New Roman" w:hAnsi="Times New Roman" w:cs="Times New Roman"/>
          <w:b/>
          <w:i/>
          <w:sz w:val="28"/>
          <w:szCs w:val="28"/>
        </w:rPr>
        <w:t>Таблица</w:t>
      </w:r>
      <w:r w:rsidR="004F7F3C" w:rsidRPr="00A43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F7F3C" w:rsidRPr="00A43A37" w:rsidRDefault="0097079D" w:rsidP="00A43A3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A37">
        <w:rPr>
          <w:rFonts w:ascii="Times New Roman" w:hAnsi="Times New Roman" w:cs="Times New Roman"/>
          <w:b/>
          <w:i/>
          <w:sz w:val="28"/>
          <w:szCs w:val="28"/>
        </w:rPr>
        <w:t xml:space="preserve">результатов по различным конкурсам и спортивным соревнованиям педагогов и учащихся </w:t>
      </w:r>
    </w:p>
    <w:p w:rsidR="0097079D" w:rsidRPr="00A43A37" w:rsidRDefault="0097079D" w:rsidP="00A43A3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A37">
        <w:rPr>
          <w:rFonts w:ascii="Times New Roman" w:hAnsi="Times New Roman" w:cs="Times New Roman"/>
          <w:b/>
          <w:i/>
          <w:sz w:val="28"/>
          <w:szCs w:val="28"/>
        </w:rPr>
        <w:t>МКОО «Центра образования им. В. Г. Ардзинба а. Кара-Паго»</w:t>
      </w:r>
    </w:p>
    <w:p w:rsidR="004F7F3C" w:rsidRPr="00A43A37" w:rsidRDefault="004F7F3C" w:rsidP="00A43A3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1"/>
        <w:gridCol w:w="2396"/>
        <w:gridCol w:w="2415"/>
        <w:gridCol w:w="2013"/>
      </w:tblGrid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конкурса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ФИО работника школы</w:t>
            </w:r>
          </w:p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куратора учащегося</w:t>
            </w:r>
          </w:p>
        </w:tc>
        <w:tc>
          <w:tcPr>
            <w:tcW w:w="2415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ФИО учащегося, занявшего призовое место</w:t>
            </w:r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Районный конкурс чтецов, посвященный 100-летию ВЛКСМ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Баблина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2415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Районнный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«Живая классика»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Баблина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2415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Курачинова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Джамиля Муратовна</w:t>
            </w:r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Районнный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агитбригад «Мы выбираем жизнь»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Давлетовна</w:t>
            </w:r>
            <w:proofErr w:type="spellEnd"/>
          </w:p>
        </w:tc>
        <w:tc>
          <w:tcPr>
            <w:tcW w:w="2415" w:type="dxa"/>
          </w:tcPr>
          <w:p w:rsidR="00591FC8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Команда «Путе</w:t>
            </w:r>
            <w:r w:rsidR="00591FC8" w:rsidRPr="00A43A37">
              <w:rPr>
                <w:rFonts w:ascii="Times New Roman" w:hAnsi="Times New Roman" w:cs="Times New Roman"/>
                <w:sz w:val="28"/>
                <w:szCs w:val="28"/>
              </w:rPr>
              <w:t>водная звезда»</w:t>
            </w:r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Районный конкурс «Песни</w:t>
            </w:r>
            <w:r w:rsidR="009C683E" w:rsidRPr="00A43A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опаленные войной»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Давлетовна</w:t>
            </w:r>
            <w:proofErr w:type="spellEnd"/>
          </w:p>
        </w:tc>
        <w:tc>
          <w:tcPr>
            <w:tcW w:w="2415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</w:t>
            </w:r>
          </w:p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инсценировки стихотворения о войне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Давлетовна</w:t>
            </w:r>
            <w:proofErr w:type="spellEnd"/>
          </w:p>
        </w:tc>
        <w:tc>
          <w:tcPr>
            <w:tcW w:w="2415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на лучшие материалы о жизни народа Абаза, проводимый АНО </w:t>
            </w:r>
            <w:r w:rsidR="00651F36" w:rsidRPr="00A43A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Алашара</w:t>
            </w:r>
            <w:proofErr w:type="spellEnd"/>
            <w:r w:rsidR="00651F36" w:rsidRPr="00A43A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6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Давлетовна</w:t>
            </w:r>
            <w:proofErr w:type="spellEnd"/>
          </w:p>
        </w:tc>
        <w:tc>
          <w:tcPr>
            <w:tcW w:w="2415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Марина Робертовна</w:t>
            </w:r>
          </w:p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Музакировна</w:t>
            </w:r>
            <w:proofErr w:type="spellEnd"/>
          </w:p>
        </w:tc>
        <w:tc>
          <w:tcPr>
            <w:tcW w:w="2013" w:type="dxa"/>
          </w:tcPr>
          <w:p w:rsidR="00591FC8" w:rsidRPr="00A43A37" w:rsidRDefault="00591FC8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Победа в номинации «Самое креативное видео»</w:t>
            </w:r>
          </w:p>
        </w:tc>
      </w:tr>
      <w:tr w:rsidR="00591FC8" w:rsidRPr="00A43A37" w:rsidTr="00591FC8">
        <w:trPr>
          <w:trHeight w:val="561"/>
        </w:trPr>
        <w:tc>
          <w:tcPr>
            <w:tcW w:w="2521" w:type="dxa"/>
          </w:tcPr>
          <w:p w:rsidR="00591FC8" w:rsidRPr="00A43A37" w:rsidRDefault="00651F36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ЦДОД республики КЧР</w:t>
            </w:r>
          </w:p>
          <w:p w:rsidR="00651F36" w:rsidRPr="00A43A37" w:rsidRDefault="00651F36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Конкурс «Летопись родного края»</w:t>
            </w:r>
          </w:p>
        </w:tc>
        <w:tc>
          <w:tcPr>
            <w:tcW w:w="2396" w:type="dxa"/>
          </w:tcPr>
          <w:p w:rsidR="00591FC8" w:rsidRPr="00A43A37" w:rsidRDefault="00651F36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Зулета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2415" w:type="dxa"/>
          </w:tcPr>
          <w:p w:rsidR="00591FC8" w:rsidRPr="00A43A37" w:rsidRDefault="00651F36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Салима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013" w:type="dxa"/>
          </w:tcPr>
          <w:p w:rsidR="00591FC8" w:rsidRPr="00A43A37" w:rsidRDefault="00651F36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0F53" w:rsidRPr="00A43A37" w:rsidTr="00591FC8">
        <w:trPr>
          <w:trHeight w:val="561"/>
        </w:trPr>
        <w:tc>
          <w:tcPr>
            <w:tcW w:w="2521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Республиканская экологически-биологическая выставка «Юннат». Работа на тему «Все о пчелах»</w:t>
            </w:r>
          </w:p>
        </w:tc>
        <w:tc>
          <w:tcPr>
            <w:tcW w:w="2396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Зулета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2415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Салима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013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F53" w:rsidRPr="00A43A37" w:rsidTr="00591FC8">
        <w:trPr>
          <w:trHeight w:val="561"/>
        </w:trPr>
        <w:tc>
          <w:tcPr>
            <w:tcW w:w="2521" w:type="dxa"/>
          </w:tcPr>
          <w:p w:rsidR="00F70F53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Республиканский к</w:t>
            </w:r>
            <w:r w:rsidR="00F70F53" w:rsidRPr="00A43A37">
              <w:rPr>
                <w:rFonts w:ascii="Times New Roman" w:hAnsi="Times New Roman" w:cs="Times New Roman"/>
                <w:sz w:val="28"/>
                <w:szCs w:val="28"/>
              </w:rPr>
              <w:t>онкурс «Моя малая Родина». Название работы «Народ, который теряет свою культуру, теряет и совесть»</w:t>
            </w:r>
          </w:p>
        </w:tc>
        <w:tc>
          <w:tcPr>
            <w:tcW w:w="2396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Зулета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5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Потапов Абду</w:t>
            </w: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Малик Алексеевич</w:t>
            </w:r>
          </w:p>
        </w:tc>
        <w:tc>
          <w:tcPr>
            <w:tcW w:w="2013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F53" w:rsidRPr="00A43A37" w:rsidTr="00591FC8">
        <w:trPr>
          <w:trHeight w:val="561"/>
        </w:trPr>
        <w:tc>
          <w:tcPr>
            <w:tcW w:w="2521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«Дар», исследовательская работа «История моего аула»</w:t>
            </w:r>
          </w:p>
        </w:tc>
        <w:tc>
          <w:tcPr>
            <w:tcW w:w="2396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Зулета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2415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Салима</w:t>
            </w: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13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0F53" w:rsidRPr="00A43A37" w:rsidTr="00591FC8">
        <w:trPr>
          <w:trHeight w:val="561"/>
        </w:trPr>
        <w:tc>
          <w:tcPr>
            <w:tcW w:w="2521" w:type="dxa"/>
          </w:tcPr>
          <w:p w:rsidR="00F70F53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</w:t>
            </w:r>
            <w:r w:rsidR="00F70F53" w:rsidRPr="00A43A37">
              <w:rPr>
                <w:rFonts w:ascii="Times New Roman" w:hAnsi="Times New Roman" w:cs="Times New Roman"/>
                <w:sz w:val="28"/>
                <w:szCs w:val="28"/>
              </w:rPr>
              <w:t>«Юность России»</w:t>
            </w:r>
          </w:p>
        </w:tc>
        <w:tc>
          <w:tcPr>
            <w:tcW w:w="2396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Зулета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5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2013" w:type="dxa"/>
          </w:tcPr>
          <w:p w:rsidR="00F70F53" w:rsidRPr="00A43A37" w:rsidRDefault="00F70F53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0DB" w:rsidRPr="00A43A37" w:rsidTr="00591FC8">
        <w:trPr>
          <w:trHeight w:val="561"/>
        </w:trPr>
        <w:tc>
          <w:tcPr>
            <w:tcW w:w="2521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 состязания по </w:t>
            </w:r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футболу «Мини-футбол в школу»</w:t>
            </w:r>
          </w:p>
        </w:tc>
        <w:tc>
          <w:tcPr>
            <w:tcW w:w="2396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</w:t>
            </w:r>
          </w:p>
        </w:tc>
        <w:tc>
          <w:tcPr>
            <w:tcW w:w="2415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Команда аула Кара-Паго</w:t>
            </w:r>
          </w:p>
        </w:tc>
        <w:tc>
          <w:tcPr>
            <w:tcW w:w="2013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70DB" w:rsidRPr="00A43A37" w:rsidTr="00591FC8">
        <w:trPr>
          <w:trHeight w:val="561"/>
        </w:trPr>
        <w:tc>
          <w:tcPr>
            <w:tcW w:w="2521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ЮФО и СКФО «Мини-футбол в школу»</w:t>
            </w:r>
          </w:p>
        </w:tc>
        <w:tc>
          <w:tcPr>
            <w:tcW w:w="2396" w:type="dxa"/>
          </w:tcPr>
          <w:p w:rsidR="00C770DB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5" w:type="dxa"/>
          </w:tcPr>
          <w:p w:rsidR="00C770DB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Команда аула Кара-Паго</w:t>
            </w:r>
          </w:p>
        </w:tc>
        <w:tc>
          <w:tcPr>
            <w:tcW w:w="2013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70DB" w:rsidRPr="00A43A37" w:rsidTr="00591FC8">
        <w:trPr>
          <w:trHeight w:val="561"/>
        </w:trPr>
        <w:tc>
          <w:tcPr>
            <w:tcW w:w="2521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Всероссийский турнир в Подмосковье «Мини-футбол в школу»</w:t>
            </w:r>
          </w:p>
        </w:tc>
        <w:tc>
          <w:tcPr>
            <w:tcW w:w="2396" w:type="dxa"/>
          </w:tcPr>
          <w:p w:rsidR="00C770DB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5" w:type="dxa"/>
          </w:tcPr>
          <w:p w:rsidR="00C770DB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Команда аула Кара-Паго</w:t>
            </w:r>
          </w:p>
        </w:tc>
        <w:tc>
          <w:tcPr>
            <w:tcW w:w="2013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70DB" w:rsidRPr="00A43A37" w:rsidTr="00591FC8">
        <w:trPr>
          <w:trHeight w:val="561"/>
        </w:trPr>
        <w:tc>
          <w:tcPr>
            <w:tcW w:w="2521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Лучший игрок по версии тренеров академии Челси во всероссийском турнире «Мини-футбол в школу»</w:t>
            </w:r>
          </w:p>
        </w:tc>
        <w:tc>
          <w:tcPr>
            <w:tcW w:w="2396" w:type="dxa"/>
          </w:tcPr>
          <w:p w:rsidR="00C770DB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</w:t>
            </w:r>
          </w:p>
        </w:tc>
        <w:tc>
          <w:tcPr>
            <w:tcW w:w="2415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Амаль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83E" w:rsidRPr="00A43A37"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2013" w:type="dxa"/>
          </w:tcPr>
          <w:p w:rsidR="00C770DB" w:rsidRPr="00A43A37" w:rsidRDefault="00C770DB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3E" w:rsidRPr="00A43A37" w:rsidTr="00591FC8">
        <w:trPr>
          <w:trHeight w:val="561"/>
        </w:trPr>
        <w:tc>
          <w:tcPr>
            <w:tcW w:w="2521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Лучший игрок в турнире ЮФО СКФО «Мини футбол в школу»</w:t>
            </w:r>
          </w:p>
        </w:tc>
        <w:tc>
          <w:tcPr>
            <w:tcW w:w="2396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</w:t>
            </w:r>
          </w:p>
        </w:tc>
        <w:tc>
          <w:tcPr>
            <w:tcW w:w="2415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Харатоков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Азнаур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013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3E" w:rsidRPr="00A43A37" w:rsidTr="00591FC8">
        <w:trPr>
          <w:trHeight w:val="561"/>
        </w:trPr>
        <w:tc>
          <w:tcPr>
            <w:tcW w:w="2521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Турнир по футболу, проводимый АНО «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Алашара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6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</w:t>
            </w:r>
          </w:p>
        </w:tc>
        <w:tc>
          <w:tcPr>
            <w:tcW w:w="2415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Команда аула Кара-Паго</w:t>
            </w:r>
          </w:p>
        </w:tc>
        <w:tc>
          <w:tcPr>
            <w:tcW w:w="2013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83E" w:rsidRPr="00A43A37" w:rsidTr="00591FC8">
        <w:trPr>
          <w:trHeight w:val="561"/>
        </w:trPr>
        <w:tc>
          <w:tcPr>
            <w:tcW w:w="2521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  <w:proofErr w:type="gram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и обучается в училище олимпийского резерва и является игроком сборной </w:t>
            </w:r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России </w:t>
            </w:r>
            <w:r w:rsidRPr="00A43A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</w:p>
        </w:tc>
        <w:tc>
          <w:tcPr>
            <w:tcW w:w="2396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Муков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</w:t>
            </w:r>
          </w:p>
        </w:tc>
        <w:tc>
          <w:tcPr>
            <w:tcW w:w="2415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A43A37"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2013" w:type="dxa"/>
          </w:tcPr>
          <w:p w:rsidR="009C683E" w:rsidRPr="00A43A37" w:rsidRDefault="009C683E" w:rsidP="00A43A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79D" w:rsidRDefault="0097079D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2E92" w:rsidRPr="00A43A37" w:rsidRDefault="00A72E92" w:rsidP="00A43A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Педагог-организато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Кишмахова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72E92" w:rsidRPr="00A43A37" w:rsidSect="00321C2C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5B"/>
    <w:multiLevelType w:val="multilevel"/>
    <w:tmpl w:val="F572B67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26497"/>
    <w:multiLevelType w:val="multilevel"/>
    <w:tmpl w:val="870084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D6865"/>
    <w:multiLevelType w:val="multilevel"/>
    <w:tmpl w:val="902E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E5DA5"/>
    <w:multiLevelType w:val="multilevel"/>
    <w:tmpl w:val="7CD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5CF9"/>
    <w:multiLevelType w:val="multilevel"/>
    <w:tmpl w:val="2F8C7B6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D6B4D"/>
    <w:multiLevelType w:val="multilevel"/>
    <w:tmpl w:val="853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457C9"/>
    <w:multiLevelType w:val="multilevel"/>
    <w:tmpl w:val="EFE2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E5907"/>
    <w:multiLevelType w:val="multilevel"/>
    <w:tmpl w:val="3D80BEB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F5942"/>
    <w:multiLevelType w:val="multilevel"/>
    <w:tmpl w:val="277E785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409BE"/>
    <w:multiLevelType w:val="multilevel"/>
    <w:tmpl w:val="00AAD0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D03C46"/>
    <w:multiLevelType w:val="multilevel"/>
    <w:tmpl w:val="358CB2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9838BF"/>
    <w:multiLevelType w:val="multilevel"/>
    <w:tmpl w:val="87C0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C07B62"/>
    <w:multiLevelType w:val="multilevel"/>
    <w:tmpl w:val="419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E6472A"/>
    <w:multiLevelType w:val="multilevel"/>
    <w:tmpl w:val="A58EE94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222224"/>
    <w:multiLevelType w:val="multilevel"/>
    <w:tmpl w:val="F89E6E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3"/>
  </w:num>
  <w:num w:numId="5">
    <w:abstractNumId w:val="7"/>
  </w:num>
  <w:num w:numId="6">
    <w:abstractNumId w:val="14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49"/>
    <w:rsid w:val="001406B7"/>
    <w:rsid w:val="00321C2C"/>
    <w:rsid w:val="00430D7D"/>
    <w:rsid w:val="004F7F3C"/>
    <w:rsid w:val="00547949"/>
    <w:rsid w:val="005655A5"/>
    <w:rsid w:val="00591FC8"/>
    <w:rsid w:val="00651F36"/>
    <w:rsid w:val="006C287C"/>
    <w:rsid w:val="00791647"/>
    <w:rsid w:val="009104FF"/>
    <w:rsid w:val="0097079D"/>
    <w:rsid w:val="009C683E"/>
    <w:rsid w:val="00A43A37"/>
    <w:rsid w:val="00A72E92"/>
    <w:rsid w:val="00AB24B7"/>
    <w:rsid w:val="00AC3509"/>
    <w:rsid w:val="00B80BBD"/>
    <w:rsid w:val="00BC0D7B"/>
    <w:rsid w:val="00C31FB0"/>
    <w:rsid w:val="00C770DB"/>
    <w:rsid w:val="00F7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BBD"/>
    <w:rPr>
      <w:b/>
      <w:bCs/>
    </w:rPr>
  </w:style>
  <w:style w:type="table" w:styleId="a5">
    <w:name w:val="Table Grid"/>
    <w:basedOn w:val="a1"/>
    <w:uiPriority w:val="39"/>
    <w:rsid w:val="0097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BBD"/>
    <w:rPr>
      <w:b/>
      <w:bCs/>
    </w:rPr>
  </w:style>
  <w:style w:type="table" w:styleId="a5">
    <w:name w:val="Table Grid"/>
    <w:basedOn w:val="a1"/>
    <w:uiPriority w:val="39"/>
    <w:rsid w:val="0097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2019-11-11T09:48:00Z</dcterms:created>
  <dcterms:modified xsi:type="dcterms:W3CDTF">2019-11-11T09:48:00Z</dcterms:modified>
</cp:coreProperties>
</file>