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97" w:rsidRPr="00517697" w:rsidRDefault="00517697" w:rsidP="005176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МУНИЦИПАЛЬНАЯ  КАЗЕННАЯ </w:t>
      </w:r>
    </w:p>
    <w:p w:rsidR="00517697" w:rsidRPr="00517697" w:rsidRDefault="00517697" w:rsidP="005176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ОБЩЕОБРАЗОВАТЕЛЬНАЯ  ОРГАНИЗАЦИЯ</w:t>
      </w:r>
    </w:p>
    <w:p w:rsidR="00517697" w:rsidRPr="00517697" w:rsidRDefault="00517697" w:rsidP="005176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«Средняя общеобразовательная школа аула КАРА-ПАГО» АБАЗИНСКОГО РАЙОНА</w:t>
      </w:r>
    </w:p>
    <w:p w:rsidR="00517697" w:rsidRPr="00517697" w:rsidRDefault="00517697" w:rsidP="005176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7697" w:rsidRPr="00517697" w:rsidRDefault="00517697" w:rsidP="005176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7697" w:rsidRPr="00517697" w:rsidRDefault="00517697" w:rsidP="0051769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7697" w:rsidRPr="00517697" w:rsidRDefault="00517697" w:rsidP="0051769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Рассмотрено                                                                   Согласовано:                                             Утверждаю: </w:t>
      </w:r>
    </w:p>
    <w:p w:rsidR="00517697" w:rsidRPr="00517697" w:rsidRDefault="00517697" w:rsidP="0051769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на заседании МО                                                         </w:t>
      </w:r>
      <w:proofErr w:type="spellStart"/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Зам</w:t>
      </w:r>
      <w:proofErr w:type="gramStart"/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.д</w:t>
      </w:r>
      <w:proofErr w:type="gramEnd"/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иректора</w:t>
      </w:r>
      <w:proofErr w:type="spellEnd"/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 УВР                                  Приказ № _____</w:t>
      </w:r>
    </w:p>
    <w:p w:rsidR="00517697" w:rsidRPr="00517697" w:rsidRDefault="00517697" w:rsidP="0051769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Протокол № _________</w:t>
      </w:r>
    </w:p>
    <w:p w:rsidR="00517697" w:rsidRPr="00517697" w:rsidRDefault="00517697" w:rsidP="0051769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«____»________2015 г.                                           ________ </w:t>
      </w:r>
      <w:proofErr w:type="spellStart"/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Курачинова</w:t>
      </w:r>
      <w:proofErr w:type="spellEnd"/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М.Р.                      от ____ _____ 2015 г.</w:t>
      </w:r>
    </w:p>
    <w:p w:rsidR="00517697" w:rsidRPr="00517697" w:rsidRDefault="00517697" w:rsidP="0051769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Руководитель МО</w:t>
      </w:r>
    </w:p>
    <w:p w:rsidR="00517697" w:rsidRPr="00517697" w:rsidRDefault="00517697" w:rsidP="0051769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_______ </w:t>
      </w:r>
      <w:proofErr w:type="spellStart"/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Архагова</w:t>
      </w:r>
      <w:proofErr w:type="spellEnd"/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С.И.                                                                                                Директор школы: ______ </w:t>
      </w:r>
      <w:proofErr w:type="spellStart"/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Ф.М.Мукова</w:t>
      </w:r>
      <w:proofErr w:type="spellEnd"/>
    </w:p>
    <w:p w:rsidR="00517697" w:rsidRPr="00517697" w:rsidRDefault="00517697" w:rsidP="0051769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7697" w:rsidRPr="00517697" w:rsidRDefault="00517697" w:rsidP="0051769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17697" w:rsidRPr="00517697" w:rsidRDefault="00517697" w:rsidP="0051769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6"/>
          <w:szCs w:val="36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i/>
          <w:sz w:val="36"/>
          <w:szCs w:val="36"/>
          <w:lang w:eastAsia="ru-RU"/>
        </w:rPr>
        <w:t>РАБОЧАЯ ПРОГРАММА</w:t>
      </w:r>
    </w:p>
    <w:p w:rsidR="00517697" w:rsidRPr="00517697" w:rsidRDefault="00517697" w:rsidP="00517697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36"/>
          <w:szCs w:val="36"/>
          <w:lang w:eastAsia="ru-RU"/>
        </w:rPr>
      </w:pPr>
    </w:p>
    <w:p w:rsidR="00517697" w:rsidRPr="00517697" w:rsidRDefault="00517697" w:rsidP="00517697">
      <w:pPr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По учебному курсу «Информатика» в 7 классе. Базовый уровень</w:t>
      </w:r>
    </w:p>
    <w:p w:rsidR="00517697" w:rsidRPr="00517697" w:rsidRDefault="00517697" w:rsidP="00517697">
      <w:pPr>
        <w:tabs>
          <w:tab w:val="left" w:pos="5103"/>
          <w:tab w:val="left" w:pos="567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Количество часов: </w:t>
      </w:r>
      <w:r w:rsidRPr="0051769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в неделю – 1ч</w:t>
      </w:r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.;     </w:t>
      </w:r>
      <w:r w:rsidRPr="0051769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всего за год – 35 ч.</w:t>
      </w:r>
    </w:p>
    <w:p w:rsidR="00517697" w:rsidRPr="00517697" w:rsidRDefault="00517697" w:rsidP="00517697">
      <w:pPr>
        <w:tabs>
          <w:tab w:val="left" w:pos="5103"/>
          <w:tab w:val="left" w:pos="567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Количество контрольных работ –</w:t>
      </w:r>
      <w:r w:rsidRPr="00517697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517697" w:rsidRPr="00517697" w:rsidRDefault="00517697" w:rsidP="00517697">
      <w:pPr>
        <w:tabs>
          <w:tab w:val="left" w:pos="5103"/>
          <w:tab w:val="left" w:pos="567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17697" w:rsidRPr="00517697" w:rsidRDefault="00517697" w:rsidP="00517697">
      <w:pPr>
        <w:tabs>
          <w:tab w:val="left" w:pos="5529"/>
          <w:tab w:val="left" w:pos="5670"/>
        </w:tabs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Учитель: </w:t>
      </w:r>
      <w:proofErr w:type="spellStart"/>
      <w:r w:rsidRPr="0051769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Архагова</w:t>
      </w:r>
      <w:proofErr w:type="spellEnd"/>
      <w:r w:rsidRPr="0051769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Светлана </w:t>
      </w:r>
      <w:proofErr w:type="spellStart"/>
      <w:r w:rsidRPr="0051769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Ильясовна</w:t>
      </w:r>
      <w:proofErr w:type="spellEnd"/>
      <w:r w:rsidRPr="00517697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, первая квалификационная категория</w:t>
      </w:r>
    </w:p>
    <w:p w:rsidR="00517697" w:rsidRPr="00517697" w:rsidRDefault="00517697" w:rsidP="00517697">
      <w:pPr>
        <w:tabs>
          <w:tab w:val="left" w:pos="5529"/>
          <w:tab w:val="left" w:pos="567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7697" w:rsidRPr="00517697" w:rsidRDefault="00517697" w:rsidP="00517697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Для реализации учебной программы используется учебник: Информатика 7 класс. Авторы: </w:t>
      </w:r>
      <w:proofErr w:type="spellStart"/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Л.Л.Босова</w:t>
      </w:r>
      <w:proofErr w:type="spellEnd"/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А.Ю.Босова</w:t>
      </w:r>
      <w:proofErr w:type="spellEnd"/>
      <w:r w:rsidRPr="005176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 Издательство: «Бином. Лаборатория знаний» 2014г.</w:t>
      </w:r>
    </w:p>
    <w:p w:rsidR="00517697" w:rsidRPr="00517697" w:rsidRDefault="00517697" w:rsidP="00517697">
      <w:pPr>
        <w:jc w:val="center"/>
        <w:rPr>
          <w:rFonts w:eastAsiaTheme="minorEastAsia"/>
          <w:sz w:val="28"/>
          <w:szCs w:val="28"/>
          <w:lang w:eastAsia="ru-RU"/>
        </w:rPr>
      </w:pPr>
    </w:p>
    <w:p w:rsidR="00517697" w:rsidRPr="00517697" w:rsidRDefault="00517697" w:rsidP="00517697">
      <w:pPr>
        <w:jc w:val="center"/>
        <w:rPr>
          <w:rFonts w:eastAsiaTheme="minorEastAsia"/>
          <w:b/>
          <w:sz w:val="28"/>
          <w:szCs w:val="28"/>
          <w:lang w:eastAsia="ru-RU"/>
        </w:rPr>
      </w:pPr>
      <w:r w:rsidRPr="00517697">
        <w:rPr>
          <w:rFonts w:eastAsiaTheme="minorEastAsia"/>
          <w:b/>
          <w:sz w:val="28"/>
          <w:szCs w:val="28"/>
          <w:lang w:eastAsia="ru-RU"/>
        </w:rPr>
        <w:t xml:space="preserve">2015-2016 </w:t>
      </w:r>
      <w:proofErr w:type="spellStart"/>
      <w:r w:rsidRPr="00517697">
        <w:rPr>
          <w:rFonts w:eastAsiaTheme="minorEastAsia"/>
          <w:b/>
          <w:sz w:val="28"/>
          <w:szCs w:val="28"/>
          <w:lang w:eastAsia="ru-RU"/>
        </w:rPr>
        <w:t>уч</w:t>
      </w:r>
      <w:proofErr w:type="gramStart"/>
      <w:r w:rsidRPr="00517697">
        <w:rPr>
          <w:rFonts w:eastAsiaTheme="minorEastAsia"/>
          <w:b/>
          <w:sz w:val="28"/>
          <w:szCs w:val="28"/>
          <w:lang w:eastAsia="ru-RU"/>
        </w:rPr>
        <w:t>.г</w:t>
      </w:r>
      <w:proofErr w:type="gramEnd"/>
      <w:r w:rsidRPr="00517697">
        <w:rPr>
          <w:rFonts w:eastAsiaTheme="minorEastAsia"/>
          <w:b/>
          <w:sz w:val="28"/>
          <w:szCs w:val="28"/>
          <w:lang w:eastAsia="ru-RU"/>
        </w:rPr>
        <w:t>од</w:t>
      </w:r>
      <w:proofErr w:type="spellEnd"/>
    </w:p>
    <w:p w:rsidR="001274A7" w:rsidRDefault="001274A7" w:rsidP="00517697">
      <w:pPr>
        <w:tabs>
          <w:tab w:val="left" w:pos="77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697" w:rsidRDefault="00517697" w:rsidP="00517697">
      <w:pPr>
        <w:tabs>
          <w:tab w:val="left" w:pos="77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697" w:rsidRDefault="00517697" w:rsidP="00517697">
      <w:pPr>
        <w:tabs>
          <w:tab w:val="left" w:pos="77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17697" w:rsidRPr="001274A7" w:rsidRDefault="00517697" w:rsidP="001274A7">
      <w:pPr>
        <w:tabs>
          <w:tab w:val="left" w:pos="77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4A7" w:rsidRPr="001274A7" w:rsidRDefault="001274A7" w:rsidP="001274A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1274A7" w:rsidRPr="001274A7" w:rsidRDefault="001274A7" w:rsidP="001274A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p w:rsidR="001274A7" w:rsidRPr="001274A7" w:rsidRDefault="001274A7" w:rsidP="001274A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С целью реализации непрерывного изучения курса «Информатика и ИКТ» в образовательном учреждении за счет часов школьного компонента вводится изучение в 7 классе предмета «Информатика и ИКТ».</w:t>
      </w:r>
    </w:p>
    <w:p w:rsidR="001274A7" w:rsidRPr="001274A7" w:rsidRDefault="001274A7" w:rsidP="001274A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Рабочая программа по и</w:t>
      </w:r>
      <w:r w:rsidRPr="001274A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нформатике и ИКТ </w:t>
      </w:r>
      <w:r w:rsidRPr="001274A7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составлена на основе </w:t>
      </w:r>
      <w:r w:rsidRPr="001274A7">
        <w:rPr>
          <w:rFonts w:ascii="Times New Roman" w:eastAsia="Times New Roman" w:hAnsi="Times New Roman" w:cs="Times New Roman"/>
          <w:bCs/>
          <w:i/>
          <w:color w:val="000000"/>
          <w:kern w:val="32"/>
          <w:sz w:val="24"/>
          <w:szCs w:val="24"/>
          <w:lang w:eastAsia="ru-RU"/>
        </w:rPr>
        <w:t xml:space="preserve">авторской программы  </w:t>
      </w:r>
      <w:proofErr w:type="spellStart"/>
      <w:r w:rsidRPr="001274A7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Босовой</w:t>
      </w:r>
      <w:proofErr w:type="spellEnd"/>
      <w:r w:rsidRPr="001274A7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Л.Л. «Программа курса информатики и ИКТ для 5-7 классов средней общеобразовательной школы»  изданной в сборнике «</w:t>
      </w:r>
      <w:r w:rsidRPr="001274A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Программы для общеобразовательных учреждений: Информатика. 2-11 классы / Составитель М.Н. Бородин. – 6-е изд. – М.: БИНОМ. Лаборатория знаний, 2009».</w:t>
      </w:r>
    </w:p>
    <w:p w:rsidR="001274A7" w:rsidRPr="001274A7" w:rsidRDefault="001274A7" w:rsidP="001274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программы:</w:t>
      </w:r>
    </w:p>
    <w:p w:rsidR="001274A7" w:rsidRPr="001274A7" w:rsidRDefault="001274A7" w:rsidP="001274A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на основе средств и методов информатики и ИКТ, в том числе 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1274A7" w:rsidRPr="001274A7" w:rsidRDefault="001274A7" w:rsidP="001274A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пропедевтическое изучение понятий основного курса школьной информатики, обеспечивающее целенаправленное формирование </w:t>
      </w:r>
      <w:proofErr w:type="spellStart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понятий, таких как «объект», «система», «модель», «алгоритм» и др.;</w:t>
      </w:r>
    </w:p>
    <w:p w:rsidR="001274A7" w:rsidRPr="001274A7" w:rsidRDefault="001274A7" w:rsidP="001274A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ответственного и избирательного отношения к информации; развитие познавательных, интеллектуальных и творческих способностей учащихся.</w:t>
      </w:r>
    </w:p>
    <w:p w:rsidR="001274A7" w:rsidRPr="001274A7" w:rsidRDefault="001274A7" w:rsidP="001274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2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программы:</w:t>
      </w:r>
    </w:p>
    <w:p w:rsidR="001274A7" w:rsidRPr="001274A7" w:rsidRDefault="001274A7" w:rsidP="001274A7">
      <w:pPr>
        <w:numPr>
          <w:ilvl w:val="0"/>
          <w:numId w:val="3"/>
        </w:numPr>
        <w:tabs>
          <w:tab w:val="num" w:pos="-20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осознанного использования учащимися при изучении школьных дисциплин таких </w:t>
      </w:r>
      <w:proofErr w:type="spellStart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метных</w:t>
      </w:r>
      <w:proofErr w:type="spellEnd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понятий, как «объект», «система», «модель», «ал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горитм», «исполнитель» и др.;</w:t>
      </w:r>
    </w:p>
    <w:p w:rsidR="001274A7" w:rsidRPr="001274A7" w:rsidRDefault="001274A7" w:rsidP="001274A7">
      <w:pPr>
        <w:numPr>
          <w:ilvl w:val="0"/>
          <w:numId w:val="3"/>
        </w:numPr>
        <w:tabs>
          <w:tab w:val="num" w:pos="-20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умения организации собствен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учебной деятельности, включающие: целеполагание как постановку учебной задачи на основе соотнесения того, что уже известно, и того, что требуется установить; планирование как определение последовательности проме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жуточных целей с учетом конечного результата, разбие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задачи на подзадачи, разработку последовательности и структуры действий, необходимых для достижения цели при помощи фиксированного набора средств;</w:t>
      </w:r>
      <w:proofErr w:type="gramEnd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прогнозиро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как предвосхищение результата; контроль как ин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терпретацию полученного результата, его соотнесение с имеющимися данными с целью установления соответст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 или несоответствия (обнаружения ошибки); коррек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 как внесение необходимых дополнений и изменений в план действий в случае обнаружения ошибки; оценку — осознание учащимся того, насколько качественно им ре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шена учебно-познавательная задача;</w:t>
      </w:r>
    </w:p>
    <w:p w:rsidR="001274A7" w:rsidRPr="001274A7" w:rsidRDefault="001274A7" w:rsidP="001274A7">
      <w:pPr>
        <w:numPr>
          <w:ilvl w:val="0"/>
          <w:numId w:val="3"/>
        </w:numPr>
        <w:tabs>
          <w:tab w:val="num" w:pos="-20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умения и навыки информацион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ционные структуры для описания объектов; умение «читать» таблицы, графики, диаграммы, схемы и т. д., самостоя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 перекодировать информацию из одной знаковой си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стемы в другую; </w:t>
      </w:r>
      <w:proofErr w:type="gramStart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  <w:proofErr w:type="gramEnd"/>
    </w:p>
    <w:p w:rsidR="001274A7" w:rsidRPr="001274A7" w:rsidRDefault="001274A7" w:rsidP="001274A7">
      <w:pPr>
        <w:numPr>
          <w:ilvl w:val="0"/>
          <w:numId w:val="3"/>
        </w:numPr>
        <w:tabs>
          <w:tab w:val="num" w:pos="-20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основные универсальные уме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информационного характера, такие как постановка и формулирование проблемы; поиск и выделение необходи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здание алгоритмов деятельности при решении проблем творческого и поискового характера;</w:t>
      </w:r>
    </w:p>
    <w:p w:rsidR="001274A7" w:rsidRPr="001274A7" w:rsidRDefault="001274A7" w:rsidP="001274A7">
      <w:pPr>
        <w:numPr>
          <w:ilvl w:val="0"/>
          <w:numId w:val="3"/>
        </w:numPr>
        <w:tabs>
          <w:tab w:val="num" w:pos="-20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сформировать у учащихся широкий спектр умений и на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выков использования средств информационных и ком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муникационных технологий для сбора, хранения, преоб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 и передачи различных видов информации; овладения способами и методами освоения новых инстру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ментальных средств;</w:t>
      </w:r>
    </w:p>
    <w:p w:rsidR="001274A7" w:rsidRPr="001274A7" w:rsidRDefault="001274A7" w:rsidP="001274A7">
      <w:pPr>
        <w:numPr>
          <w:ilvl w:val="0"/>
          <w:numId w:val="3"/>
        </w:numPr>
        <w:tabs>
          <w:tab w:val="num" w:pos="-20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основные умения и навыки само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стоятельной работы, первичные умения и навыки исследо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вательской деятельности, принятия решений и управления объектами с помощью составленных для них алгоритмов;</w:t>
      </w:r>
    </w:p>
    <w:p w:rsidR="001274A7" w:rsidRPr="001274A7" w:rsidRDefault="001274A7" w:rsidP="001274A7">
      <w:pPr>
        <w:numPr>
          <w:ilvl w:val="0"/>
          <w:numId w:val="3"/>
        </w:numPr>
        <w:tabs>
          <w:tab w:val="num" w:pos="-20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учащихся умения и навыки продуктивного взаимодействия и сотрудничества со сверстниками и взрос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лыми: умение правильно, четко и однозначно формулиро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мысль в понятной собеседнику форме; умение работы в группе; умение выступать перед аудиторией, представляя ей результаты своей работы с помощью средств ИКТ.</w:t>
      </w:r>
    </w:p>
    <w:p w:rsidR="001274A7" w:rsidRPr="001274A7" w:rsidRDefault="001274A7" w:rsidP="001274A7">
      <w:pPr>
        <w:widowControl w:val="0"/>
        <w:spacing w:before="240"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Программа рассчитана</w:t>
      </w:r>
      <w:r w:rsidRPr="001274A7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на 1 час в год (35 часов в неделю). Программой предусмотрено проведение:</w:t>
      </w:r>
    </w:p>
    <w:p w:rsidR="001274A7" w:rsidRPr="001274A7" w:rsidRDefault="001274A7" w:rsidP="001274A7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практических работ – 12;</w:t>
      </w:r>
    </w:p>
    <w:p w:rsidR="001274A7" w:rsidRPr="001274A7" w:rsidRDefault="001274A7" w:rsidP="001274A7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проверочные работы – 2; </w:t>
      </w:r>
    </w:p>
    <w:p w:rsidR="001274A7" w:rsidRPr="001274A7" w:rsidRDefault="001274A7" w:rsidP="001274A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–  2;</w:t>
      </w:r>
    </w:p>
    <w:p w:rsidR="001274A7" w:rsidRPr="001274A7" w:rsidRDefault="001274A7" w:rsidP="001274A7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>творческая работа – 1 .</w:t>
      </w:r>
    </w:p>
    <w:p w:rsidR="001274A7" w:rsidRPr="001274A7" w:rsidRDefault="001274A7" w:rsidP="00127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текущего контроля знаний, умений, навыков; промежуточной и итоговой аттестации учащихся </w:t>
      </w:r>
    </w:p>
    <w:p w:rsidR="001274A7" w:rsidRPr="001274A7" w:rsidRDefault="001274A7" w:rsidP="001274A7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В 7 классе используется несколько различных форм кон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троля: тестирование; контрольная работа на опросном листе; </w:t>
      </w:r>
      <w:proofErr w:type="spellStart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разноуровневая</w:t>
      </w:r>
      <w:proofErr w:type="spellEnd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контрольная работа.</w:t>
      </w:r>
    </w:p>
    <w:p w:rsidR="001274A7" w:rsidRPr="001274A7" w:rsidRDefault="001274A7" w:rsidP="001274A7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на опросном листе содержит условия за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даний и предусматривает места для их выполнения. В зависи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мости от временных ресурсов и подготовленности учеников учи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 может уменьшить число обязательных заданий, переведя часть из них в разряд дополнительных, выполнение которых поощряется еще одной оценкой.</w:t>
      </w:r>
    </w:p>
    <w:p w:rsidR="001274A7" w:rsidRPr="001274A7" w:rsidRDefault="001274A7" w:rsidP="001274A7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контрольные работы для учащихся 7 клас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 распределены по трем уровням сложности. Важно правиль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сориентировать учеников, чтобы они выбирали вариант, адекватный их возможностям.</w:t>
      </w:r>
    </w:p>
    <w:p w:rsidR="001274A7" w:rsidRPr="001274A7" w:rsidRDefault="001274A7" w:rsidP="00127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1274A7" w:rsidRPr="001274A7" w:rsidRDefault="001274A7" w:rsidP="0012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8"/>
        <w:gridCol w:w="4214"/>
        <w:gridCol w:w="1594"/>
        <w:gridCol w:w="1517"/>
        <w:gridCol w:w="1757"/>
      </w:tblGrid>
      <w:tr w:rsidR="001274A7" w:rsidRPr="001274A7" w:rsidTr="004D34D8">
        <w:trPr>
          <w:trHeight w:val="288"/>
        </w:trPr>
        <w:tc>
          <w:tcPr>
            <w:tcW w:w="7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274A7" w:rsidRPr="001274A7" w:rsidTr="004D34D8">
        <w:trPr>
          <w:trHeight w:val="230"/>
        </w:trPr>
        <w:tc>
          <w:tcPr>
            <w:tcW w:w="7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74A7" w:rsidRPr="001274A7" w:rsidRDefault="001274A7" w:rsidP="0012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74A7" w:rsidRPr="001274A7" w:rsidRDefault="001274A7" w:rsidP="00127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5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1274A7" w:rsidRPr="001274A7" w:rsidTr="004D34D8">
        <w:trPr>
          <w:trHeight w:val="25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и системы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274A7" w:rsidRPr="001274A7" w:rsidTr="004D34D8">
        <w:trPr>
          <w:trHeight w:val="25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моделирование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274A7" w:rsidRPr="001274A7" w:rsidTr="004D34D8">
        <w:trPr>
          <w:trHeight w:val="25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Алгоритмика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274A7" w:rsidRPr="001274A7" w:rsidTr="004D34D8">
        <w:trPr>
          <w:trHeight w:val="25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274A7" w:rsidRPr="001274A7" w:rsidTr="004D34D8">
        <w:trPr>
          <w:trHeight w:val="24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1274A7" w:rsidRPr="001274A7" w:rsidTr="004D34D8">
        <w:trPr>
          <w:trHeight w:val="25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</w:tbl>
    <w:p w:rsidR="001274A7" w:rsidRPr="001274A7" w:rsidRDefault="001274A7" w:rsidP="00127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4A7" w:rsidRPr="001274A7" w:rsidRDefault="001274A7" w:rsidP="001274A7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курса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127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Объекты </w:t>
      </w:r>
      <w:r w:rsidRPr="00127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1274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их </w:t>
      </w:r>
      <w:r w:rsidRPr="00127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имена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и их имена. Признаки объектов. Отношения объектов. Разновидности объектов и их классификация. Состав объек</w:t>
      </w: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тов.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объектов. Система и окружающая среда. Персональ</w:t>
      </w: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компьютер как система.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Компьютерный практикум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 «Работаем с основными объектами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операционной системы».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 № 2 «Работаем с объектами </w:t>
      </w:r>
      <w:proofErr w:type="gramStart"/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файловой</w:t>
      </w:r>
      <w:proofErr w:type="gramEnd"/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системы».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3 «Создаем текстовые объекты».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Информационное моделирование</w:t>
      </w:r>
    </w:p>
    <w:p w:rsidR="001274A7" w:rsidRPr="001274A7" w:rsidRDefault="001274A7" w:rsidP="001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объектов и их назначение. Информационные модели. Словесные информационные модели. Многоуровневые списки. Математические модели.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Табличные информационные модели. Структура и правила оформления таблицы. Простые таблицы. Сложные таблицы. Табличное решение логических задач. Вычислительные таб</w:t>
      </w: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лицы. Электронные таблицы.</w:t>
      </w:r>
    </w:p>
    <w:p w:rsidR="001274A7" w:rsidRPr="001274A7" w:rsidRDefault="001274A7" w:rsidP="001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Графики и диаграммы. Наглядное представление о соотно</w:t>
      </w: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шении величин. Визуализация многорядных данных. Многообразие схем. Информационные модели на графах. Де</w:t>
      </w: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ревья.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Компьютерный практикум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 № 4 «Создаем словесные модели», 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 № 5 «Многоуровневые списки», 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 № 6 «Создаем табличные модели», 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7 «Создаем вычислительные таблицы»</w:t>
      </w:r>
    </w:p>
    <w:p w:rsidR="001274A7" w:rsidRPr="001274A7" w:rsidRDefault="001274A7" w:rsidP="001274A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8 «Знакомимся с электронными таблицами»</w:t>
      </w:r>
    </w:p>
    <w:p w:rsidR="001274A7" w:rsidRPr="001274A7" w:rsidRDefault="001274A7" w:rsidP="001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9 «Создаем диаграммы и графики»,</w:t>
      </w:r>
    </w:p>
    <w:p w:rsidR="001274A7" w:rsidRPr="001274A7" w:rsidRDefault="001274A7" w:rsidP="001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 № 10 «Схемы, графы и деревья», </w:t>
      </w:r>
    </w:p>
    <w:p w:rsidR="001274A7" w:rsidRPr="001274A7" w:rsidRDefault="001274A7" w:rsidP="00127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 № 11 «Графические модели». </w:t>
      </w:r>
    </w:p>
    <w:p w:rsidR="001274A7" w:rsidRPr="001274A7" w:rsidRDefault="001274A7" w:rsidP="00127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 № 12 «Итоговая работа».</w:t>
      </w:r>
    </w:p>
    <w:p w:rsidR="001274A7" w:rsidRPr="001274A7" w:rsidRDefault="001274A7" w:rsidP="00127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подготовке учащихся в области информатики и ИКТ</w:t>
      </w:r>
    </w:p>
    <w:p w:rsidR="001274A7" w:rsidRPr="001274A7" w:rsidRDefault="001274A7" w:rsidP="00127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274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Учащиеся должны:</w:t>
      </w:r>
    </w:p>
    <w:p w:rsidR="001274A7" w:rsidRPr="001274A7" w:rsidRDefault="001274A7" w:rsidP="001274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для объектов окружающей действительности указывать их признаки — свойства, действия, поведение, состоя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ния;</w:t>
      </w:r>
    </w:p>
    <w:p w:rsidR="001274A7" w:rsidRPr="001274A7" w:rsidRDefault="001274A7" w:rsidP="001274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называть отношения, связывающие данный объе</w:t>
      </w:r>
      <w:proofErr w:type="gramStart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 др</w:t>
      </w:r>
      <w:proofErr w:type="gramEnd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гими объектами;</w:t>
      </w:r>
    </w:p>
    <w:p w:rsidR="001274A7" w:rsidRPr="001274A7" w:rsidRDefault="001274A7" w:rsidP="001274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осуществлять деление заданного множества объектов на классы  по  заданному  или  самостоятельно  выбранному признаку — основанию классификации;</w:t>
      </w:r>
    </w:p>
    <w:p w:rsidR="001274A7" w:rsidRPr="001274A7" w:rsidRDefault="001274A7" w:rsidP="001274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понимать смысл терминов  «система»,  «системный под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ход», «системный эффект»;</w:t>
      </w:r>
    </w:p>
    <w:p w:rsidR="001274A7" w:rsidRPr="001274A7" w:rsidRDefault="001274A7" w:rsidP="001274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приводить  примеры  материальных,   нематериальных  и смешанных систем;</w:t>
      </w:r>
    </w:p>
    <w:p w:rsidR="001274A7" w:rsidRPr="001274A7" w:rsidRDefault="001274A7" w:rsidP="001274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понимать смысл терминов «модель», «моделирование»;</w:t>
      </w:r>
    </w:p>
    <w:p w:rsidR="001274A7" w:rsidRPr="001274A7" w:rsidRDefault="001274A7" w:rsidP="001274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иметь представление о назначении и области применения моделей;</w:t>
      </w:r>
    </w:p>
    <w:p w:rsidR="001274A7" w:rsidRPr="001274A7" w:rsidRDefault="001274A7" w:rsidP="001274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различать натурные и информационные модели, приво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дить их примеры;</w:t>
      </w:r>
    </w:p>
    <w:p w:rsidR="001274A7" w:rsidRPr="001274A7" w:rsidRDefault="001274A7" w:rsidP="001274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приводить примеры образных, знаковых и смешанных ин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моделей;</w:t>
      </w:r>
    </w:p>
    <w:p w:rsidR="001274A7" w:rsidRPr="001274A7" w:rsidRDefault="001274A7" w:rsidP="001274A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уметь «читать» (получать информацию) информационные модели разных видов: таблицы, схемы, графики, диаграм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и т. д.;</w:t>
      </w:r>
      <w:proofErr w:type="gramEnd"/>
    </w:p>
    <w:p w:rsidR="001274A7" w:rsidRPr="001274A7" w:rsidRDefault="001274A7" w:rsidP="001274A7">
      <w:pPr>
        <w:shd w:val="clear" w:color="auto" w:fill="FFFFFF"/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4A7" w:rsidRPr="001274A7" w:rsidRDefault="001274A7" w:rsidP="001274A7">
      <w:pPr>
        <w:shd w:val="clear" w:color="auto" w:fill="FFFFFF"/>
        <w:spacing w:before="14" w:after="0" w:line="240" w:lineRule="auto"/>
        <w:ind w:left="5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Оборудование и приборы</w:t>
      </w:r>
    </w:p>
    <w:p w:rsidR="001274A7" w:rsidRPr="001274A7" w:rsidRDefault="001274A7" w:rsidP="001274A7">
      <w:pPr>
        <w:shd w:val="clear" w:color="auto" w:fill="FFFFFF"/>
        <w:spacing w:before="14" w:after="0" w:line="240" w:lineRule="auto"/>
        <w:ind w:left="55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4A7" w:rsidRPr="001274A7" w:rsidRDefault="001274A7" w:rsidP="001274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Операционная система </w:t>
      </w:r>
      <w:r w:rsidRPr="001274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1274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4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Linux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74A7" w:rsidRPr="001274A7" w:rsidRDefault="001274A7" w:rsidP="001274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офисных приложений </w:t>
      </w:r>
      <w:r w:rsidRPr="001274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1274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OpenOffice</w:t>
      </w:r>
      <w:proofErr w:type="spellEnd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74A7" w:rsidRPr="001274A7" w:rsidRDefault="001274A7" w:rsidP="001274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Плакаты </w:t>
      </w:r>
      <w:proofErr w:type="spellStart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</w:t>
      </w:r>
    </w:p>
    <w:p w:rsidR="001274A7" w:rsidRPr="001274A7" w:rsidRDefault="001274A7" w:rsidP="001274A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Единой коллекции цифровых образовательных ресурсов (</w:t>
      </w:r>
      <w:hyperlink r:id="rId6" w:history="1">
        <w:r w:rsidRPr="001274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http://school-collection.edu.ru/</w:t>
        </w:r>
      </w:hyperlink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274A7" w:rsidRPr="001274A7" w:rsidRDefault="001274A7" w:rsidP="001274A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авторской мастерской </w:t>
      </w:r>
      <w:proofErr w:type="spellStart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1274A7">
        <w:rPr>
          <w:rFonts w:ascii="Times New Roman" w:eastAsia="Times New Roman" w:hAnsi="Times New Roman" w:cs="Times New Roman"/>
          <w:sz w:val="24"/>
          <w:szCs w:val="24"/>
          <w:lang w:eastAsia="ru-RU"/>
        </w:rPr>
        <w:t> Л.Л. (</w:t>
      </w:r>
      <w:hyperlink r:id="rId7" w:history="1">
        <w:r w:rsidRPr="001B45C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http://metodist.lbz.ru/authors/informatika/3/</w:t>
        </w:r>
      </w:hyperlink>
      <w:r w:rsidRPr="001274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).</w:t>
      </w:r>
    </w:p>
    <w:p w:rsidR="001274A7" w:rsidRPr="001274A7" w:rsidRDefault="001274A7" w:rsidP="001274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4A7" w:rsidRPr="001274A7" w:rsidRDefault="001274A7" w:rsidP="001274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4A7" w:rsidRPr="001274A7" w:rsidRDefault="001274A7" w:rsidP="00127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Поурочное планирование 7 класс</w:t>
      </w:r>
    </w:p>
    <w:p w:rsidR="001274A7" w:rsidRPr="001274A7" w:rsidRDefault="001274A7" w:rsidP="00127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7" w:type="dxa"/>
        <w:jc w:val="center"/>
        <w:tblInd w:w="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832"/>
        <w:gridCol w:w="3257"/>
        <w:gridCol w:w="1841"/>
        <w:gridCol w:w="1110"/>
        <w:gridCol w:w="2277"/>
        <w:gridCol w:w="2123"/>
        <w:gridCol w:w="995"/>
        <w:gridCol w:w="1270"/>
        <w:gridCol w:w="1800"/>
      </w:tblGrid>
      <w:tr w:rsidR="001274A7" w:rsidRPr="001274A7" w:rsidTr="004D34D8">
        <w:trPr>
          <w:trHeight w:val="528"/>
          <w:tblHeader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Цифровые образователь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ресурсы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Компьютерный практикум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Параграф учебника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1274A7" w:rsidRPr="001274A7" w:rsidTr="004D34D8">
        <w:trPr>
          <w:trHeight w:val="691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безопасности и организация рабочего места. Объекты и их имена. Признаки объектов. Практическая работа №1 «Основные объекты операционной системы </w:t>
            </w: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Windows </w:t>
            </w: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Linux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объект, общее имя объекта, единичное имя объекта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DF7DE5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1274A7"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резентации «Техника безопасности», «Признаки объектов»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Практическая работа №1 «Основные объекты операционной системы 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Linux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Windows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Введение, §1.1,§1.2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Введение, §1.1,§1.2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№1, 6, 7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 – 10</w:t>
            </w:r>
          </w:p>
        </w:tc>
      </w:tr>
      <w:tr w:rsidR="001274A7" w:rsidRPr="001274A7" w:rsidTr="004D34D8">
        <w:trPr>
          <w:trHeight w:val="49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объектов. Разновидности объектов и их классификация. Практическая работа №2 «Работаем с объектами файловой системы»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объект, отношение, имя отношения, отношение «является разновидностью»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 «Отношения объектов»; файл Описание.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№2 «Работаем с объектами файловой системы»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§1.3, §1.4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§1.3, §1.4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№20, 22-25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 – 16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701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объектов.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№3»Создаем текстовые объекты» (задания 1-3)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объект, отношение, имя отношения, отношение «входит в состав»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Файлы: Синонимы.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Дом.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Мир.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№3»Создаем текстовые объекты» (задания 1-3)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§1.5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§1.5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РТ: №30, 31, 35 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20 - 23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528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объектов.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№3 «Создаем текстовые объекты» (задания 4-6)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система, структура, системный подход, системный эффект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«Системы объектов»; файлы: Воды</w:t>
            </w:r>
            <w:proofErr w:type="gram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Воды2.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Воды3.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№3 «Создаем текстовые объекты» (задания 4-6)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§1.6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§1.6, 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1-4,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РТ:№36 – 40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24 - 25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50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 окружающая среда.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№3 «Создаем текстовые объекты» (задания 7-9)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система, структура, среда, входы/выходы системы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«Системы объектов»; файлы: Ал-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Хрезми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bmp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Знаки.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Шутка.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№3 «Создаем текстовые объекты» (задания 7-9)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§1.7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§1.7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№41,42,43, 45 стр. 25-33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49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 как система.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по теме «Объекты и системы».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аппаратное обеспечение, программное обеспечение, информационные ресурсы, интерфейс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§1.8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§1.8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РТ: №50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36</w:t>
            </w:r>
          </w:p>
        </w:tc>
      </w:tr>
      <w:tr w:rsidR="001274A7" w:rsidRPr="001274A7" w:rsidTr="004D34D8">
        <w:trPr>
          <w:trHeight w:val="701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Модели объектов и их назначение.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№4 «Создаем словесные модели» (задания 1-3)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модель, моделирование, натурная модель, информационная модель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«Модели объектов»; файлы: Портрет (заготовка).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История.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№4 «Создаем словесные модели» (задания 1-3)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§2.1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§2.1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№2, 6-8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38 - 43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701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модели.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№11 «Графические модели».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модель, информационная модель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«Информационные модели»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№11 «Графические модели».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§2.2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§2.2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№12 – 14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45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50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информационные модели.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№4 «Создаем словесные модели» (задания 4-5)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модель, информационная модель, словесная информационная модель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Файлы: Авгиевы конюшни.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Аннибалова клятва.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Аркадская идиллия.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Ахиллесова пята.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Дамоклов меч.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Драконовы законы.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Кануть в Лету.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Нить Ариадны.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Панический страх.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Танталовы муки.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Яблоко раздора.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Ящик Пандоры.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Цицерон.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Сиквейн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Вулкан.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№4 «Создаем словесные модели» (задания 4-5)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§2.3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§2.3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№15 – 17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46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49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информационные модели.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 №4 «Создаем словесные модели» (задания 6-7)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модель, информационная </w:t>
            </w: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модель, словесная информационная модель, аннотация, конспект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Практическая работа №4 «Создаем 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словесные модели» (задания 6-7)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§2.3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§2.3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№19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47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49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информационные модели.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№4 «Создаем словесные модели» (задания 8-9)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модель, информационная модель, словесная информационная модель, стиль форматирования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Файлы: Слова.</w:t>
            </w: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Текст.</w:t>
            </w: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doc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№4 «Создаем словесные модели» (задания 8-9)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§2.3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§2.3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№18 стр. 47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№22 стр. 49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298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Многоуровневые списки.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№5 «Многоуровневые списки».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модель, информационная модель, словесная информационная модель, многоуровневый список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Файлы: Устройства.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Природа России.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Водные системы.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№5 «Многоуровневые списки».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§2.3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§2.3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4 из практической работы №5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307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модели.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 по теме «Информационное моделирование»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модель, информационная модель, знаковая информационная модель, математическая модель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§2.4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§2.4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РТ: №27 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51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49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контрольной работы. Табличные информационные модели. Структура и правила оформления таблицы.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№6 «Создаем табличные модели»  (задания 1-2)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модель, табличная информационная модель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«Табличные информационные модели»; файл Природа России.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№6 «Создаем табличные модели»  (задания 1-2)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§2.5(1)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§2.5(1)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№28 – 31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51 - 53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49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Простые таблицы.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№6 «Создаем табличные модели» (задания 3-4)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модель, табличная информационная модель, простая таблица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DF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Файлы: Владимир.</w:t>
            </w: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bmp</w:t>
            </w: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Гусь-Хрустальный.</w:t>
            </w: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bmp</w:t>
            </w: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№6 «Создаем табличные модели» (задания 3-4)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§2.5(2)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§2.5(2)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№33 – 34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54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49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Сложные таблицы.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№6 «Создаем табличные модели» </w:t>
            </w: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(задания 5-6)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информационная модель, табличная информационная модель, сложная </w:t>
            </w: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таблица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№6 «Создаем табличные модели» (задания 5-6)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§2.5(3)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§2.5(3)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№35 – 36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55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710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Табличное решение логических задач.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№6 «Создаем табличные модели» (задание 7)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модель, табличная информационная модель, класс, объект, взаимно однозначное соответствие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№6 «Создаем табличные модели» (задание 7)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§2.6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§2.6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№38 – 40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56 - 57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49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Вычислительные таблицы.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№7 «Создаем вычислительные таблицы».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модель, табличная информационная модель, вычислительная таблица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№7 «Создаем вычислительные таблицы».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§2.7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РТ: №41 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58</w:t>
            </w:r>
          </w:p>
        </w:tc>
      </w:tr>
      <w:tr w:rsidR="001274A7" w:rsidRPr="001274A7" w:rsidTr="004D34D8">
        <w:trPr>
          <w:trHeight w:val="490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таблицы.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№8 «Знакомимся с электронными таблицами» (задания 1-3)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 таблица, рабочая книга, строка, столбец, ячейка, диапазон, табличный курсор, активная ячейка, формула</w:t>
            </w:r>
            <w:proofErr w:type="gramEnd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Файл Температура.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odf</w:t>
            </w:r>
            <w:proofErr w:type="spellEnd"/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№8 «Знакомимся с электронными таблицами» (задания 1-3)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§2.8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§2.8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РТ: №43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 59</w:t>
            </w:r>
          </w:p>
        </w:tc>
      </w:tr>
      <w:tr w:rsidR="001274A7" w:rsidRPr="001274A7" w:rsidTr="004D34D8">
        <w:trPr>
          <w:trHeight w:val="50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таблицы.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№8 «Знакомимся с электронными таблицами» (задания 4-6)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 таблица, рабочая книга, строка, столбец, ячейка, диапазон, табличный курсор, активная ячейка, формула</w:t>
            </w:r>
            <w:proofErr w:type="gramEnd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№8 «Знакомимся с электронными таблицами» (задания 4-6)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§2.8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№44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60</w:t>
            </w:r>
          </w:p>
        </w:tc>
      </w:tr>
      <w:tr w:rsidR="001274A7" w:rsidRPr="001274A7" w:rsidTr="004D34D8">
        <w:trPr>
          <w:trHeight w:val="49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 и диаграммы. Наглядное изменение процессов изменения величин.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№9 «Создаем диаграммы и графики» (задания 5-7)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таблица, график, мастер диаграмм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«Графики и диаграммы»; файл Температура.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odf</w:t>
            </w:r>
            <w:proofErr w:type="spellEnd"/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№9 «Создаем диаграммы и графики» (задания 5-7)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§2.9 (1,2)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§2.9 (1,2)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РТ: №45 (а, б)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 60 - 62</w:t>
            </w:r>
          </w:p>
        </w:tc>
      </w:tr>
      <w:tr w:rsidR="001274A7" w:rsidRPr="001274A7" w:rsidTr="004D34D8">
        <w:trPr>
          <w:trHeight w:val="49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 и диаграммы.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Наглядное представление о соотношении величин. Практическая работа №9 «Создаем диаграммы и графики» (задания 1-3)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таблица, диаграмма, мастер диаграмм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«Графики и диаграммы»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№9 «Создаем диаграммы и графики» (задания 1-3)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§2.9 (3)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§2.9 (3)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№46 – 49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выбору)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64 - 70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49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Графики и диаграммы. </w:t>
            </w:r>
          </w:p>
          <w:p w:rsidR="001274A7" w:rsidRPr="001274A7" w:rsidRDefault="001274A7" w:rsidP="001274A7">
            <w:pPr>
              <w:spacing w:after="0" w:line="240" w:lineRule="auto"/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Визуализация многорядных данных.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№9 «Создаем диаграммы и графики» (задание 4)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таблица, диаграмма, мастер диаграмм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«Графики и диаграммы»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№9 «Создаем диаграммы и графики» (задание 4)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§2.9 (4)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§2.9 (4)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№51 – 54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стр.72 - 74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701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схем.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№10 «Схемы, графы и деревья» (задания 1-2)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схема, географическая карта, чертеж, блок-схема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«Схемы»; файл Солнечная система.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№10 «Схемы, графы и деревья» (задания 1-2)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§2.10 (1)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§2.10 (1)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№55-58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75-77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730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модели на графах.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№10 «Схемы, графы и деревья» (задания 3-5)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схема, граф, вершина, дуга, ребро, путь, сеть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«Графы»; файл Поездка.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№10 «Схемы, графы и деревья» (задания 3-5)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§2.10 (2)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§2.10 (2)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№60, 61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78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№66 стр. 81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701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Деревья.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№10  «Схемы, графы и деревья» (задания 6-7)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 по теме «Информационное моделирование».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иерархия, иерархическая система, граф, дерево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«Графы»; файлы для печати  ПР</w:t>
            </w:r>
            <w:proofErr w:type="gram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ПР1_2.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№10  «Схемы, графы и деревья» (задания 6-7)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§2.10 (2,3)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§2.10 (2,3)</w:t>
            </w:r>
          </w:p>
        </w:tc>
      </w:tr>
      <w:tr w:rsidR="001274A7" w:rsidRPr="001274A7" w:rsidTr="004D34D8">
        <w:trPr>
          <w:trHeight w:val="691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Алгоритм — модель деятельности исполнителя алгоритмов.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Чертежник.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Чертежником.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 среде 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исполнитель, формальный и неформальный исполнитель, круг решаемых исполнителем задач, среда </w:t>
            </w: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исполнителя, система команд исполнителя, режимы работы исполнителя, управление, алгоритм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«Алгоритм — модель деятельности исполнителя»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среде 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§3.1, §3.2(1, 2)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§3.1, §3.2(1, 2)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РТ: №1–4 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85-87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710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Чертежник.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вспомогательных алгоритмов.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среде 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исполнитель, формальный исполнитель, абсолютное и относительное смещение, вспомогательный алгоритм, процедура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среде 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§3.2(3)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§3.2(3)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РТ: №13 стр. 91-92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выбору)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 стр. 92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№16 стр. 93</w:t>
            </w:r>
          </w:p>
        </w:tc>
      </w:tr>
      <w:tr w:rsidR="001274A7" w:rsidRPr="001274A7" w:rsidTr="004D34D8">
        <w:trPr>
          <w:trHeight w:val="50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Чертежник.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повторить </w:t>
            </w: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среде 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исполнитель, формальный исполнитель, абсолютное и относительное смещение, вспомогательный алгоритм, процедура, конструкция повторения «повторить </w:t>
            </w: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раз»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Виртуальная лаборатория ««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»»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среде 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§3.2(4)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§3.2(4)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РТ: №17, 18 (б), 19 (б, д, з)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 94 - 97</w:t>
            </w:r>
          </w:p>
        </w:tc>
      </w:tr>
      <w:tr w:rsidR="001274A7" w:rsidRPr="001274A7" w:rsidTr="004D34D8">
        <w:trPr>
          <w:trHeight w:val="49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Робот.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Роботом.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среде 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исполнитель, вспомогательный алгоритм, процедура, конструкция повторения «повторить </w:t>
            </w: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раз»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Виртуальная лаборатория ««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»»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среде 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§3.3(1)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§3.3(1)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РТ: №21, 24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 99</w:t>
            </w:r>
          </w:p>
        </w:tc>
      </w:tr>
      <w:tr w:rsidR="001274A7" w:rsidRPr="001274A7" w:rsidTr="004D34D8">
        <w:trPr>
          <w:trHeight w:val="50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Робот.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«пока».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среде 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исполнитель, вспомогательный алгоритм, процедура, конструкция повторения </w:t>
            </w: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«повторить </w:t>
            </w: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раз», цикл «пока», простые и составные условия</w:t>
            </w:r>
            <w:proofErr w:type="gramEnd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Виртуальная лаборатория ««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»»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среде 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§3.3(2, 4)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§3.3(2, 4)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РТ: №28, 30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 104</w:t>
            </w:r>
          </w:p>
        </w:tc>
      </w:tr>
      <w:tr w:rsidR="001274A7" w:rsidRPr="001274A7" w:rsidTr="004D34D8">
        <w:trPr>
          <w:trHeight w:val="691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Робот.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Ветвление. 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среде 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исполнитель, вспомогательный алгоритм, процедура, конструкция повторения «повторить </w:t>
            </w: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раз», цикл «пока», простые и составные условия</w:t>
            </w:r>
            <w:proofErr w:type="gramEnd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Виртуальная лаборатория ««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»»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среде 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§3.3 (5)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§3.3 (5)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РТ: №36,37,38*</w:t>
            </w:r>
          </w:p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 110-111</w:t>
            </w:r>
          </w:p>
        </w:tc>
      </w:tr>
      <w:tr w:rsidR="001274A7" w:rsidRPr="001274A7" w:rsidTr="004D34D8">
        <w:trPr>
          <w:trHeight w:val="499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 по теме «</w:t>
            </w:r>
            <w:proofErr w:type="spellStart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Алгоритмика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исполнитель, управление, алгоритм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Файлы для печати ПР</w:t>
            </w:r>
            <w:proofErr w:type="gram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_1.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ПР2_2.</w:t>
            </w: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</w:t>
            </w:r>
          </w:p>
          <w:p w:rsidR="001274A7" w:rsidRPr="001274A7" w:rsidRDefault="001274A7" w:rsidP="001274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A7" w:rsidRPr="001274A7" w:rsidTr="004D34D8">
        <w:trPr>
          <w:trHeight w:val="326"/>
          <w:jc w:val="center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9639CB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</w:t>
            </w:r>
            <w:r w:rsidR="001274A7" w:rsidRPr="00127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проект. Практическая работа №12 «Итоговая работа».</w:t>
            </w:r>
          </w:p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</w:t>
            </w:r>
            <w:proofErr w:type="spellEnd"/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анимации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74A7" w:rsidRPr="001274A7" w:rsidRDefault="001274A7" w:rsidP="001274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614B" w:rsidRDefault="00AA614B"/>
    <w:sectPr w:rsidR="00AA614B" w:rsidSect="001274A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045C"/>
    <w:multiLevelType w:val="hybridMultilevel"/>
    <w:tmpl w:val="F0A0D84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81C0141"/>
    <w:multiLevelType w:val="hybridMultilevel"/>
    <w:tmpl w:val="271E2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D1BCB"/>
    <w:multiLevelType w:val="hybridMultilevel"/>
    <w:tmpl w:val="E8CA1A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A7"/>
    <w:rsid w:val="001274A7"/>
    <w:rsid w:val="00517697"/>
    <w:rsid w:val="009639CB"/>
    <w:rsid w:val="00AA614B"/>
    <w:rsid w:val="00D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4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4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etodist.lbz.ru/authors/informatika/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3073</Words>
  <Characters>17518</Characters>
  <Application>Microsoft Office Word</Application>
  <DocSecurity>0</DocSecurity>
  <Lines>145</Lines>
  <Paragraphs>41</Paragraphs>
  <ScaleCrop>false</ScaleCrop>
  <Company>SPecialiST RePack</Company>
  <LinksUpToDate>false</LinksUpToDate>
  <CharactersWithSpaces>20550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6</cp:revision>
  <dcterms:created xsi:type="dcterms:W3CDTF">2015-08-25T06:50:00Z</dcterms:created>
  <dcterms:modified xsi:type="dcterms:W3CDTF">2015-10-29T06:25:00Z</dcterms:modified>
</cp:coreProperties>
</file>