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FD" w:rsidRDefault="007F7BD1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1320094"/>
            <wp:effectExtent l="19050" t="0" r="3175" b="0"/>
            <wp:docPr id="3" name="Рисунок 3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831C95" w:rsidRDefault="008C5921" w:rsidP="00DD22FD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МКОО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Центр образования им В.Г. Ардзинба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Кара-Паго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D22FD" w:rsidRPr="008C5921" w:rsidRDefault="00DD22FD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</w:t>
      </w:r>
      <w:r w:rsidRPr="008C5921">
        <w:rPr>
          <w:rFonts w:ascii="Times New Roman" w:hAnsi="Times New Roman" w:cs="Times New Roman"/>
          <w:sz w:val="24"/>
          <w:szCs w:val="24"/>
        </w:rPr>
        <w:t xml:space="preserve">. </w:t>
      </w:r>
      <w:r w:rsidR="00831C95" w:rsidRPr="008C5921">
        <w:rPr>
          <w:rFonts w:ascii="Times New Roman" w:hAnsi="Times New Roman" w:cs="Times New Roman"/>
          <w:b/>
          <w:sz w:val="24"/>
          <w:szCs w:val="24"/>
        </w:rPr>
        <w:t>О</w:t>
      </w:r>
      <w:r w:rsidRPr="008C5921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C5921" w:rsidRDefault="00DD22FD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C59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C5921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C5921" w:rsidRDefault="00DD22FD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C5921" w:rsidRDefault="00DD22FD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C59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C5921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C5921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C59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C5921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 w:rsidRPr="008C5921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C5921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C5921" w:rsidRDefault="00783EFE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C5921" w:rsidRDefault="00783EFE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C59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C5921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</w:t>
      </w:r>
      <w:r w:rsidR="008C5921">
        <w:rPr>
          <w:rFonts w:ascii="Times New Roman" w:hAnsi="Times New Roman" w:cs="Times New Roman"/>
          <w:sz w:val="24"/>
          <w:szCs w:val="24"/>
        </w:rPr>
        <w:t>ской Федерации, Уставом школы</w:t>
      </w:r>
      <w:r w:rsidRPr="008C5921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C5921" w:rsidRDefault="00783EFE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C592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C5921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C5921" w:rsidRDefault="00831C95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1.5</w:t>
      </w:r>
      <w:proofErr w:type="gramStart"/>
      <w:r w:rsidRPr="008C5921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C59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C5921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C59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C5921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C5921" w:rsidRDefault="00783EFE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C592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C5921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2. </w:t>
      </w:r>
      <w:r w:rsidRPr="008C5921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C592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C5921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C59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C592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C5921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C5921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проверка качества и количества приготовленной для учащихся пищи согласно меню;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</w:t>
      </w:r>
      <w:proofErr w:type="gramStart"/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</w:t>
      </w:r>
      <w:proofErr w:type="gramStart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</w:t>
      </w:r>
      <w:proofErr w:type="gramStart"/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вносить предложения по улучшению качества питания </w:t>
      </w:r>
      <w:proofErr w:type="gramStart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по </w:t>
      </w:r>
      <w:proofErr w:type="gramStart"/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C5921" w:rsidRDefault="00C34C2A" w:rsidP="008C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5" w:tooltip="Протоколы заседаний" w:history="1">
        <w:r w:rsidRPr="008C59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C5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8C5921" w:rsidRDefault="00783EFE" w:rsidP="008C5921">
      <w:pPr>
        <w:spacing w:after="0"/>
        <w:rPr>
          <w:rFonts w:ascii="Times New Roman" w:hAnsi="Times New Roman" w:cs="Times New Roman"/>
        </w:rPr>
      </w:pPr>
    </w:p>
    <w:p w:rsidR="009A54D3" w:rsidRPr="008C5921" w:rsidRDefault="009A54D3">
      <w:pPr>
        <w:spacing w:after="0"/>
        <w:rPr>
          <w:rFonts w:ascii="Times New Roman" w:hAnsi="Times New Roman" w:cs="Times New Roman"/>
        </w:rPr>
      </w:pPr>
    </w:p>
    <w:sectPr w:rsidR="009A54D3" w:rsidRPr="008C5921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FD"/>
    <w:rsid w:val="000B34AC"/>
    <w:rsid w:val="00452F7D"/>
    <w:rsid w:val="005E2C43"/>
    <w:rsid w:val="006C0DFE"/>
    <w:rsid w:val="00783EFE"/>
    <w:rsid w:val="007F7BD1"/>
    <w:rsid w:val="00831C95"/>
    <w:rsid w:val="008C5921"/>
    <w:rsid w:val="009508F5"/>
    <w:rsid w:val="009A54D3"/>
    <w:rsid w:val="00C04A58"/>
    <w:rsid w:val="00C34C2A"/>
    <w:rsid w:val="00CB2F27"/>
    <w:rsid w:val="00DD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2020-09-03T12:18:00Z</cp:lastPrinted>
  <dcterms:created xsi:type="dcterms:W3CDTF">2020-09-03T12:42:00Z</dcterms:created>
  <dcterms:modified xsi:type="dcterms:W3CDTF">2020-09-03T12:42:00Z</dcterms:modified>
</cp:coreProperties>
</file>