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22" w:rsidRPr="00AD5022" w:rsidRDefault="00AD5022" w:rsidP="00AD502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5022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AD5022" w:rsidRPr="00AD5022" w:rsidRDefault="00AD5022" w:rsidP="00AD502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D5022">
        <w:rPr>
          <w:rFonts w:ascii="Times New Roman" w:hAnsi="Times New Roman" w:cs="Times New Roman"/>
          <w:sz w:val="24"/>
          <w:szCs w:val="24"/>
        </w:rPr>
        <w:t>КАРАЧАЕВО-ЧЕРКЕССКАЯ РЕСПУБЛИКА</w:t>
      </w:r>
    </w:p>
    <w:p w:rsidR="00AD5022" w:rsidRPr="00AD5022" w:rsidRDefault="00AD5022" w:rsidP="00AD502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D5022">
        <w:rPr>
          <w:rFonts w:ascii="Times New Roman" w:hAnsi="Times New Roman" w:cs="Times New Roman"/>
          <w:sz w:val="24"/>
          <w:szCs w:val="24"/>
        </w:rPr>
        <w:t>АБАЗИНСКИЙ МУНИЦИПАЛЬНЫЙ РАЙОН</w:t>
      </w:r>
    </w:p>
    <w:p w:rsidR="00AD5022" w:rsidRDefault="00AD5022" w:rsidP="00AD502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D5022">
        <w:rPr>
          <w:rFonts w:ascii="Times New Roman" w:hAnsi="Times New Roman" w:cs="Times New Roman"/>
          <w:sz w:val="24"/>
          <w:szCs w:val="24"/>
        </w:rPr>
        <w:t xml:space="preserve">МУНИЦИПАЛЬНАЯ  КАЗЕННАЯ ОБЩЕОБРАЗОВАТЕЛЬНАЯ </w:t>
      </w:r>
    </w:p>
    <w:p w:rsidR="00AD5022" w:rsidRPr="00AD5022" w:rsidRDefault="00AD5022" w:rsidP="00AD502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D5022">
        <w:rPr>
          <w:rFonts w:ascii="Times New Roman" w:hAnsi="Times New Roman" w:cs="Times New Roman"/>
          <w:sz w:val="24"/>
          <w:szCs w:val="24"/>
        </w:rPr>
        <w:t>ОРГАНИЗАЦИЯ «СОШ а.КАРА-ПАГО»</w:t>
      </w:r>
    </w:p>
    <w:p w:rsidR="00AD5022" w:rsidRPr="00AD5022" w:rsidRDefault="00AD5022" w:rsidP="00AD502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D5022" w:rsidRPr="00AD5022" w:rsidRDefault="00AD5022" w:rsidP="00AD502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D5022" w:rsidRPr="00AD5022" w:rsidRDefault="00AD5022" w:rsidP="00AD502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D5022">
        <w:rPr>
          <w:rFonts w:ascii="Times New Roman" w:hAnsi="Times New Roman" w:cs="Times New Roman"/>
          <w:sz w:val="24"/>
          <w:szCs w:val="24"/>
        </w:rPr>
        <w:t>ПРИКАЗ</w:t>
      </w:r>
    </w:p>
    <w:p w:rsidR="00AD5022" w:rsidRPr="00AD5022" w:rsidRDefault="00AD5022" w:rsidP="00AD502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D5022" w:rsidRPr="00AD5022" w:rsidRDefault="00AD5022" w:rsidP="00AD502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«29» 08. </w:t>
      </w:r>
      <w:r w:rsidRPr="00AD5022">
        <w:rPr>
          <w:rFonts w:ascii="Times New Roman" w:hAnsi="Times New Roman" w:cs="Times New Roman"/>
          <w:sz w:val="24"/>
          <w:szCs w:val="24"/>
        </w:rPr>
        <w:t xml:space="preserve">  2015 г.              Кара-Паго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 89</w:t>
      </w:r>
    </w:p>
    <w:p w:rsidR="00AD5022" w:rsidRPr="00AD5022" w:rsidRDefault="00AD5022" w:rsidP="00AD502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D5022" w:rsidRPr="00AD5022" w:rsidRDefault="00AD5022" w:rsidP="00AD5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AD5022" w:rsidRPr="00AD5022" w:rsidRDefault="00AD5022" w:rsidP="00AD5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AD50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AD50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«О создании комиссии по предупреждению травматизма»</w:t>
      </w:r>
    </w:p>
    <w:p w:rsidR="00AD5022" w:rsidRPr="00AD5022" w:rsidRDefault="00AD5022" w:rsidP="00AD5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AD50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AD5022" w:rsidRPr="00AD5022" w:rsidRDefault="00AD5022" w:rsidP="00AD5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AD50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целях проведения постоянной, целенаправленной работы по предупреждению детского и взрослого травматизма</w:t>
      </w:r>
    </w:p>
    <w:p w:rsidR="00AD5022" w:rsidRPr="00AD5022" w:rsidRDefault="00AD5022" w:rsidP="00AD50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AD50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AD50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приказываю:</w:t>
      </w:r>
    </w:p>
    <w:p w:rsidR="00AD5022" w:rsidRPr="00AD5022" w:rsidRDefault="00AD5022" w:rsidP="00AD5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AD50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 1. Создать комиссию по предупреждению травматизма в следующем составе: </w:t>
      </w:r>
    </w:p>
    <w:p w:rsidR="00AD5022" w:rsidRPr="00AD5022" w:rsidRDefault="00AD5022" w:rsidP="00AD5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Курачинова М.Р.</w:t>
      </w:r>
      <w:r w:rsidRPr="00AD50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заместитель директора по учебно-воспитательной работе; </w:t>
      </w:r>
    </w:p>
    <w:p w:rsidR="00AD5022" w:rsidRPr="00AD5022" w:rsidRDefault="00AD5022" w:rsidP="00AD5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Пшнатлова М.К.-руководительМО классных руководителей;</w:t>
      </w:r>
      <w:r w:rsidRPr="00AD50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D5022" w:rsidRDefault="00AD5022" w:rsidP="00AD5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Копсергенова Н.М.- руководитель МО начальных классов</w:t>
      </w:r>
      <w:r w:rsidR="007F0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AD5022" w:rsidRPr="00AD5022" w:rsidRDefault="007F0275" w:rsidP="00AD5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Булкаева Х.Р.- учитель технологии</w:t>
      </w:r>
      <w:r w:rsidR="00AD5022" w:rsidRPr="00AD50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D5022" w:rsidRPr="00AD5022" w:rsidRDefault="00AD5022" w:rsidP="00AD5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AD50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 </w:t>
      </w:r>
      <w:r w:rsidR="007F0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Комиссии в срок до 20.09.2015</w:t>
      </w:r>
      <w:r w:rsidRPr="00AD50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разработать план работы по предупреждению травматизма и представить на утверждение директору школы. </w:t>
      </w:r>
    </w:p>
    <w:p w:rsidR="00AD5022" w:rsidRPr="00AD5022" w:rsidRDefault="00AD5022" w:rsidP="00AD5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AD50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 3. Тщательно и аккуратно вести "Журнал регистрации несчастных случаев с учащимися". Выяснить конкретные причины, приведшие к травме, устранять эти причины. </w:t>
      </w:r>
    </w:p>
    <w:p w:rsidR="00AD5022" w:rsidRPr="00AD5022" w:rsidRDefault="00AD5022" w:rsidP="00AD5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AD50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 4. Председателю комиссии немедленно докладывать директору школы о каждом несчастном случае, оповещать родителей учащихся, вызывать скорую помощь. До прибытия скорой помощи пострадавшему оказывать первую медицинскую помощь. </w:t>
      </w:r>
    </w:p>
    <w:p w:rsidR="00AD5022" w:rsidRDefault="00AD5022" w:rsidP="00AD5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50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 5. Контроль за исполнением настоящего приказа оставляю за собой. </w:t>
      </w:r>
    </w:p>
    <w:p w:rsidR="007F0275" w:rsidRDefault="007F0275" w:rsidP="00AD5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F0275" w:rsidRDefault="007F0275" w:rsidP="00AD5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F0275" w:rsidRDefault="007F0275" w:rsidP="00AD5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F0275" w:rsidRPr="00AD5022" w:rsidRDefault="007F0275" w:rsidP="00AD5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AD5022" w:rsidRPr="00AD5022" w:rsidRDefault="00AD5022" w:rsidP="00AD5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AD50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AD5022" w:rsidRPr="00AD5022" w:rsidRDefault="00AD5022" w:rsidP="007F02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AD50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AD50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школы:            </w:t>
      </w:r>
      <w:r w:rsidR="007F0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Мукова Ф.М.</w:t>
      </w:r>
    </w:p>
    <w:p w:rsidR="00E7200D" w:rsidRDefault="00EF5455"/>
    <w:sectPr w:rsidR="00E7200D" w:rsidSect="0084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22"/>
    <w:rsid w:val="001D36FC"/>
    <w:rsid w:val="0054677E"/>
    <w:rsid w:val="007F0275"/>
    <w:rsid w:val="00841B55"/>
    <w:rsid w:val="00AD5022"/>
    <w:rsid w:val="00E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022"/>
    <w:rPr>
      <w:b/>
      <w:bCs/>
    </w:rPr>
  </w:style>
  <w:style w:type="paragraph" w:styleId="a4">
    <w:name w:val="No Spacing"/>
    <w:uiPriority w:val="1"/>
    <w:qFormat/>
    <w:rsid w:val="00AD50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022"/>
    <w:rPr>
      <w:b/>
      <w:bCs/>
    </w:rPr>
  </w:style>
  <w:style w:type="paragraph" w:styleId="a4">
    <w:name w:val="No Spacing"/>
    <w:uiPriority w:val="1"/>
    <w:qFormat/>
    <w:rsid w:val="00AD50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Мухадиновна</dc:creator>
  <cp:lastModifiedBy>PackarDbell</cp:lastModifiedBy>
  <cp:revision>2</cp:revision>
  <cp:lastPrinted>2015-11-18T17:14:00Z</cp:lastPrinted>
  <dcterms:created xsi:type="dcterms:W3CDTF">2015-11-19T07:43:00Z</dcterms:created>
  <dcterms:modified xsi:type="dcterms:W3CDTF">2015-11-19T07:43:00Z</dcterms:modified>
</cp:coreProperties>
</file>