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08EA" w:rsidRDefault="009708EA" w:rsidP="009708EA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w:drawing>
          <wp:inline distT="0" distB="0" distL="0" distR="0">
            <wp:extent cx="2857500" cy="1638300"/>
            <wp:effectExtent l="19050" t="0" r="0" b="0"/>
            <wp:docPr id="1" name="Рисунок 1" descr="C:\Users\1\Desktop\ПЕЧАТИ\утв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ПЕЧАТИ\утв.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638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708EA" w:rsidRDefault="009708EA" w:rsidP="009708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708EA" w:rsidRDefault="009708EA" w:rsidP="009708EA">
      <w:pPr>
        <w:tabs>
          <w:tab w:val="left" w:pos="6615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  <w:t>01.02.2017г.</w:t>
      </w:r>
    </w:p>
    <w:p w:rsidR="009708EA" w:rsidRDefault="009708EA" w:rsidP="009708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708EA" w:rsidRDefault="009708EA" w:rsidP="009708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708EA" w:rsidRPr="004275DC" w:rsidRDefault="009708EA" w:rsidP="009708E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75D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ПОЛОЖЕНИЕ</w:t>
      </w:r>
    </w:p>
    <w:p w:rsidR="009708EA" w:rsidRPr="004275DC" w:rsidRDefault="009708EA" w:rsidP="009708E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75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об организованных перевозках обучающихся </w:t>
      </w:r>
    </w:p>
    <w:p w:rsidR="009708EA" w:rsidRPr="004275DC" w:rsidRDefault="009708EA" w:rsidP="009708E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14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МКОО</w:t>
      </w:r>
      <w:r w:rsidRPr="004275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"</w:t>
      </w:r>
      <w:r w:rsidRPr="000A14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СОШ а.Кара Паго</w:t>
      </w:r>
      <w:r w:rsidRPr="004275D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"</w:t>
      </w:r>
    </w:p>
    <w:p w:rsidR="009708EA" w:rsidRPr="004275DC" w:rsidRDefault="009708EA" w:rsidP="009708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75D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1. Общие положения </w:t>
      </w:r>
    </w:p>
    <w:p w:rsidR="009708EA" w:rsidRPr="004275DC" w:rsidRDefault="009708EA" w:rsidP="009708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75DC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1.1. Термины, содержащиеся  в  настоящих  Правилах,  имеют следующие определения:</w:t>
      </w:r>
    </w:p>
    <w:p w:rsidR="009708EA" w:rsidRPr="004275DC" w:rsidRDefault="009708EA" w:rsidP="009708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75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 </w:t>
      </w:r>
      <w:r w:rsidRPr="004275D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Автобус </w:t>
      </w:r>
      <w:r w:rsidRPr="004275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-автотранспортное   средство для перевозки пассажиров, имеющее 8 и более </w:t>
      </w:r>
    </w:p>
    <w:p w:rsidR="009708EA" w:rsidRPr="004275DC" w:rsidRDefault="009708EA" w:rsidP="009708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75DC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 для сидения, не считая места водителя.</w:t>
      </w:r>
    </w:p>
    <w:p w:rsidR="009708EA" w:rsidRPr="004275DC" w:rsidRDefault="009708EA" w:rsidP="009708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75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 </w:t>
      </w:r>
      <w:r w:rsidRPr="004275D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Пассажир</w:t>
      </w:r>
      <w:r w:rsidRPr="004275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физическое  лицо,  которое  совершает поездку в автобусе бесплатно.</w:t>
      </w:r>
    </w:p>
    <w:p w:rsidR="009708EA" w:rsidRPr="004275DC" w:rsidRDefault="009708EA" w:rsidP="009708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75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 </w:t>
      </w:r>
      <w:r w:rsidRPr="004275D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Водитель</w:t>
      </w:r>
      <w:r w:rsidRPr="004275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физическое   лицо, на  которое возложены функции управления автобусом.</w:t>
      </w:r>
    </w:p>
    <w:p w:rsidR="009708EA" w:rsidRPr="004275DC" w:rsidRDefault="009708EA" w:rsidP="009708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75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 </w:t>
      </w:r>
      <w:r w:rsidRPr="004275D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Маршрут </w:t>
      </w:r>
      <w:r w:rsidRPr="004275DC">
        <w:rPr>
          <w:rFonts w:ascii="Times New Roman" w:eastAsia="Times New Roman" w:hAnsi="Times New Roman" w:cs="Times New Roman"/>
          <w:sz w:val="24"/>
          <w:szCs w:val="24"/>
          <w:lang w:eastAsia="ru-RU"/>
        </w:rPr>
        <w:t>- установленный   путь  следования автобуса  между определенными пунктами.</w:t>
      </w:r>
    </w:p>
    <w:p w:rsidR="009708EA" w:rsidRPr="004275DC" w:rsidRDefault="009708EA" w:rsidP="009708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75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 </w:t>
      </w:r>
      <w:r w:rsidRPr="004275D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Схема  маршрута</w:t>
      </w:r>
      <w:r w:rsidRPr="004275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графическое изображение маршрута с указанием остановочных </w:t>
      </w:r>
    </w:p>
    <w:p w:rsidR="009708EA" w:rsidRPr="004275DC" w:rsidRDefault="009708EA" w:rsidP="009708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75DC">
        <w:rPr>
          <w:rFonts w:ascii="Times New Roman" w:eastAsia="Times New Roman" w:hAnsi="Times New Roman" w:cs="Times New Roman"/>
          <w:sz w:val="24"/>
          <w:szCs w:val="24"/>
          <w:lang w:eastAsia="ru-RU"/>
        </w:rPr>
        <w:t>пунктов.</w:t>
      </w:r>
    </w:p>
    <w:p w:rsidR="009708EA" w:rsidRPr="004275DC" w:rsidRDefault="009708EA" w:rsidP="009708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75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 </w:t>
      </w:r>
      <w:r w:rsidRPr="004275D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Расписание движения</w:t>
      </w:r>
      <w:r w:rsidRPr="004275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утвержденный график выполнения маршрутных рейсов.</w:t>
      </w:r>
    </w:p>
    <w:p w:rsidR="009708EA" w:rsidRPr="004275DC" w:rsidRDefault="009708EA" w:rsidP="009708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75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 </w:t>
      </w:r>
      <w:r w:rsidRPr="004275D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Остановочный пункт</w:t>
      </w:r>
      <w:r w:rsidRPr="004275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предусмотренное  расписанием  движения место   остановки  </w:t>
      </w:r>
    </w:p>
    <w:p w:rsidR="009708EA" w:rsidRPr="004275DC" w:rsidRDefault="009708EA" w:rsidP="009708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75DC">
        <w:rPr>
          <w:rFonts w:ascii="Times New Roman" w:eastAsia="Times New Roman" w:hAnsi="Times New Roman" w:cs="Times New Roman"/>
          <w:sz w:val="24"/>
          <w:szCs w:val="24"/>
          <w:lang w:eastAsia="ru-RU"/>
        </w:rPr>
        <w:t>автобусов  на  маршруте  для  посадки   (высадки)пассажиров.</w:t>
      </w:r>
    </w:p>
    <w:p w:rsidR="009708EA" w:rsidRPr="004275DC" w:rsidRDefault="009708EA" w:rsidP="009708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75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 </w:t>
      </w:r>
      <w:r w:rsidRPr="004275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1.2. Настоящее Положение определяет порядок организованных перевозок обучающихся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МКОО </w:t>
      </w:r>
      <w:r w:rsidRPr="004275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СОШ а.Кара-Паго</w:t>
      </w:r>
      <w:r w:rsidRPr="004275DC">
        <w:rPr>
          <w:rFonts w:ascii="Times New Roman" w:eastAsia="Times New Roman" w:hAnsi="Times New Roman" w:cs="Times New Roman"/>
          <w:sz w:val="24"/>
          <w:szCs w:val="24"/>
          <w:lang w:eastAsia="ru-RU"/>
        </w:rPr>
        <w:t>" и осуществление  контроля перевозок   пассажиров   автобусами  на  маршрутах,   устанавливают   права,  обязанности  и  ответственность пассажира,  водителя  автобуса.</w:t>
      </w:r>
    </w:p>
    <w:p w:rsidR="009708EA" w:rsidRPr="004275DC" w:rsidRDefault="009708EA" w:rsidP="009708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75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1.3. При организации перевозок перевозчик должен руководствоваться: Законом РФ «Об образовании», Законом РФ «О безопасности дорожного движения», Положением об обеспечении безопасности перевозок автобусами (утверждено приказом Министерства транспорта РФ от 08.01.1997 года № 2 с последующими изменениями), Положением об обеспечении безопасности дорожного движения в предприятиях, учреждениях, организациях, осуществляющих перевозку пассажиров и грузов (утверждено приказом министерства транспорта РФ от 09.03.1995 года № 27), Положением об обеспечении перевозок пассажиров автобусами (утверждено приказом Минтранспорта РФ от 08.06.1997 года № 2), Положением о рабочем времени и времени отдыха водителей автомобилей (утверждено постановлением Министерства труда РФ от 25.06.1999 года № 16), приказом МВД РФ «О мерах по обеспечению безопасного и беспрепятственного проезда автомобилей специального назначения»,», «Методическими рекомендациями по обеспечению санитарно-эпидемиологического благополучия и безопасности дорожного движения при перевозках организованных групп детей автомобильным транспортом» (разработаны департаментом обеспечения безопасности дорожного движения МВД РФ совместно с Роспотребнадзором и настоящим Положением.</w:t>
      </w:r>
    </w:p>
    <w:p w:rsidR="009708EA" w:rsidRPr="004275DC" w:rsidRDefault="009708EA" w:rsidP="009708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75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1.4.  Автобус, предназначенный для перевозки обучающихся и воспитанников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организации</w:t>
      </w:r>
      <w:r w:rsidRPr="004275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(далее – школьный автобус) используется для доставки обучающихся и воспитанников школы на учебные занятия, внеклассные мероприятия и обратно по </w:t>
      </w:r>
      <w:r w:rsidRPr="004275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специальному маршруту, разрабатываемому  образовательным учреждением совместно с органами ГИБДД.</w:t>
      </w:r>
    </w:p>
    <w:p w:rsidR="009708EA" w:rsidRPr="004275DC" w:rsidRDefault="009708EA" w:rsidP="009708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75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1.5. Школьный автобус должен соответствовать ГОСТу Р 51160-98 «Автобусы для перевозки детей. Технические требования» (утвержден постановлением Государственного комитета РФ по стандартизации, метрологии и сертификации от 01.04.1998 года № 101). </w:t>
      </w:r>
    </w:p>
    <w:p w:rsidR="009708EA" w:rsidRPr="004275DC" w:rsidRDefault="009708EA" w:rsidP="009708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75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1.6.  К управлению школьными автобусами допускаются только водители, имеющие непрерывный стаж работы в качестве водителя автобуса не менее трех последних лет.</w:t>
      </w:r>
    </w:p>
    <w:p w:rsidR="009708EA" w:rsidRPr="004275DC" w:rsidRDefault="009708EA" w:rsidP="009708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75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1.7. Ответственность за организацию перевозок обучающихся и воспитанников несут балансодержатели школьн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ых автобусов – администрация МКОО "СОШ а.Кара-Паго</w:t>
      </w:r>
      <w:r w:rsidRPr="004275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".</w:t>
      </w:r>
    </w:p>
    <w:p w:rsidR="009708EA" w:rsidRPr="004275DC" w:rsidRDefault="009708EA" w:rsidP="009708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75D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2</w:t>
      </w:r>
      <w:r w:rsidRPr="004275D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. Общие условия перевозки детей и пассажиров </w:t>
      </w:r>
    </w:p>
    <w:p w:rsidR="009708EA" w:rsidRPr="004275DC" w:rsidRDefault="009708EA" w:rsidP="009708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75DC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2.1.  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аказчиком перевозок является МКОО "СОШ а.Кара-Паго </w:t>
      </w:r>
      <w:r w:rsidRPr="004275DC">
        <w:rPr>
          <w:rFonts w:ascii="Times New Roman" w:eastAsia="Times New Roman" w:hAnsi="Times New Roman" w:cs="Times New Roman"/>
          <w:sz w:val="24"/>
          <w:szCs w:val="24"/>
          <w:lang w:eastAsia="ru-RU"/>
        </w:rPr>
        <w:t>".</w:t>
      </w:r>
    </w:p>
    <w:p w:rsidR="009708EA" w:rsidRPr="004275DC" w:rsidRDefault="009708EA" w:rsidP="009708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75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 2.2. Координатором пассажирских автобусных перевозок на  территории  района  </w:t>
      </w:r>
    </w:p>
    <w:p w:rsidR="009708EA" w:rsidRPr="004275DC" w:rsidRDefault="009708EA" w:rsidP="009708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75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является 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Управление образования и культуры Абазинского муниципального </w:t>
      </w:r>
      <w:r w:rsidRPr="004275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района. </w:t>
      </w:r>
    </w:p>
    <w:p w:rsidR="009708EA" w:rsidRPr="004275DC" w:rsidRDefault="009708EA" w:rsidP="009708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75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  2.3. Запрещается   перевозить огнеопасные, отравляющие вещества,  острые или </w:t>
      </w:r>
    </w:p>
    <w:p w:rsidR="009708EA" w:rsidRPr="004275DC" w:rsidRDefault="009708EA" w:rsidP="009708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75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режущие предметы (без упаковки  или  чехлов,  исключающих  повреждение  пассажиров, </w:t>
      </w:r>
    </w:p>
    <w:p w:rsidR="009708EA" w:rsidRDefault="009708EA" w:rsidP="009708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75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также другие предметы, вещества,  перевозка   которых  может  повлечь  причинение   </w:t>
      </w:r>
    </w:p>
    <w:p w:rsidR="009708EA" w:rsidRPr="004275DC" w:rsidRDefault="009708EA" w:rsidP="009708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75DC">
        <w:rPr>
          <w:rFonts w:ascii="Times New Roman" w:eastAsia="Times New Roman" w:hAnsi="Times New Roman" w:cs="Times New Roman"/>
          <w:sz w:val="24"/>
          <w:szCs w:val="24"/>
          <w:lang w:eastAsia="ru-RU"/>
        </w:rPr>
        <w:t>вреда пассажирам.</w:t>
      </w:r>
    </w:p>
    <w:p w:rsidR="009708EA" w:rsidRPr="004275DC" w:rsidRDefault="009708EA" w:rsidP="009708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75DC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2.4. Маршруты организуются   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 улично-дорожной  сети а.Кара-Паго</w:t>
      </w:r>
      <w:r w:rsidRPr="004275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населенных пунктов  при  условии,  что дороги, по которым проходит маршрут, соответствуют Требованиям к улицам и автодорогам и содержатся в надлежащем состоянии.</w:t>
      </w:r>
    </w:p>
    <w:p w:rsidR="009708EA" w:rsidRPr="004275DC" w:rsidRDefault="009708EA" w:rsidP="009708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75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 2.5. Посадка и высадка детей и пассажиров на маршрутах  должны осуществляться на пунктах, предусмотренных для остановок. </w:t>
      </w:r>
    </w:p>
    <w:p w:rsidR="009708EA" w:rsidRPr="004275DC" w:rsidRDefault="009708EA" w:rsidP="009708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75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 2.6. При перевозках организованных групп детей, людей должен быть назначен  старший  группы, у которого при перевозках должен быть список пассажиров, заверенный  </w:t>
      </w:r>
    </w:p>
    <w:p w:rsidR="009708EA" w:rsidRPr="004275DC" w:rsidRDefault="009708EA" w:rsidP="009708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75DC">
        <w:rPr>
          <w:rFonts w:ascii="Times New Roman" w:eastAsia="Times New Roman" w:hAnsi="Times New Roman" w:cs="Times New Roman"/>
          <w:sz w:val="24"/>
          <w:szCs w:val="24"/>
          <w:lang w:eastAsia="ru-RU"/>
        </w:rPr>
        <w:t>директором школы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708EA" w:rsidRPr="004275DC" w:rsidRDefault="009708EA" w:rsidP="009708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75D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     3. Обязанности образовательного учреждения – балансодержателя школьного автобуса, организующего перевозки обучающихся и воспитанников </w:t>
      </w:r>
    </w:p>
    <w:p w:rsidR="009708EA" w:rsidRPr="004275DC" w:rsidRDefault="009708EA" w:rsidP="009708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75DC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    Директор школы обязан:</w:t>
      </w:r>
    </w:p>
    <w:p w:rsidR="009708EA" w:rsidRPr="004275DC" w:rsidRDefault="009708EA" w:rsidP="009708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75DC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3.1. Назначить приказом ответственного за организацию перевозок и сопровождающих из числа работников образовательного учреждения организовать их своевременный инструктаж и обучение.</w:t>
      </w:r>
    </w:p>
    <w:p w:rsidR="009708EA" w:rsidRPr="004275DC" w:rsidRDefault="009708EA" w:rsidP="009708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75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3.2. Согласовать с родителями (законными представителями) детей условия организации перевозок по маршруту школьного автобуса. </w:t>
      </w:r>
    </w:p>
    <w:p w:rsidR="009708EA" w:rsidRPr="004275DC" w:rsidRDefault="009708EA" w:rsidP="009708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75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3.3. Утвердить приказом списки перевозимых обучающихся (воспитанников) с указанием пунктов посадки и высадки в соответствии с паспортом маршрута. </w:t>
      </w:r>
    </w:p>
    <w:p w:rsidR="009708EA" w:rsidRPr="004275DC" w:rsidRDefault="009708EA" w:rsidP="009708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75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3.4. Обеспечить наличие следующей документации: </w:t>
      </w:r>
    </w:p>
    <w:p w:rsidR="009708EA" w:rsidRPr="004275DC" w:rsidRDefault="009708EA" w:rsidP="009708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75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   3.4.1. Приказ и план работы учреждения по обеспечению безопасных перевозок обучающихся и воспитанников; по действиям в случае угрозы совершения террористического акта; </w:t>
      </w:r>
    </w:p>
    <w:p w:rsidR="009708EA" w:rsidRPr="004275DC" w:rsidRDefault="009708EA" w:rsidP="009708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75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3.4.2. Паспорт маршрута школьного автобуса;</w:t>
      </w:r>
    </w:p>
    <w:p w:rsidR="009708EA" w:rsidRPr="004275DC" w:rsidRDefault="009708EA" w:rsidP="009708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75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3.4.3. График движения школьного автобуса; </w:t>
      </w:r>
    </w:p>
    <w:p w:rsidR="009708EA" w:rsidRPr="004275DC" w:rsidRDefault="009708EA" w:rsidP="009708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75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3.4.4. Приказы о назначении ответственного за организацию перевозок и сопровождающих; </w:t>
      </w:r>
    </w:p>
    <w:p w:rsidR="009708EA" w:rsidRPr="004275DC" w:rsidRDefault="009708EA" w:rsidP="009708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75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3.4.5. Приказы об утверждении списков перевозимых обучающихся и воспитанников; </w:t>
      </w:r>
    </w:p>
    <w:p w:rsidR="009708EA" w:rsidRPr="004275DC" w:rsidRDefault="009708EA" w:rsidP="009708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75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3.4.6. Приказ об утверждении инструкций по организации безопасной перевозки обучающихся (воспитанников); </w:t>
      </w:r>
    </w:p>
    <w:p w:rsidR="009708EA" w:rsidRPr="004275DC" w:rsidRDefault="009708EA" w:rsidP="009708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75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3.4.7. Инструкции для водителя об особенностях работы в весеннее –летний период и </w:t>
      </w:r>
    </w:p>
    <w:p w:rsidR="009708EA" w:rsidRPr="004275DC" w:rsidRDefault="009708EA" w:rsidP="009708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75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об организации работы в осенне-зимний период; </w:t>
      </w:r>
    </w:p>
    <w:p w:rsidR="009708EA" w:rsidRPr="004275DC" w:rsidRDefault="009708EA" w:rsidP="009708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75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3.4.8. Инструкция для водителя и сопровождающих о мерах безопасности при перевозке обучающихся и воспитанников и действиям в случае дорожно-транспортного происшествия; </w:t>
      </w:r>
    </w:p>
    <w:p w:rsidR="009708EA" w:rsidRPr="004275DC" w:rsidRDefault="009708EA" w:rsidP="009708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75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     3.4.9. Инструкция для водителя и сопровождающих по оказанию первой медицинской помощи пострадавшим в дорожно-транспортном происшествии; </w:t>
      </w:r>
    </w:p>
    <w:p w:rsidR="009708EA" w:rsidRPr="004275DC" w:rsidRDefault="009708EA" w:rsidP="009708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75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3.4.10. Инструкция для обучающихся и воспитанников при следовании по маршруту; </w:t>
      </w:r>
    </w:p>
    <w:p w:rsidR="009708EA" w:rsidRPr="004275DC" w:rsidRDefault="009708EA" w:rsidP="009708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75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3.4.11. Журнал учета инструктажей для водителя и сопровождающих; </w:t>
      </w:r>
    </w:p>
    <w:p w:rsidR="009708EA" w:rsidRPr="004275DC" w:rsidRDefault="009708EA" w:rsidP="009708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75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3.4.12. Журнал учета инструктажей для обучающихся и воспитанников; </w:t>
      </w:r>
    </w:p>
    <w:p w:rsidR="009708EA" w:rsidRPr="004275DC" w:rsidRDefault="009708EA" w:rsidP="009708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75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3.4.13. Журнал учета нарушений водителем правил дорожного движения и участия в дорожно-транспортных происшествиях; </w:t>
      </w:r>
    </w:p>
    <w:p w:rsidR="009708EA" w:rsidRPr="004275DC" w:rsidRDefault="009708EA" w:rsidP="009708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75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3.4.14. Журнал учета технического состояния школьного автобуса при выпуске на линию и возвращении;</w:t>
      </w:r>
    </w:p>
    <w:p w:rsidR="009708EA" w:rsidRPr="004275DC" w:rsidRDefault="009708EA" w:rsidP="009708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75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3.4.15. Договор с автотранспортным предприятием на техническое обслуживание автобуса; </w:t>
      </w:r>
    </w:p>
    <w:p w:rsidR="009708EA" w:rsidRPr="004275DC" w:rsidRDefault="009708EA" w:rsidP="009708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75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3.4.16. Договор с медицинской организацией на проведение предрейсового и послерейсового осмотра водителя автобуса. </w:t>
      </w:r>
    </w:p>
    <w:p w:rsidR="009708EA" w:rsidRPr="004275DC" w:rsidRDefault="009708EA" w:rsidP="009708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75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4. Определить место стоянки автобуса, обеспечить его техническое обслуживание и создать необходимые условия для подготовки к рейсам; </w:t>
      </w:r>
    </w:p>
    <w:p w:rsidR="009708EA" w:rsidRPr="004275DC" w:rsidRDefault="009708EA" w:rsidP="009708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75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5. Контролировать прохождение водителем автобуса предрейсового и послерейсового медицинского осмотра; </w:t>
      </w:r>
    </w:p>
    <w:p w:rsidR="009708EA" w:rsidRPr="004275DC" w:rsidRDefault="009708EA" w:rsidP="009708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75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6. Обеспечить ежегодное обучение и стажировку водителя школьного автобуса безопасности дорожного движения в объеме технического минимума. </w:t>
      </w:r>
    </w:p>
    <w:p w:rsidR="009708EA" w:rsidRPr="004275DC" w:rsidRDefault="009708EA" w:rsidP="009708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75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7. Осуществлять иные полномочия и обеспечивать соблюдение требований, предусмотренных действующими федеральными и региональными нормативно-правовыми актами. </w:t>
      </w:r>
    </w:p>
    <w:p w:rsidR="009708EA" w:rsidRPr="004275DC" w:rsidRDefault="009708EA" w:rsidP="009708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75D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 4. Права, обязанности и ответственность пассажиров, водителя </w:t>
      </w:r>
    </w:p>
    <w:p w:rsidR="009708EA" w:rsidRPr="004275DC" w:rsidRDefault="009708EA" w:rsidP="009708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75DC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     4.1. Пассажир имеет право:</w:t>
      </w:r>
    </w:p>
    <w:p w:rsidR="009708EA" w:rsidRPr="004275DC" w:rsidRDefault="009708EA" w:rsidP="009708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75DC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- перевозить мелких животных и птиц в клетках, одну пару лыж, детские санки;</w:t>
      </w:r>
    </w:p>
    <w:p w:rsidR="009708EA" w:rsidRPr="004275DC" w:rsidRDefault="009708EA" w:rsidP="009708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75DC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     4.2. Пассажир обязан: </w:t>
      </w:r>
    </w:p>
    <w:p w:rsidR="009708EA" w:rsidRPr="004275DC" w:rsidRDefault="009708EA" w:rsidP="009708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75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 - выполнять требования настоящих Правил, соблюдать иные акты законодательства </w:t>
      </w:r>
    </w:p>
    <w:p w:rsidR="009708EA" w:rsidRPr="004275DC" w:rsidRDefault="009708EA" w:rsidP="009708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75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 по перевозке пассажиров; </w:t>
      </w:r>
    </w:p>
    <w:p w:rsidR="009708EA" w:rsidRPr="004275DC" w:rsidRDefault="009708EA" w:rsidP="009708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75DC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- осуществлять  посадку  (высадку) в соответствии с требованиями настоящих Правил;</w:t>
      </w:r>
    </w:p>
    <w:p w:rsidR="009708EA" w:rsidRPr="004275DC" w:rsidRDefault="009708EA" w:rsidP="009708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75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 - сообщать водителю о находящихся без присмотра в салоне автобуса вещах или документах;     </w:t>
      </w:r>
    </w:p>
    <w:p w:rsidR="009708EA" w:rsidRPr="004275DC" w:rsidRDefault="009708EA" w:rsidP="009708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75DC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     4.3. Пассажиру запрещается: </w:t>
      </w:r>
    </w:p>
    <w:p w:rsidR="009708EA" w:rsidRPr="004275DC" w:rsidRDefault="009708EA" w:rsidP="009708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75DC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- во время движения отвлекать водителя от управления автобусом;</w:t>
      </w:r>
    </w:p>
    <w:p w:rsidR="009708EA" w:rsidRPr="004275DC" w:rsidRDefault="009708EA" w:rsidP="009708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75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 - открывать двери автобуса до полной его остановки, а также мешать их открытию или </w:t>
      </w:r>
    </w:p>
    <w:p w:rsidR="009708EA" w:rsidRPr="004275DC" w:rsidRDefault="009708EA" w:rsidP="009708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75DC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 закрытию, кроме ситуации, направленной на предотвращение несчастного случая;</w:t>
      </w:r>
    </w:p>
    <w:p w:rsidR="009708EA" w:rsidRPr="004275DC" w:rsidRDefault="009708EA" w:rsidP="009708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75DC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- выбрасывать предметы в окно автобуса;</w:t>
      </w:r>
    </w:p>
    <w:p w:rsidR="009708EA" w:rsidRPr="004275DC" w:rsidRDefault="009708EA" w:rsidP="009708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75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 - пользоваться  аварийным  оборудованием  автобуса в ситуации, не угрожающей жиз- </w:t>
      </w:r>
    </w:p>
    <w:p w:rsidR="009708EA" w:rsidRPr="004275DC" w:rsidRDefault="009708EA" w:rsidP="009708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75DC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 ни  и здоровью людей;</w:t>
      </w:r>
    </w:p>
    <w:p w:rsidR="009708EA" w:rsidRPr="004275DC" w:rsidRDefault="009708EA" w:rsidP="009708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75DC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- в салоне автобуса курить, находиться в одежде или с ручной кладью, загрязняющей</w:t>
      </w:r>
    </w:p>
    <w:p w:rsidR="009708EA" w:rsidRPr="004275DC" w:rsidRDefault="009708EA" w:rsidP="009708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75DC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  одежду пассажиров или салон автобуса;</w:t>
      </w:r>
    </w:p>
    <w:p w:rsidR="009708EA" w:rsidRPr="004275DC" w:rsidRDefault="009708EA" w:rsidP="009708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75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 - провозить взрывоопасные, огнеопасные, острые  и  режущие  предметы </w:t>
      </w:r>
    </w:p>
    <w:p w:rsidR="009708EA" w:rsidRPr="004275DC" w:rsidRDefault="009708EA" w:rsidP="009708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75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    без соответствующих чехлов;  </w:t>
      </w:r>
    </w:p>
    <w:p w:rsidR="009708EA" w:rsidRPr="004275DC" w:rsidRDefault="009708EA" w:rsidP="009708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75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 4.4. Пассажир несет ответственность за нарушение требований настоящих Правил, </w:t>
      </w:r>
    </w:p>
    <w:p w:rsidR="009708EA" w:rsidRPr="004275DC" w:rsidRDefault="009708EA" w:rsidP="009708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75DC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нанесение  материального  ущерба участникам транспортного процесса.</w:t>
      </w:r>
    </w:p>
    <w:p w:rsidR="009708EA" w:rsidRPr="004275DC" w:rsidRDefault="009708EA" w:rsidP="009708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75D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     4.5. Сопровождающее лицо или водитель имеет право: </w:t>
      </w:r>
    </w:p>
    <w:p w:rsidR="009708EA" w:rsidRPr="004275DC" w:rsidRDefault="009708EA" w:rsidP="009708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75DC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- требовать от пассажира выполнения настоящих Правил;</w:t>
      </w:r>
    </w:p>
    <w:p w:rsidR="009708EA" w:rsidRPr="004275DC" w:rsidRDefault="009708EA" w:rsidP="009708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75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-  в процессе перевозки сопровождающие должны находиться у каждой двери автобуса;     </w:t>
      </w:r>
    </w:p>
    <w:p w:rsidR="009708EA" w:rsidRPr="004275DC" w:rsidRDefault="009708EA" w:rsidP="009708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75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- окна в салоне автобуса должны быть закрыты;</w:t>
      </w:r>
    </w:p>
    <w:p w:rsidR="009708EA" w:rsidRPr="004275DC" w:rsidRDefault="009708EA" w:rsidP="009708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75DC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- отменить  рейс  автобуса по обстоятельствам, которые он не смог предвидеть;</w:t>
      </w:r>
    </w:p>
    <w:p w:rsidR="009708EA" w:rsidRPr="004275DC" w:rsidRDefault="009708EA" w:rsidP="009708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75DC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- ограничить или приостановить перевозки пассажиров в сл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учае чрезвычайной ситуа</w:t>
      </w:r>
      <w:r w:rsidRPr="004275DC">
        <w:rPr>
          <w:rFonts w:ascii="Times New Roman" w:eastAsia="Times New Roman" w:hAnsi="Times New Roman" w:cs="Times New Roman"/>
          <w:sz w:val="24"/>
          <w:szCs w:val="24"/>
          <w:lang w:eastAsia="ru-RU"/>
        </w:rPr>
        <w:t>ции, оповестив об этом директора школы;</w:t>
      </w:r>
    </w:p>
    <w:p w:rsidR="009708EA" w:rsidRPr="004275DC" w:rsidRDefault="009708EA" w:rsidP="009708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75D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     - отказать пассажиру в перевозке при отсутствии свободных мест в автобусе;    </w:t>
      </w:r>
    </w:p>
    <w:p w:rsidR="009708EA" w:rsidRPr="004275DC" w:rsidRDefault="009708EA" w:rsidP="009708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75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В процессе перевозки сопровождающие должны находиться у каждой двери автобуса. Окна в салоне автобуса должны быть закрыты.</w:t>
      </w:r>
    </w:p>
    <w:p w:rsidR="009708EA" w:rsidRPr="004275DC" w:rsidRDefault="009708EA" w:rsidP="009708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75DC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     4.6. Ответственный за безопасность дорожного движения обязан: </w:t>
      </w:r>
    </w:p>
    <w:p w:rsidR="009708EA" w:rsidRPr="004275DC" w:rsidRDefault="009708EA" w:rsidP="009708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75DC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- до  начала обслуживания маршрута ознакомить водителя с порядком его выполнения;</w:t>
      </w:r>
    </w:p>
    <w:p w:rsidR="009708EA" w:rsidRPr="004275DC" w:rsidRDefault="009708EA" w:rsidP="009708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75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 - обеспечивать техническое и санитарное состояние автобуса в соответствии с установ-   </w:t>
      </w:r>
    </w:p>
    <w:p w:rsidR="009708EA" w:rsidRPr="004275DC" w:rsidRDefault="009708EA" w:rsidP="009708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75DC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 ленными требованиями;</w:t>
      </w:r>
    </w:p>
    <w:p w:rsidR="009708EA" w:rsidRPr="004275DC" w:rsidRDefault="009708EA" w:rsidP="009708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75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 - обеспечить перевозку пассажиров в соответствии  с  утвержденным расписанием </w:t>
      </w:r>
    </w:p>
    <w:p w:rsidR="009708EA" w:rsidRPr="004275DC" w:rsidRDefault="009708EA" w:rsidP="009708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75DC">
        <w:rPr>
          <w:rFonts w:ascii="Times New Roman" w:eastAsia="Times New Roman" w:hAnsi="Times New Roman" w:cs="Times New Roman"/>
          <w:sz w:val="24"/>
          <w:szCs w:val="24"/>
          <w:lang w:eastAsia="ru-RU"/>
        </w:rPr>
        <w:t>        движения;</w:t>
      </w:r>
    </w:p>
    <w:p w:rsidR="009708EA" w:rsidRPr="004275DC" w:rsidRDefault="009708EA" w:rsidP="009708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75D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     4.7. Водитель автобуса имеет право: </w:t>
      </w:r>
    </w:p>
    <w:p w:rsidR="009708EA" w:rsidRPr="004275DC" w:rsidRDefault="009708EA" w:rsidP="009708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75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 - вносить предложения по совершенствованию  маршрутной сети, повышению качества </w:t>
      </w:r>
    </w:p>
    <w:p w:rsidR="009708EA" w:rsidRPr="004275DC" w:rsidRDefault="009708EA" w:rsidP="009708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75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 обслуживания  пассажиров,  безопасности перевозок, улучшению условий труда и </w:t>
      </w:r>
    </w:p>
    <w:p w:rsidR="009708EA" w:rsidRPr="004275DC" w:rsidRDefault="009708EA" w:rsidP="009708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75DC">
        <w:rPr>
          <w:rFonts w:ascii="Times New Roman" w:eastAsia="Times New Roman" w:hAnsi="Times New Roman" w:cs="Times New Roman"/>
          <w:sz w:val="24"/>
          <w:szCs w:val="24"/>
          <w:lang w:eastAsia="ru-RU"/>
        </w:rPr>
        <w:t>отдыха,</w:t>
      </w:r>
    </w:p>
    <w:p w:rsidR="009708EA" w:rsidRPr="004275DC" w:rsidRDefault="009708EA" w:rsidP="009708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75DC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 - эффективному использованию автобуса.</w:t>
      </w:r>
    </w:p>
    <w:p w:rsidR="009708EA" w:rsidRPr="004275DC" w:rsidRDefault="009708EA" w:rsidP="009708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75DC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     4.8. Водитель автобуса обязан: </w:t>
      </w:r>
    </w:p>
    <w:p w:rsidR="009708EA" w:rsidRPr="004275DC" w:rsidRDefault="009708EA" w:rsidP="009708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75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 - знать и выполнять настоящие Правила, Правила  дорожного движения, а также другие </w:t>
      </w:r>
    </w:p>
    <w:p w:rsidR="009708EA" w:rsidRPr="004275DC" w:rsidRDefault="009708EA" w:rsidP="009708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75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 документы по  организации работы пассажирского  автотранспорта,  технической </w:t>
      </w:r>
    </w:p>
    <w:p w:rsidR="009708EA" w:rsidRPr="004275DC" w:rsidRDefault="009708EA" w:rsidP="009708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75DC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эксплуатации автобуса и обеспечению безопасной перевозки пассажиров;</w:t>
      </w:r>
    </w:p>
    <w:p w:rsidR="009708EA" w:rsidRPr="004275DC" w:rsidRDefault="009708EA" w:rsidP="009708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75DC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- обеспечивать безопасную перевозку пассажиров;</w:t>
      </w:r>
    </w:p>
    <w:p w:rsidR="009708EA" w:rsidRPr="004275DC" w:rsidRDefault="009708EA" w:rsidP="009708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75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 - знать  расположение  остановочных  пунктов,  опасные участки на маршруте,  </w:t>
      </w:r>
    </w:p>
    <w:p w:rsidR="009708EA" w:rsidRPr="004275DC" w:rsidRDefault="009708EA" w:rsidP="009708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75DC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- расположение  пунктов  оказания технической и медицинской помощи;</w:t>
      </w:r>
    </w:p>
    <w:p w:rsidR="009708EA" w:rsidRPr="004275DC" w:rsidRDefault="009708EA" w:rsidP="009708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75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 - начинать  движение  автобуса  только  с  закрытыми  дверями, не допуская перепол-  </w:t>
      </w:r>
    </w:p>
    <w:p w:rsidR="009708EA" w:rsidRPr="004275DC" w:rsidRDefault="009708EA" w:rsidP="009708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75DC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 нения  салона автобуса сверх установленной нормы для конкретного типа автобуса;</w:t>
      </w:r>
    </w:p>
    <w:p w:rsidR="009708EA" w:rsidRPr="004275DC" w:rsidRDefault="009708EA" w:rsidP="009708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75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 - </w:t>
      </w:r>
      <w:r w:rsidRPr="004275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 движении в светлое время суток, с целью обозначения движущегося автобуса,    </w:t>
      </w:r>
    </w:p>
    <w:p w:rsidR="009708EA" w:rsidRPr="004275DC" w:rsidRDefault="009708EA" w:rsidP="009708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75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 должен быть включен ближний свет фар.</w:t>
      </w:r>
    </w:p>
    <w:p w:rsidR="009708EA" w:rsidRPr="004275DC" w:rsidRDefault="009708EA" w:rsidP="009708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75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 - выполнять перевозку пассажиров в соответствии  с  утвержденным расписанием </w:t>
      </w:r>
    </w:p>
    <w:p w:rsidR="009708EA" w:rsidRPr="004275DC" w:rsidRDefault="009708EA" w:rsidP="009708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75DC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движения;</w:t>
      </w:r>
    </w:p>
    <w:p w:rsidR="009708EA" w:rsidRPr="004275DC" w:rsidRDefault="009708EA" w:rsidP="009708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75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 - проявлять  тактичность  при обслуживании пассажиров и оказывать им необходимую </w:t>
      </w:r>
    </w:p>
    <w:p w:rsidR="009708EA" w:rsidRPr="004275DC" w:rsidRDefault="009708EA" w:rsidP="009708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75DC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помощь.</w:t>
      </w:r>
    </w:p>
    <w:p w:rsidR="009708EA" w:rsidRPr="004275DC" w:rsidRDefault="009708EA" w:rsidP="009708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75D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 5. Контроль за автобусными перевозками пассажиров </w:t>
      </w:r>
    </w:p>
    <w:p w:rsidR="009708EA" w:rsidRPr="004275DC" w:rsidRDefault="009708EA" w:rsidP="009708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75DC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5.1. Контроль за автобусными перевозками пассажиров осуществляется  директором</w:t>
      </w:r>
    </w:p>
    <w:p w:rsidR="009708EA" w:rsidRPr="004275DC" w:rsidRDefault="009708EA" w:rsidP="009708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75DC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школы</w:t>
      </w:r>
    </w:p>
    <w:p w:rsidR="009708EA" w:rsidRPr="004275DC" w:rsidRDefault="009708EA" w:rsidP="009708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75DC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5.2. При выявлении факта нарушения водителем настоящих Правил принимает необходимые меры  по  устранению нарушения, предусмотренные законодательством</w:t>
      </w:r>
    </w:p>
    <w:p w:rsidR="009708EA" w:rsidRDefault="009708EA" w:rsidP="009708EA"/>
    <w:p w:rsidR="009708EA" w:rsidRDefault="009708EA" w:rsidP="009708EA"/>
    <w:p w:rsidR="009708EA" w:rsidRDefault="009708EA" w:rsidP="009708EA"/>
    <w:p w:rsidR="009708EA" w:rsidRDefault="009708EA" w:rsidP="009708EA"/>
    <w:p w:rsidR="009A6D21" w:rsidRDefault="009A6D21"/>
    <w:sectPr w:rsidR="009A6D21" w:rsidSect="009A6D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B0AC0" w:rsidRDefault="00FB0AC0" w:rsidP="009708EA">
      <w:pPr>
        <w:spacing w:after="0" w:line="240" w:lineRule="auto"/>
      </w:pPr>
      <w:r>
        <w:separator/>
      </w:r>
    </w:p>
  </w:endnote>
  <w:endnote w:type="continuationSeparator" w:id="1">
    <w:p w:rsidR="00FB0AC0" w:rsidRDefault="00FB0AC0" w:rsidP="009708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B0AC0" w:rsidRDefault="00FB0AC0" w:rsidP="009708EA">
      <w:pPr>
        <w:spacing w:after="0" w:line="240" w:lineRule="auto"/>
      </w:pPr>
      <w:r>
        <w:separator/>
      </w:r>
    </w:p>
  </w:footnote>
  <w:footnote w:type="continuationSeparator" w:id="1">
    <w:p w:rsidR="00FB0AC0" w:rsidRDefault="00FB0AC0" w:rsidP="009708E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708EA"/>
    <w:rsid w:val="009708EA"/>
    <w:rsid w:val="009A6D21"/>
    <w:rsid w:val="00FB0A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08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9708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9708EA"/>
  </w:style>
  <w:style w:type="paragraph" w:styleId="a5">
    <w:name w:val="footer"/>
    <w:basedOn w:val="a"/>
    <w:link w:val="a6"/>
    <w:uiPriority w:val="99"/>
    <w:semiHidden/>
    <w:unhideWhenUsed/>
    <w:rsid w:val="009708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9708EA"/>
  </w:style>
  <w:style w:type="paragraph" w:styleId="a7">
    <w:name w:val="Balloon Text"/>
    <w:basedOn w:val="a"/>
    <w:link w:val="a8"/>
    <w:uiPriority w:val="99"/>
    <w:semiHidden/>
    <w:unhideWhenUsed/>
    <w:rsid w:val="009708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708E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1689</Words>
  <Characters>9630</Characters>
  <Application>Microsoft Office Word</Application>
  <DocSecurity>0</DocSecurity>
  <Lines>80</Lines>
  <Paragraphs>22</Paragraphs>
  <ScaleCrop>false</ScaleCrop>
  <Company/>
  <LinksUpToDate>false</LinksUpToDate>
  <CharactersWithSpaces>11297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2017-03-06T07:30:00Z</dcterms:created>
  <dcterms:modified xsi:type="dcterms:W3CDTF">2017-03-06T07:33:00Z</dcterms:modified>
</cp:coreProperties>
</file>