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B51" w:rsidRPr="009D2B51" w:rsidRDefault="009D2B51" w:rsidP="009D2B51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9D2B51">
        <w:rPr>
          <w:rFonts w:ascii="Times New Roman" w:hAnsi="Times New Roman" w:cs="Times New Roman"/>
          <w:b/>
          <w:sz w:val="24"/>
          <w:szCs w:val="24"/>
          <w:lang w:eastAsia="ru-RU"/>
        </w:rPr>
        <w:t>Должностные обязанности  директора</w:t>
      </w:r>
    </w:p>
    <w:p w:rsidR="009D2B51" w:rsidRPr="009D2B51" w:rsidRDefault="009D2B51" w:rsidP="009D2B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МКОО "СОШ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.К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ара-Паго</w:t>
      </w:r>
      <w:proofErr w:type="spellEnd"/>
      <w:r w:rsidRPr="009D2B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" </w:t>
      </w:r>
      <w:r w:rsidRPr="009D2B5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 обеспечению безопасности перевозок детей школьным автобусом</w:t>
      </w:r>
    </w:p>
    <w:p w:rsidR="009D2B51" w:rsidRPr="009D2B51" w:rsidRDefault="009D2B51" w:rsidP="009D2B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B5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D2B51" w:rsidRPr="009D2B51" w:rsidRDefault="009D2B51" w:rsidP="009D2B51">
      <w:pPr>
        <w:spacing w:before="15" w:after="1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B5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</w:t>
      </w:r>
      <w:r w:rsidRPr="009D2B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Общие положения</w:t>
      </w:r>
      <w:r w:rsidRPr="009D2B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9D2B51" w:rsidRPr="009D2B51" w:rsidRDefault="009D2B51" w:rsidP="009D2B51">
      <w:pPr>
        <w:spacing w:before="15" w:after="1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B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 Директор школы является лицом, ответственным за безопасность автобусных перевозок обучающихся и состояние работы в учреждении по предупреждению </w:t>
      </w:r>
      <w:proofErr w:type="spellStart"/>
      <w:proofErr w:type="gramStart"/>
      <w:r w:rsidRPr="009D2B51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дорожно</w:t>
      </w:r>
      <w:proofErr w:type="spellEnd"/>
      <w:r w:rsidRPr="009D2B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  транспортных</w:t>
      </w:r>
      <w:proofErr w:type="gramEnd"/>
      <w:r w:rsidRPr="009D2B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происшествий. </w:t>
      </w:r>
    </w:p>
    <w:p w:rsidR="009D2B51" w:rsidRPr="009D2B51" w:rsidRDefault="009D2B51" w:rsidP="009D2B51">
      <w:pPr>
        <w:spacing w:before="15" w:after="1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B5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II</w:t>
      </w:r>
      <w:r w:rsidRPr="009D2B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Функции</w:t>
      </w:r>
      <w:r w:rsidRPr="009D2B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9D2B51" w:rsidRPr="009D2B51" w:rsidRDefault="009D2B51" w:rsidP="009D2B51">
      <w:pPr>
        <w:spacing w:before="15" w:after="1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B51">
        <w:rPr>
          <w:rFonts w:ascii="Times New Roman" w:eastAsia="Times New Roman" w:hAnsi="Times New Roman" w:cs="Times New Roman"/>
          <w:sz w:val="24"/>
          <w:szCs w:val="24"/>
          <w:lang w:eastAsia="ru-RU"/>
        </w:rPr>
        <w:t>2.1</w:t>
      </w:r>
      <w:proofErr w:type="gramStart"/>
      <w:r w:rsidRPr="009D2B51">
        <w:rPr>
          <w:rFonts w:ascii="Times New Roman" w:eastAsia="Times New Roman" w:hAnsi="Times New Roman" w:cs="Times New Roman"/>
          <w:sz w:val="24"/>
          <w:szCs w:val="24"/>
          <w:lang w:eastAsia="ru-RU"/>
        </w:rPr>
        <w:t> Н</w:t>
      </w:r>
      <w:proofErr w:type="gramEnd"/>
      <w:r w:rsidRPr="009D2B51">
        <w:rPr>
          <w:rFonts w:ascii="Times New Roman" w:eastAsia="Times New Roman" w:hAnsi="Times New Roman" w:cs="Times New Roman"/>
          <w:sz w:val="24"/>
          <w:szCs w:val="24"/>
          <w:lang w:eastAsia="ru-RU"/>
        </w:rPr>
        <w:t>а директора школы возлагается выполнение следующих функций по обеспечению безопасности автобусных перевозок обучающихся:</w:t>
      </w:r>
    </w:p>
    <w:p w:rsidR="009D2B51" w:rsidRPr="009D2B51" w:rsidRDefault="009D2B51" w:rsidP="009D2B51">
      <w:pPr>
        <w:spacing w:before="15" w:after="1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B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2.1.1 обеспечение профессиональной надежности водителей автобусов;</w:t>
      </w:r>
    </w:p>
    <w:p w:rsidR="009D2B51" w:rsidRPr="009D2B51" w:rsidRDefault="009D2B51" w:rsidP="009D2B51">
      <w:pPr>
        <w:spacing w:before="15" w:after="1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B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2.1.2 содержание автобусов в технически исправном состоянии, предупреждение отказов и неисправностей при их эксплуатации;</w:t>
      </w:r>
    </w:p>
    <w:p w:rsidR="009D2B51" w:rsidRPr="009D2B51" w:rsidRDefault="009D2B51" w:rsidP="009D2B51">
      <w:pPr>
        <w:spacing w:before="15" w:after="1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B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2.1.3 организация обеспечения безопасных дорожных условий на маршрутах автобусных перевозок;</w:t>
      </w:r>
    </w:p>
    <w:p w:rsidR="009D2B51" w:rsidRPr="009D2B51" w:rsidRDefault="009D2B51" w:rsidP="009D2B51">
      <w:pPr>
        <w:spacing w:before="15" w:after="1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B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2.1.4 организация перевозочного процесса по технологии, обеспечивающей безопасные условия перевозок пассажиров. </w:t>
      </w:r>
    </w:p>
    <w:p w:rsidR="009D2B51" w:rsidRPr="009D2B51" w:rsidRDefault="009D2B51" w:rsidP="009D2B51">
      <w:pPr>
        <w:spacing w:before="15" w:after="1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B5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III</w:t>
      </w:r>
      <w:r w:rsidRPr="009D2B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 Обязанности</w:t>
      </w:r>
    </w:p>
    <w:p w:rsidR="009D2B51" w:rsidRPr="009D2B51" w:rsidRDefault="009D2B51" w:rsidP="009D2B51">
      <w:pPr>
        <w:spacing w:before="15" w:after="1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B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3.1</w:t>
      </w:r>
      <w:proofErr w:type="gramStart"/>
      <w:r w:rsidRPr="009D2B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Д</w:t>
      </w:r>
      <w:proofErr w:type="gramEnd"/>
      <w:r w:rsidRPr="009D2B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ля обеспечения профессиональной надежности водителей в процессе их профессиональной деятельности директор обязан: </w:t>
      </w:r>
    </w:p>
    <w:p w:rsidR="009D2B51" w:rsidRPr="009D2B51" w:rsidRDefault="009D2B51" w:rsidP="009D2B51">
      <w:pPr>
        <w:spacing w:before="15" w:after="1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B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3.1.1 осуществлять прием на работу, организовывать стажировки и допуск к осуществлению перевозок пассажиров водителей, имеющих непрерывный стаж работы в качестве водителя автобуса не менее трех последних лет; </w:t>
      </w:r>
    </w:p>
    <w:p w:rsidR="009D2B51" w:rsidRPr="009D2B51" w:rsidRDefault="009D2B51" w:rsidP="009D2B51">
      <w:pPr>
        <w:spacing w:before="15" w:after="1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B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3.1.2 обеспечивать повышение профессионального мастерства водителей путем организации занятий необходимой для обеспечения безопасности дорожного движения периодичности, но не реже одного раза в год, по соответствующим учебным планам и программам ежегодных занятий с водителями; </w:t>
      </w:r>
    </w:p>
    <w:p w:rsidR="009D2B51" w:rsidRPr="009D2B51" w:rsidRDefault="009D2B51" w:rsidP="009D2B51">
      <w:pPr>
        <w:spacing w:before="15" w:after="1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B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3.1.3 обеспечивать проведение в установленные сроки медицинского освидетельствования водителей; </w:t>
      </w:r>
    </w:p>
    <w:p w:rsidR="009D2B51" w:rsidRPr="009D2B51" w:rsidRDefault="009D2B51" w:rsidP="009D2B51">
      <w:pPr>
        <w:spacing w:before="15" w:after="1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B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3.1.4 организовывать регулярное проведение </w:t>
      </w:r>
      <w:proofErr w:type="spellStart"/>
      <w:r w:rsidRPr="009D2B5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предрейсовых</w:t>
      </w:r>
      <w:proofErr w:type="spellEnd"/>
      <w:r w:rsidRPr="009D2B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9D2B5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послерейсовых</w:t>
      </w:r>
      <w:proofErr w:type="spellEnd"/>
      <w:r w:rsidRPr="009D2B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медицинских осмотров водителей; </w:t>
      </w:r>
    </w:p>
    <w:p w:rsidR="009D2B51" w:rsidRPr="009D2B51" w:rsidRDefault="009D2B51" w:rsidP="009D2B51">
      <w:pPr>
        <w:spacing w:before="15" w:after="1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B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3.1.5 обеспечивать соблюдение установленных законодательством Российской Федерации режимов труда и отдыха водителей; </w:t>
      </w:r>
    </w:p>
    <w:p w:rsidR="009D2B51" w:rsidRPr="009D2B51" w:rsidRDefault="009D2B51" w:rsidP="009D2B51">
      <w:pPr>
        <w:spacing w:before="15" w:after="1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B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3.1.6 осуществлять регулярное обеспечение водителей необходимой оперативной информацией об условиях движения и работы на маршруте путем проведения регистрируемых инструктажей, включающих сведения: </w:t>
      </w:r>
    </w:p>
    <w:p w:rsidR="009D2B51" w:rsidRPr="009D2B51" w:rsidRDefault="009D2B51" w:rsidP="009D2B51">
      <w:pPr>
        <w:spacing w:before="15" w:after="15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B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 об условиях движения и наличии опасных участков, мест концентрации дорожно-транспортных происшествий на маршруте; </w:t>
      </w:r>
    </w:p>
    <w:p w:rsidR="009D2B51" w:rsidRPr="009D2B51" w:rsidRDefault="009D2B51" w:rsidP="009D2B51">
      <w:pPr>
        <w:spacing w:before="15" w:after="1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B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- о состоянии погодных условий; </w:t>
      </w:r>
    </w:p>
    <w:p w:rsidR="009D2B51" w:rsidRPr="009D2B51" w:rsidRDefault="009D2B51" w:rsidP="009D2B51">
      <w:pPr>
        <w:spacing w:before="15" w:after="1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B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- о режимах движения, организации труда, отдыха и приема пищи; </w:t>
      </w:r>
    </w:p>
    <w:p w:rsidR="009D2B51" w:rsidRPr="009D2B51" w:rsidRDefault="009D2B51" w:rsidP="009D2B51">
      <w:pPr>
        <w:spacing w:before="15" w:after="1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B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- о порядке стоянки и охраны транспортных средств; </w:t>
      </w:r>
    </w:p>
    <w:p w:rsidR="009D2B51" w:rsidRPr="009D2B51" w:rsidRDefault="009D2B51" w:rsidP="009D2B51">
      <w:pPr>
        <w:spacing w:before="15" w:after="15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B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 о расположении пунктов медицинской и технической помощи, постов ГИБДД; </w:t>
      </w:r>
    </w:p>
    <w:p w:rsidR="009D2B51" w:rsidRPr="009D2B51" w:rsidRDefault="009D2B51" w:rsidP="009D2B51">
      <w:pPr>
        <w:spacing w:before="15" w:after="1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B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- об изменениях в организации перевозок; </w:t>
      </w:r>
    </w:p>
    <w:p w:rsidR="009D2B51" w:rsidRPr="009D2B51" w:rsidRDefault="009D2B51" w:rsidP="009D2B51">
      <w:pPr>
        <w:spacing w:before="15" w:after="1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B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- о порядке проезда железнодорожных переездов и путепроводов; </w:t>
      </w:r>
    </w:p>
    <w:p w:rsidR="009D2B51" w:rsidRPr="009D2B51" w:rsidRDefault="009D2B51" w:rsidP="009D2B51">
      <w:pPr>
        <w:spacing w:before="15" w:after="1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B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- об особенностях перевозки детей; </w:t>
      </w:r>
    </w:p>
    <w:p w:rsidR="009D2B51" w:rsidRPr="009D2B51" w:rsidRDefault="009D2B51" w:rsidP="009D2B51">
      <w:pPr>
        <w:spacing w:before="15" w:after="15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B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 об особенностях обеспечения безопасности движения и эксплуатации автобусов при сезонных изменениях погодных и дорожных условий; </w:t>
      </w:r>
    </w:p>
    <w:p w:rsidR="009D2B51" w:rsidRPr="009D2B51" w:rsidRDefault="009D2B51" w:rsidP="009D2B51">
      <w:pPr>
        <w:spacing w:before="15" w:after="15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B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 об изменениях в нормативно-правовых документах, регулирующих права, обязанности, ответственность водителей по обеспечению безопасности дорожного движения. </w:t>
      </w:r>
    </w:p>
    <w:p w:rsidR="009D2B51" w:rsidRPr="009D2B51" w:rsidRDefault="009D2B51" w:rsidP="009D2B51">
      <w:pPr>
        <w:spacing w:before="15" w:after="1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B5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3.1.7 организовывать </w:t>
      </w:r>
      <w:proofErr w:type="gramStart"/>
      <w:r w:rsidRPr="009D2B5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9D2B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соблюдением водителями требований по обеспечению безопасности автобусных перевозок. </w:t>
      </w:r>
    </w:p>
    <w:p w:rsidR="009D2B51" w:rsidRPr="009D2B51" w:rsidRDefault="009D2B51" w:rsidP="009D2B51">
      <w:pPr>
        <w:spacing w:before="15" w:after="1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B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3.2</w:t>
      </w:r>
      <w:proofErr w:type="gramStart"/>
      <w:r w:rsidRPr="009D2B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Д</w:t>
      </w:r>
      <w:proofErr w:type="gramEnd"/>
      <w:r w:rsidRPr="009D2B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ля содержания автобусов в технически исправном состоянии, предупреждения отказов и неисправностей при их эксплуатации директор обязан: </w:t>
      </w:r>
    </w:p>
    <w:p w:rsidR="009D2B51" w:rsidRPr="009D2B51" w:rsidRDefault="009D2B51" w:rsidP="009D2B51">
      <w:pPr>
        <w:spacing w:before="15" w:after="1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B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3.2.1 обеспечить наличие и исправность </w:t>
      </w:r>
      <w:proofErr w:type="gramStart"/>
      <w:r w:rsidRPr="009D2B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средств повышения безопасности </w:t>
      </w:r>
      <w:r w:rsidRPr="009D2B51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пассажиров школьных автобусов</w:t>
      </w:r>
      <w:proofErr w:type="gramEnd"/>
      <w:r w:rsidRPr="009D2B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действующими нормативными требованиями; </w:t>
      </w:r>
    </w:p>
    <w:p w:rsidR="009D2B51" w:rsidRPr="009D2B51" w:rsidRDefault="009D2B51" w:rsidP="009D2B51">
      <w:pPr>
        <w:spacing w:before="15" w:after="1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B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3.2.2 обеспечивать проведение государственного технического осмотра, обслуживания и ремонта автобусов в порядке и сроки, определяемые действующими нормативными документами; </w:t>
      </w:r>
    </w:p>
    <w:p w:rsidR="009D2B51" w:rsidRPr="009D2B51" w:rsidRDefault="009D2B51" w:rsidP="009D2B51">
      <w:pPr>
        <w:spacing w:before="15" w:after="1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B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3.2.3 обеспечивать проведение ежедневного технического осмотра автобусов перед выходом в рейс и по возвращении из рейса с соответствующими отметками в путевом листе; </w:t>
      </w:r>
    </w:p>
    <w:p w:rsidR="009D2B51" w:rsidRPr="009D2B51" w:rsidRDefault="009D2B51" w:rsidP="009D2B51">
      <w:pPr>
        <w:spacing w:before="15" w:after="1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B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3.2.4 обеспечить охрану автобусов для исключения возможности самовольного их использования водителями организации, а также посторонними лицами или причинения автобусам каких-либо повреждений. </w:t>
      </w:r>
    </w:p>
    <w:p w:rsidR="009D2B51" w:rsidRPr="009D2B51" w:rsidRDefault="009D2B51" w:rsidP="009D2B51">
      <w:pPr>
        <w:spacing w:before="15" w:after="1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B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3.3</w:t>
      </w:r>
      <w:proofErr w:type="gramStart"/>
      <w:r w:rsidRPr="009D2B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Д</w:t>
      </w:r>
      <w:proofErr w:type="gramEnd"/>
      <w:r w:rsidRPr="009D2B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ля организации обеспечения безопасных дорожных условий на маршрутах автобусных перевозок директор обязан: </w:t>
      </w:r>
    </w:p>
    <w:p w:rsidR="009D2B51" w:rsidRPr="009D2B51" w:rsidRDefault="009D2B51" w:rsidP="009D2B51">
      <w:pPr>
        <w:spacing w:before="15" w:after="1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B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proofErr w:type="gramStart"/>
      <w:r w:rsidRPr="009D2B51">
        <w:rPr>
          <w:rFonts w:ascii="Times New Roman" w:eastAsia="Times New Roman" w:hAnsi="Times New Roman" w:cs="Times New Roman"/>
          <w:sz w:val="24"/>
          <w:szCs w:val="24"/>
          <w:lang w:eastAsia="ru-RU"/>
        </w:rPr>
        <w:t>3.3.1 немедленно сообщать в органы исполнительной власти, дорожные, коммунальные и иные организации, в ведении которых находятся автомобильные дороги, улицы, железнодорожные переезды, паромные переправы, а также в органы ГИБДД о выявленных в процессе эксплуатации маршрутов недостатках в состоянии автомобильных дорог, улиц, железнодорожных переездов, паромных переправ, их обустройства, угрожающих безопасности движения, а также о внезапных неблагоприятных изменениях дорожно-климатических условий, стихийных явлениях;</w:t>
      </w:r>
      <w:proofErr w:type="gramEnd"/>
      <w:r w:rsidRPr="009D2B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принимать необходимые предупредительные меры (организация движения с пониженными скоростями, изменение маршрута движения, информирование водителей, временное прекращение движения автобусов) в соответствии с действующими нормативными документами; </w:t>
      </w:r>
    </w:p>
    <w:p w:rsidR="009D2B51" w:rsidRPr="009D2B51" w:rsidRDefault="009D2B51" w:rsidP="009D2B51">
      <w:pPr>
        <w:spacing w:before="15" w:after="1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B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proofErr w:type="gramStart"/>
      <w:r w:rsidRPr="009D2B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3.3.2 осуществлять выбор местоположения автобусных остановок (площадок для посадки и высадки детей) в соответствии с действующими нормативными документами с соблюдением условий обеспечения максимального удобства пассажиров, необходимой видимости автобусных остановок и безопасности движения транспортных средств и пешеходов в их зоне, согласовывать с дорожными, коммунальными организациями, главным архитектором города (района), органами ГИБДД и направлять соответствующие документы на утверждение муниципальными органами исполнительной власти; </w:t>
      </w:r>
      <w:proofErr w:type="gramEnd"/>
    </w:p>
    <w:p w:rsidR="009D2B51" w:rsidRPr="009D2B51" w:rsidRDefault="009D2B51" w:rsidP="009D2B51">
      <w:pPr>
        <w:spacing w:before="15" w:after="1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B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3.3.3 организовать установку на маршрутах специальных остановочных знаков с указанием времени прохождения автобусов, осуществляющих перевозку детей. </w:t>
      </w:r>
    </w:p>
    <w:p w:rsidR="009D2B51" w:rsidRPr="009D2B51" w:rsidRDefault="009D2B51" w:rsidP="009D2B51">
      <w:pPr>
        <w:spacing w:before="15" w:after="1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B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3.3.4 производить комиссионное обследование автобусных маршрутов перед их открытием и в процессе эксплуатации – не реже двух раз в год (к осенне-зимнему и весенне-летнему периоду) в порядке, определяемом действующими законодательными и иными нормативными правовыми документами с оформлением результатов обследования актом, в котором дается заключение комиссии о возможности эксплуатации автобусных маршрутов; </w:t>
      </w:r>
    </w:p>
    <w:p w:rsidR="009D2B51" w:rsidRPr="009D2B51" w:rsidRDefault="009D2B51" w:rsidP="009D2B51">
      <w:pPr>
        <w:spacing w:before="15" w:after="1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B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3.3.5 немедленно информировать муниципальный орган управления образованием о несоответствии действующих автобусных маршрутов требованиям безопасности дорожного движения для принятия решения о временном прекращении автобусного движения на этих маршрутах или их закрытии; </w:t>
      </w:r>
    </w:p>
    <w:p w:rsidR="009D2B51" w:rsidRPr="009D2B51" w:rsidRDefault="009D2B51" w:rsidP="009D2B51">
      <w:pPr>
        <w:spacing w:before="15" w:after="1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B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3.3.6 осуществлять постоянное взаимодействие с органами ГИ</w:t>
      </w:r>
      <w:proofErr w:type="gramStart"/>
      <w:r w:rsidRPr="009D2B51">
        <w:rPr>
          <w:rFonts w:ascii="Times New Roman" w:eastAsia="Times New Roman" w:hAnsi="Times New Roman" w:cs="Times New Roman"/>
          <w:sz w:val="24"/>
          <w:szCs w:val="24"/>
          <w:lang w:eastAsia="ru-RU"/>
        </w:rPr>
        <w:t>БДД дл</w:t>
      </w:r>
      <w:proofErr w:type="gramEnd"/>
      <w:r w:rsidRPr="009D2B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оперативного получения информации о неблагоприятных изменениях дорожно-климатических условий, параметров дорожных, метеорологических и иных условий, при которых временно прекращается или ограничивается движение на маршруте перевозок детей школьными автобусами; </w:t>
      </w:r>
    </w:p>
    <w:p w:rsidR="009D2B51" w:rsidRPr="009D2B51" w:rsidRDefault="009D2B51" w:rsidP="009D2B51">
      <w:pPr>
        <w:spacing w:before="15" w:after="1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B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3.3.7 прекратить автобусное движение в случаях, не терпящих отлагательства, когда дорожные или метеорологические условия представляют угрозу безопасности перевозок детей (разрушение дорог и дорожных сооружений, вызванные стихийными явлениями, аварии на тепловых, газовых, электрических и других коммуникациях); </w:t>
      </w:r>
    </w:p>
    <w:p w:rsidR="009D2B51" w:rsidRPr="009D2B51" w:rsidRDefault="009D2B51" w:rsidP="009D2B51">
      <w:pPr>
        <w:spacing w:before="15" w:after="1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B5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3.3.8 разрабатывать графики (расписания) движения на основе </w:t>
      </w:r>
      <w:proofErr w:type="gramStart"/>
      <w:r w:rsidRPr="009D2B51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определения нормативных значений скоростей движения школьных автобусов</w:t>
      </w:r>
      <w:proofErr w:type="gramEnd"/>
      <w:r w:rsidRPr="009D2B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маршруте и отдельных его участках между остановочными пунктами; </w:t>
      </w:r>
    </w:p>
    <w:p w:rsidR="009D2B51" w:rsidRPr="009D2B51" w:rsidRDefault="009D2B51" w:rsidP="009D2B51">
      <w:pPr>
        <w:spacing w:before="15" w:after="1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B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3.4</w:t>
      </w:r>
      <w:proofErr w:type="gramStart"/>
      <w:r w:rsidRPr="009D2B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Д</w:t>
      </w:r>
      <w:proofErr w:type="gramEnd"/>
      <w:r w:rsidRPr="009D2B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ля организации перевозочного процесса по технологии, обеспечивающей безопасные условия перевозок детей директор обязан: </w:t>
      </w:r>
    </w:p>
    <w:p w:rsidR="009D2B51" w:rsidRPr="009D2B51" w:rsidRDefault="009D2B51" w:rsidP="009D2B51">
      <w:pPr>
        <w:spacing w:before="15" w:after="1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B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3.4.1 обеспечивать сопровождение перевозок групп детей преподавателями или специально назначенными взрослыми; </w:t>
      </w:r>
    </w:p>
    <w:p w:rsidR="009D2B51" w:rsidRPr="009D2B51" w:rsidRDefault="009D2B51" w:rsidP="009D2B51">
      <w:pPr>
        <w:spacing w:before="15" w:after="1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B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3.4.2  обеспечивать проведение </w:t>
      </w:r>
      <w:proofErr w:type="spellStart"/>
      <w:r w:rsidRPr="009D2B5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предрейсовых</w:t>
      </w:r>
      <w:proofErr w:type="spellEnd"/>
      <w:r w:rsidRPr="009D2B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инструктажей водителей, сопровождающих лиц и детей о мерах безопасности во время поездки на школьном автобусе; </w:t>
      </w:r>
    </w:p>
    <w:p w:rsidR="009D2B51" w:rsidRPr="009D2B51" w:rsidRDefault="009D2B51" w:rsidP="009D2B51">
      <w:pPr>
        <w:spacing w:before="15" w:after="1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B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3.4.3  обеспечить каждого водителя школьного автобуса графиком движения на маршруте с указанием времени и мест остановок, схемой маршрута с указанием опасных участков, информацией об условиях движения и другими необходимыми путевыми документами; </w:t>
      </w:r>
    </w:p>
    <w:p w:rsidR="009D2B51" w:rsidRPr="009D2B51" w:rsidRDefault="009D2B51" w:rsidP="009D2B51">
      <w:pPr>
        <w:spacing w:before="15" w:after="1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B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3.4.4  организовывать </w:t>
      </w:r>
      <w:proofErr w:type="gramStart"/>
      <w:r w:rsidRPr="009D2B5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9D2B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соблюдением маршрутов и графиков (расписаний) движения, количеством перевозимых пассажиров, не превышающим число мест для сидения; </w:t>
      </w:r>
    </w:p>
    <w:p w:rsidR="009D2B51" w:rsidRPr="009D2B51" w:rsidRDefault="009D2B51" w:rsidP="009D2B51">
      <w:pPr>
        <w:spacing w:before="15" w:after="1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B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3.4.5  уведомлять органы ГИБДД об организации перевозок школьников, массовых перевозок детей (в лагеря труда и отдыха и т.д.) для принятия мер по усилению надзора за движением на маршруте и решения вопроса о сопровождении колонн автобусов специальными транспортными средствами; </w:t>
      </w:r>
    </w:p>
    <w:p w:rsidR="009D2B51" w:rsidRPr="009D2B51" w:rsidRDefault="009D2B51" w:rsidP="009D2B51">
      <w:pPr>
        <w:spacing w:before="15" w:after="1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B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3.4.6  обеспечивать сопровождение детей, перевозимых колонной автобусов, медицинскими работниками; </w:t>
      </w:r>
    </w:p>
    <w:p w:rsidR="009D2B51" w:rsidRPr="009D2B51" w:rsidRDefault="009D2B51" w:rsidP="009D2B51">
      <w:pPr>
        <w:spacing w:before="15" w:after="1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B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3.4.7  регулярно информировать муниципальный орган управления образованием о причинах и обстоятельствах возникновения дорожно-транспортных происшествий, нарушениях Правил дорожного движения и других норм безопасности движения; </w:t>
      </w:r>
    </w:p>
    <w:p w:rsidR="009D2B51" w:rsidRPr="009D2B51" w:rsidRDefault="009D2B51" w:rsidP="009D2B51">
      <w:pPr>
        <w:spacing w:before="15" w:after="1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B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3.4.8  вести учет и анализировать причины дорожно-транспортных происшествий с автобусами и нарушений водителями учреждения правил движения; </w:t>
      </w:r>
    </w:p>
    <w:p w:rsidR="009D2B51" w:rsidRPr="009D2B51" w:rsidRDefault="009D2B51" w:rsidP="009D2B51">
      <w:pPr>
        <w:spacing w:before="15" w:after="1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B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3.4.9  выезжать на место ДТП для проведения служебного расследования, составлять положенные документы в соответствии с Инструкцией по предупреждению и учету дорожно-транспортных происшествий и в установленные сроки направлять их в вышестоящие организации. </w:t>
      </w:r>
    </w:p>
    <w:p w:rsidR="009D2B51" w:rsidRPr="009D2B51" w:rsidRDefault="009D2B51" w:rsidP="009D2B51">
      <w:pPr>
        <w:spacing w:before="15" w:after="1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B5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IV</w:t>
      </w:r>
      <w:r w:rsidRPr="009D2B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Права</w:t>
      </w:r>
    </w:p>
    <w:p w:rsidR="009D2B51" w:rsidRPr="009D2B51" w:rsidRDefault="009D2B51" w:rsidP="009D2B51">
      <w:pPr>
        <w:spacing w:before="15" w:after="1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B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9D2B5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 </w:t>
      </w:r>
      <w:r w:rsidRPr="009D2B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Директор имеет право: </w:t>
      </w:r>
    </w:p>
    <w:p w:rsidR="009D2B51" w:rsidRPr="009D2B51" w:rsidRDefault="009D2B51" w:rsidP="009D2B51">
      <w:pPr>
        <w:spacing w:before="15" w:after="1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B51">
        <w:rPr>
          <w:rFonts w:ascii="Times New Roman" w:eastAsia="Times New Roman" w:hAnsi="Times New Roman" w:cs="Times New Roman"/>
          <w:sz w:val="24"/>
          <w:szCs w:val="24"/>
          <w:lang w:eastAsia="ru-RU"/>
        </w:rPr>
        <w:t>4.1</w:t>
      </w:r>
      <w:proofErr w:type="gramStart"/>
      <w:r w:rsidRPr="009D2B51">
        <w:rPr>
          <w:rFonts w:ascii="Times New Roman" w:eastAsia="Times New Roman" w:hAnsi="Times New Roman" w:cs="Times New Roman"/>
          <w:sz w:val="24"/>
          <w:szCs w:val="24"/>
          <w:lang w:eastAsia="ru-RU"/>
        </w:rPr>
        <w:t> З</w:t>
      </w:r>
      <w:proofErr w:type="gramEnd"/>
      <w:r w:rsidRPr="009D2B51"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апрещать выпуск автобусов в рейс или возвращать в гараж при обнаружении в них технических неисправностей, угрожающих безопасности движения;</w:t>
      </w:r>
    </w:p>
    <w:p w:rsidR="009D2B51" w:rsidRPr="009D2B51" w:rsidRDefault="009D2B51" w:rsidP="009D2B51">
      <w:pPr>
        <w:spacing w:before="15" w:after="1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B51">
        <w:rPr>
          <w:rFonts w:ascii="Times New Roman" w:eastAsia="Times New Roman" w:hAnsi="Times New Roman" w:cs="Times New Roman"/>
          <w:sz w:val="24"/>
          <w:szCs w:val="24"/>
          <w:lang w:eastAsia="ru-RU"/>
        </w:rPr>
        <w:t>4.2</w:t>
      </w:r>
      <w:proofErr w:type="gramStart"/>
      <w:r w:rsidRPr="009D2B51">
        <w:rPr>
          <w:rFonts w:ascii="Times New Roman" w:eastAsia="Times New Roman" w:hAnsi="Times New Roman" w:cs="Times New Roman"/>
          <w:sz w:val="24"/>
          <w:szCs w:val="24"/>
          <w:lang w:eastAsia="ru-RU"/>
        </w:rPr>
        <w:t> О</w:t>
      </w:r>
      <w:proofErr w:type="gramEnd"/>
      <w:r w:rsidRPr="009D2B51">
        <w:rPr>
          <w:rFonts w:ascii="Times New Roman" w:eastAsia="Times New Roman" w:hAnsi="Times New Roman" w:cs="Times New Roman"/>
          <w:sz w:val="24"/>
          <w:szCs w:val="24"/>
          <w:lang w:eastAsia="ru-RU"/>
        </w:rPr>
        <w:t>тстранять от работы водителей при их появлении на работе в нетрезвом состоянии, а также, если их состояние или действия угрожают безопасности перевозок.</w:t>
      </w:r>
    </w:p>
    <w:p w:rsidR="009D2B51" w:rsidRPr="009D2B51" w:rsidRDefault="009D2B51" w:rsidP="009D2B51">
      <w:pPr>
        <w:spacing w:before="15" w:after="1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B51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>V</w:t>
      </w:r>
      <w:r w:rsidRPr="009D2B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. Ответственность</w:t>
      </w:r>
    </w:p>
    <w:p w:rsidR="009D2B51" w:rsidRPr="009D2B51" w:rsidRDefault="009D2B51" w:rsidP="009D2B51">
      <w:pPr>
        <w:spacing w:before="15" w:after="1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B51">
        <w:rPr>
          <w:rFonts w:ascii="Times New Roman" w:eastAsia="Times New Roman" w:hAnsi="Times New Roman" w:cs="Times New Roman"/>
          <w:sz w:val="24"/>
          <w:szCs w:val="24"/>
          <w:lang w:eastAsia="ru-RU"/>
        </w:rPr>
        <w:t>5.1 Директор несет ответственность за нарушения требований нормативных правовых актов по обеспечению безопасности автобусных перевозок – дисциплинарную, административную, гражданско-правовую или уголовную в порядке, установленном действующим законодательством Российской Федерации.</w:t>
      </w:r>
    </w:p>
    <w:p w:rsidR="009A6D21" w:rsidRDefault="009D2B51" w:rsidP="009D2B51">
      <w:r w:rsidRPr="009D2B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 По осмотру автобуса: </w:t>
      </w:r>
      <w:proofErr w:type="gramStart"/>
      <w:r w:rsidRPr="009D2B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Техническое состояние автобуса должно отвечать требованиям основных положений по допуску транспортных средств к эксплуатации (Постановление Совета Министров - Правительства РФ от 23 октября 1993 г. N 1090 "О правилах </w:t>
      </w:r>
      <w:proofErr w:type="spellStart"/>
      <w:r w:rsidRPr="009D2B51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дорож</w:t>
      </w:r>
      <w:proofErr w:type="spellEnd"/>
      <w:proofErr w:type="gramEnd"/>
    </w:p>
    <w:sectPr w:rsidR="009A6D21" w:rsidSect="009D2B51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2B51"/>
    <w:rsid w:val="009A6D21"/>
    <w:rsid w:val="009D2B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D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2B5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990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1448</Words>
  <Characters>8256</Characters>
  <Application>Microsoft Office Word</Application>
  <DocSecurity>0</DocSecurity>
  <Lines>68</Lines>
  <Paragraphs>19</Paragraphs>
  <ScaleCrop>false</ScaleCrop>
  <Company/>
  <LinksUpToDate>false</LinksUpToDate>
  <CharactersWithSpaces>9685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2017-03-06T07:21:00Z</dcterms:created>
  <dcterms:modified xsi:type="dcterms:W3CDTF">2017-03-06T07:27:00Z</dcterms:modified>
</cp:coreProperties>
</file>