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51" w:rsidRPr="009D2B51" w:rsidRDefault="009D2B51" w:rsidP="009D2B5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2B51">
        <w:rPr>
          <w:rFonts w:ascii="Times New Roman" w:hAnsi="Times New Roman" w:cs="Times New Roman"/>
          <w:b/>
          <w:sz w:val="24"/>
          <w:szCs w:val="24"/>
          <w:lang w:eastAsia="ru-RU"/>
        </w:rPr>
        <w:t>Должностные обязанности  директора</w:t>
      </w:r>
    </w:p>
    <w:p w:rsidR="009D2B51" w:rsidRPr="009D2B51" w:rsidRDefault="009D2B51" w:rsidP="009D2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МКОО "СОШ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ара-Паго</w:t>
      </w:r>
      <w:proofErr w:type="spellEnd"/>
      <w:r w:rsidRPr="009D2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 </w:t>
      </w:r>
      <w:r w:rsidRPr="009D2B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обеспечению безопасности перевозок детей школьным автобусом</w:t>
      </w:r>
    </w:p>
    <w:p w:rsidR="009D2B51" w:rsidRPr="009D2B51" w:rsidRDefault="009D2B51" w:rsidP="009D2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9D2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 Директор школы является лицом, ответственным за безопасность автобусных перевозок обучающихся и состояние работы в учреждении по предупреждению </w:t>
      </w:r>
      <w:proofErr w:type="spellStart"/>
      <w:proofErr w:type="gram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транспортных</w:t>
      </w:r>
      <w:proofErr w:type="gram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происшествий. 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9D2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Функции</w:t>
      </w: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proofErr w:type="gram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 Н</w:t>
      </w:r>
      <w:proofErr w:type="gram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директора школы возлагается выполнение следующих функций по обеспечению безопасности автобусных перевозок обучающихся: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2.1.1 обеспечение профессиональной надежности водителей автобусов;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2.1.2 содержание автобусов в технически исправном состоянии, предупреждение отказов и неисправностей при их эксплуатации;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2.1.3 организация обеспечения безопасных дорожных условий на маршрутах автобусных перевозок;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2.1.4 организация перевозочного процесса по технологии, обеспечивающей безопасные условия перевозок пассажиров. 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9D2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Обязанности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</w:t>
      </w:r>
      <w:proofErr w:type="gramStart"/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Д</w:t>
      </w:r>
      <w:proofErr w:type="gramEnd"/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ля обеспечения профессиональной надежности водителей в процессе их профессиональной деятельности директор обязан: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3.1.1 осуществлять прием на работу, организовывать стажировки и допуск к осуществлению перевозок пассажиров водителей, имеющих непрерывный стаж работы в качестве водителя автобуса не менее трех последних лет;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3.1.2 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3.1.3 обеспечивать проведение в установленные сроки медицинского освидетельствования водителей;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3.1.4 организовывать регулярное проведение </w:t>
      </w:r>
      <w:proofErr w:type="spell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предрейсовых</w:t>
      </w:r>
      <w:proofErr w:type="spell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послерейсовых</w:t>
      </w:r>
      <w:proofErr w:type="spell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 водителей;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3.1.5 обеспечивать соблюдение установленных законодательством Российской Федерации режимов труда и отдыха водителей;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3.1.6 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сведения: </w:t>
      </w:r>
    </w:p>
    <w:p w:rsidR="009D2B51" w:rsidRPr="009D2B51" w:rsidRDefault="009D2B51" w:rsidP="009D2B51">
      <w:pPr>
        <w:spacing w:before="15" w:after="15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об условиях движения и наличии опасных участков, мест концентрации дорожно-транспортных происшествий на маршруте;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 о состоянии погодных условий;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 о режимах движения, организации труда, отдыха и приема пищи;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 о порядке стоянки и охраны транспортных средств; </w:t>
      </w:r>
    </w:p>
    <w:p w:rsidR="009D2B51" w:rsidRPr="009D2B51" w:rsidRDefault="009D2B51" w:rsidP="009D2B51">
      <w:pPr>
        <w:spacing w:before="15" w:after="15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 расположении пунктов медицинской и технической помощи, постов ГИБДД;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 об изменениях в организации перевозок;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 о порядке проезда железнодорожных переездов и путепроводов;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 об особенностях перевозки детей; </w:t>
      </w:r>
    </w:p>
    <w:p w:rsidR="009D2B51" w:rsidRPr="009D2B51" w:rsidRDefault="009D2B51" w:rsidP="009D2B51">
      <w:pPr>
        <w:spacing w:before="15" w:after="15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об особенностях обеспечения безопасности движения и эксплуатации автобусов при сезонных изменениях погодных и дорожных условий; </w:t>
      </w:r>
    </w:p>
    <w:p w:rsidR="009D2B51" w:rsidRPr="009D2B51" w:rsidRDefault="009D2B51" w:rsidP="009D2B51">
      <w:pPr>
        <w:spacing w:before="15" w:after="15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об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3.1.7 организовывать </w:t>
      </w:r>
      <w:proofErr w:type="gram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водителями требований по обеспечению безопасности автобусных перевозок.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</w:t>
      </w:r>
      <w:proofErr w:type="gramStart"/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Д</w:t>
      </w:r>
      <w:proofErr w:type="gramEnd"/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ля содержания автобусов в технически исправном состоянии, предупреждения отказов и неисправностей при их эксплуатации директор обязан: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3.2.1 обеспечить наличие и исправность </w:t>
      </w:r>
      <w:proofErr w:type="gramStart"/>
      <w:r w:rsidRPr="009D2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средств повышения безопасности </w:t>
      </w: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пассажиров школьных автобусов</w:t>
      </w:r>
      <w:proofErr w:type="gram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нормативными требованиями;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3.2.2 обеспечивать проведение государственного технического осмотра, обслуживания и ремонта автобусов в порядке и сроки, определяемые действующими нормативными документами;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3.2.3 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3.2.4 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</w:t>
      </w:r>
      <w:proofErr w:type="gramStart"/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Д</w:t>
      </w:r>
      <w:proofErr w:type="gramEnd"/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ля организации обеспечения безопасных дорожных условий на маршрутах автобусных перевозок директор обязан: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3.3.1 немедленно сообщать в органы исполнительной власти,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</w:t>
      </w:r>
      <w:proofErr w:type="gram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 осуществлять выбор местоположения автобусных остановок (площадок для посадки и высадки детей) в соответствии с действующими нормативными документами с соблюдением условий обеспечения максимального удобства пассажиров, необходимой видимости автобусных остановок и безопасности движения транспортных средств и пешеходов в их зоне, согласовывать с дорожными, коммунальными организациями, главным архитектором города (района), органами ГИБДД и направлять соответствующие документы на утверждение муниципальными органами исполнительной власти; </w:t>
      </w:r>
      <w:proofErr w:type="gramEnd"/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3.3.3 организовать установку на маршрутах специальных остановочных знаков с указанием времени прохождения автобусов, осуществляющих перевозку детей.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3.3.4 производить комиссионное обследование автобусных маршрутов перед их открытием и в процессе эксплуатации –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3.3.5 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3.3.6 осуществлять постоянное взаимодействие с органами ГИ</w:t>
      </w:r>
      <w:proofErr w:type="gram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БДД дл</w:t>
      </w:r>
      <w:proofErr w:type="gram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3.3.7 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вызванные стихийными явлениями, аварии на тепловых, газовых, электрических и других коммуникациях);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3.3.8 разрабатывать графики (расписания) движения на основе </w:t>
      </w:r>
      <w:proofErr w:type="gram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нормативных значений скоростей движения школьных автобусов</w:t>
      </w:r>
      <w:proofErr w:type="gram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маршруте и отдельных его участках между остановочными пунктами;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</w:t>
      </w:r>
      <w:proofErr w:type="gramStart"/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Д</w:t>
      </w:r>
      <w:proofErr w:type="gramEnd"/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ля организации перевозочного процесса по технологии, обеспечивающей безопасные условия перевозок детей директор обязан: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3.4.1 обеспечивать сопровождение перевозок групп детей преподавателями или специально назначенными взрослыми;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3.4.2  обеспечивать проведение </w:t>
      </w:r>
      <w:proofErr w:type="spell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предрейсовых</w:t>
      </w:r>
      <w:proofErr w:type="spell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инструктажей водителей, сопровождающих лиц и детей о мерах безопасности во время поездки на школьном автобусе;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3.4.3  обеспечить каждого водителя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3.4.4  организовывать </w:t>
      </w:r>
      <w:proofErr w:type="gram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маршрутов и графиков (расписаний) движения, количеством перевозимых пассажиров, не превышающим число мест для сидения;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3.4.5  уведомлять органы ГИБДД об организации перевозок школьников,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3.4.6  обеспечивать сопровождение детей, перевозимых колонной автобусов, медицинскими работниками;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3.4.7  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3.4.8  вести учет и анализировать причины дорожно-транспортных происшествий с автобусами и нарушений водителями учреждения правил движения;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3.4.9  выезжать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9D2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D2B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9D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имеет право: 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proofErr w:type="gram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 З</w:t>
      </w:r>
      <w:proofErr w:type="gram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proofErr w:type="gram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тстранять от работы водителей при их появлении на работе в нетрезвом состоянии, а также, если их состояние или действия угрожают безопасности перевозок.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V</w:t>
      </w:r>
      <w:r w:rsidRPr="009D2B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Ответственность</w:t>
      </w:r>
    </w:p>
    <w:p w:rsidR="009D2B51" w:rsidRPr="009D2B51" w:rsidRDefault="009D2B51" w:rsidP="009D2B51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5.1 Директор несет ответственность за нарушения требований нормативных правовых актов по обеспечению безопасности автобусных перевозок –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9A6D21" w:rsidRDefault="009D2B51" w:rsidP="009D2B51"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По осмотру автобуса: </w:t>
      </w:r>
      <w:proofErr w:type="gram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состояние автобуса должно отвечать требованиям основных положений по допуску транспортных средств к эксплуатации (Постановление Совета Министров - Правительства РФ от 23 октября 1993 г. N 1090 "О правилах </w:t>
      </w:r>
      <w:proofErr w:type="spellStart"/>
      <w:r w:rsidRPr="009D2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</w:t>
      </w:r>
      <w:proofErr w:type="spellEnd"/>
      <w:proofErr w:type="gramEnd"/>
    </w:p>
    <w:sectPr w:rsidR="009A6D21" w:rsidSect="009D2B5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B51"/>
    <w:rsid w:val="009A6D21"/>
    <w:rsid w:val="009D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2B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1448</Words>
  <Characters>8256</Characters>
  <Application>Microsoft Office Word</Application>
  <DocSecurity>0</DocSecurity>
  <Lines>68</Lines>
  <Paragraphs>19</Paragraphs>
  <ScaleCrop>false</ScaleCrop>
  <Company/>
  <LinksUpToDate>false</LinksUpToDate>
  <CharactersWithSpaces>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2017-03-06T07:21:00Z</dcterms:created>
  <dcterms:modified xsi:type="dcterms:W3CDTF">2017-03-06T07:27:00Z</dcterms:modified>
</cp:coreProperties>
</file>