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85" w:rsidRDefault="009A6685" w:rsidP="00882DEF">
      <w:pPr>
        <w:pStyle w:val="a4"/>
      </w:pPr>
    </w:p>
    <w:p w:rsidR="00A03C64" w:rsidRDefault="00A03C64" w:rsidP="00882DEF">
      <w:pPr>
        <w:pStyle w:val="a4"/>
      </w:pPr>
    </w:p>
    <w:p w:rsidR="00061791" w:rsidRDefault="00061791" w:rsidP="00882DEF">
      <w:pPr>
        <w:pStyle w:val="a4"/>
      </w:pPr>
    </w:p>
    <w:p w:rsidR="00061791" w:rsidRDefault="00061791" w:rsidP="00882DEF">
      <w:pPr>
        <w:pStyle w:val="a4"/>
      </w:pPr>
    </w:p>
    <w:p w:rsidR="00061791" w:rsidRPr="009E274F" w:rsidRDefault="00061791" w:rsidP="00061791">
      <w:pPr>
        <w:pStyle w:val="a4"/>
        <w:jc w:val="center"/>
        <w:rPr>
          <w:b/>
        </w:rPr>
      </w:pPr>
      <w:r w:rsidRPr="009E274F">
        <w:rPr>
          <w:b/>
        </w:rPr>
        <w:t>МУНИЦИПАЛЬНАЯ КАЗЁННАЯ</w:t>
      </w:r>
    </w:p>
    <w:p w:rsidR="00061791" w:rsidRPr="009E274F" w:rsidRDefault="00061791" w:rsidP="00061791">
      <w:pPr>
        <w:pStyle w:val="a4"/>
        <w:jc w:val="center"/>
        <w:rPr>
          <w:b/>
        </w:rPr>
      </w:pPr>
      <w:r w:rsidRPr="009E274F">
        <w:rPr>
          <w:b/>
        </w:rPr>
        <w:t>ОБЩЕОБРАЗОВАТЕЛЬНАЯ ОРГАНИЗАЦИЯ</w:t>
      </w:r>
    </w:p>
    <w:p w:rsidR="00061791" w:rsidRPr="009E274F" w:rsidRDefault="00061791" w:rsidP="00061791">
      <w:pPr>
        <w:pStyle w:val="a4"/>
        <w:jc w:val="center"/>
        <w:rPr>
          <w:b/>
        </w:rPr>
      </w:pPr>
      <w:r w:rsidRPr="009E274F">
        <w:rPr>
          <w:b/>
        </w:rPr>
        <w:t xml:space="preserve">СРЕДНЯЯ ОБЩЕОБРАЗОВАТЕЛЬНАЯ ШКОЛА </w:t>
      </w:r>
      <w:proofErr w:type="spellStart"/>
      <w:r w:rsidRPr="009E274F">
        <w:rPr>
          <w:b/>
        </w:rPr>
        <w:t>а</w:t>
      </w:r>
      <w:proofErr w:type="gramStart"/>
      <w:r w:rsidRPr="009E274F">
        <w:rPr>
          <w:b/>
        </w:rPr>
        <w:t>.К</w:t>
      </w:r>
      <w:proofErr w:type="gramEnd"/>
      <w:r w:rsidRPr="009E274F">
        <w:rPr>
          <w:b/>
        </w:rPr>
        <w:t>АРА-ПАГО</w:t>
      </w:r>
      <w:proofErr w:type="spellEnd"/>
    </w:p>
    <w:p w:rsidR="00061791" w:rsidRDefault="00061791" w:rsidP="00061791">
      <w:pPr>
        <w:pStyle w:val="a4"/>
      </w:pPr>
    </w:p>
    <w:p w:rsidR="00061791" w:rsidRPr="00F72325" w:rsidRDefault="00061791" w:rsidP="00061791">
      <w:pPr>
        <w:pStyle w:val="a4"/>
        <w:rPr>
          <w:sz w:val="20"/>
        </w:rPr>
      </w:pPr>
      <w:r w:rsidRPr="00F72325">
        <w:rPr>
          <w:sz w:val="20"/>
        </w:rPr>
        <w:t xml:space="preserve">Рассмотрено </w:t>
      </w:r>
      <w:r w:rsidRPr="00F72325">
        <w:rPr>
          <w:sz w:val="20"/>
        </w:rPr>
        <w:tab/>
      </w:r>
      <w:r w:rsidRPr="00F72325">
        <w:rPr>
          <w:sz w:val="20"/>
        </w:rPr>
        <w:tab/>
      </w:r>
      <w:r w:rsidRPr="00F72325">
        <w:rPr>
          <w:sz w:val="20"/>
        </w:rPr>
        <w:tab/>
        <w:t xml:space="preserve">            «Согласовано»   </w:t>
      </w:r>
      <w:r w:rsidRPr="00F72325">
        <w:rPr>
          <w:sz w:val="20"/>
        </w:rPr>
        <w:tab/>
      </w:r>
      <w:r w:rsidRPr="00F72325">
        <w:rPr>
          <w:sz w:val="20"/>
        </w:rPr>
        <w:tab/>
      </w:r>
      <w:r w:rsidRPr="00F72325">
        <w:rPr>
          <w:sz w:val="20"/>
        </w:rPr>
        <w:tab/>
        <w:t xml:space="preserve">       «Утверждаю»</w:t>
      </w:r>
    </w:p>
    <w:p w:rsidR="00061791" w:rsidRPr="00F72325" w:rsidRDefault="00061791" w:rsidP="00061791">
      <w:pPr>
        <w:pStyle w:val="a4"/>
        <w:rPr>
          <w:sz w:val="20"/>
        </w:rPr>
      </w:pPr>
      <w:r w:rsidRPr="00F72325">
        <w:rPr>
          <w:sz w:val="20"/>
        </w:rPr>
        <w:t>на заседании ЕМО                                 зам</w:t>
      </w:r>
      <w:proofErr w:type="gramStart"/>
      <w:r w:rsidRPr="00F72325">
        <w:rPr>
          <w:sz w:val="20"/>
        </w:rPr>
        <w:t>.д</w:t>
      </w:r>
      <w:proofErr w:type="gramEnd"/>
      <w:r w:rsidRPr="00F72325">
        <w:rPr>
          <w:sz w:val="20"/>
        </w:rPr>
        <w:t xml:space="preserve">иректора по УВР                                   </w:t>
      </w:r>
      <w:r>
        <w:rPr>
          <w:sz w:val="20"/>
        </w:rPr>
        <w:t xml:space="preserve">     </w:t>
      </w:r>
      <w:r w:rsidRPr="00F72325">
        <w:rPr>
          <w:sz w:val="20"/>
        </w:rPr>
        <w:t>Приказ № ______</w:t>
      </w:r>
    </w:p>
    <w:p w:rsidR="00061791" w:rsidRPr="00F72325" w:rsidRDefault="00061791" w:rsidP="00061791">
      <w:pPr>
        <w:pStyle w:val="a4"/>
        <w:rPr>
          <w:sz w:val="20"/>
        </w:rPr>
      </w:pPr>
      <w:r w:rsidRPr="00F72325">
        <w:rPr>
          <w:sz w:val="20"/>
        </w:rPr>
        <w:t xml:space="preserve">протокол № _____                                  «____»_______2015г.   </w:t>
      </w:r>
      <w:r>
        <w:rPr>
          <w:sz w:val="20"/>
        </w:rPr>
        <w:t xml:space="preserve">                                     «___»______2015г</w:t>
      </w:r>
      <w:r w:rsidRPr="00F72325">
        <w:rPr>
          <w:sz w:val="20"/>
        </w:rPr>
        <w:t xml:space="preserve">                                                                             </w:t>
      </w:r>
    </w:p>
    <w:p w:rsidR="00061791" w:rsidRPr="00F72325" w:rsidRDefault="00061791" w:rsidP="00061791">
      <w:pPr>
        <w:pStyle w:val="a4"/>
        <w:rPr>
          <w:sz w:val="20"/>
        </w:rPr>
      </w:pPr>
      <w:r w:rsidRPr="00F72325">
        <w:rPr>
          <w:sz w:val="20"/>
        </w:rPr>
        <w:t xml:space="preserve">от «____» _____2015г.          </w:t>
      </w:r>
      <w:r>
        <w:rPr>
          <w:sz w:val="20"/>
        </w:rPr>
        <w:t xml:space="preserve">            </w:t>
      </w:r>
      <w:r w:rsidRPr="00F72325">
        <w:rPr>
          <w:sz w:val="20"/>
        </w:rPr>
        <w:t xml:space="preserve">    ________ </w:t>
      </w:r>
      <w:r>
        <w:rPr>
          <w:sz w:val="20"/>
        </w:rPr>
        <w:t xml:space="preserve">М.Р. </w:t>
      </w:r>
      <w:proofErr w:type="spellStart"/>
      <w:r>
        <w:rPr>
          <w:sz w:val="20"/>
        </w:rPr>
        <w:t>Курачинова</w:t>
      </w:r>
      <w:proofErr w:type="spellEnd"/>
      <w:r>
        <w:rPr>
          <w:sz w:val="20"/>
        </w:rPr>
        <w:t xml:space="preserve"> </w:t>
      </w:r>
      <w:r w:rsidRPr="00F72325">
        <w:rPr>
          <w:sz w:val="20"/>
        </w:rPr>
        <w:t xml:space="preserve">       </w:t>
      </w:r>
      <w:r>
        <w:rPr>
          <w:sz w:val="20"/>
        </w:rPr>
        <w:t xml:space="preserve">   </w:t>
      </w:r>
      <w:r w:rsidRPr="00F72325">
        <w:rPr>
          <w:sz w:val="20"/>
        </w:rPr>
        <w:t>директор школы _______</w:t>
      </w:r>
      <w:r>
        <w:rPr>
          <w:sz w:val="20"/>
        </w:rPr>
        <w:t xml:space="preserve">Ф.М. </w:t>
      </w:r>
      <w:proofErr w:type="spellStart"/>
      <w:r>
        <w:rPr>
          <w:sz w:val="20"/>
        </w:rPr>
        <w:t>Мукова</w:t>
      </w:r>
      <w:proofErr w:type="spellEnd"/>
      <w:r>
        <w:rPr>
          <w:sz w:val="20"/>
        </w:rPr>
        <w:t xml:space="preserve"> </w:t>
      </w:r>
    </w:p>
    <w:p w:rsidR="00061791" w:rsidRPr="00F72325" w:rsidRDefault="00061791" w:rsidP="00061791">
      <w:pPr>
        <w:pStyle w:val="a4"/>
        <w:rPr>
          <w:sz w:val="20"/>
        </w:rPr>
      </w:pPr>
      <w:r w:rsidRPr="00F72325">
        <w:rPr>
          <w:sz w:val="20"/>
        </w:rPr>
        <w:t>руководитель  ЕМО</w:t>
      </w:r>
    </w:p>
    <w:p w:rsidR="00061791" w:rsidRPr="00F72325" w:rsidRDefault="00061791" w:rsidP="00061791">
      <w:pPr>
        <w:pStyle w:val="a4"/>
        <w:rPr>
          <w:sz w:val="20"/>
        </w:rPr>
      </w:pPr>
      <w:r>
        <w:rPr>
          <w:sz w:val="20"/>
        </w:rPr>
        <w:t xml:space="preserve">________С.И. </w:t>
      </w:r>
      <w:proofErr w:type="spellStart"/>
      <w:r>
        <w:rPr>
          <w:sz w:val="20"/>
        </w:rPr>
        <w:t>Архагова</w:t>
      </w:r>
      <w:proofErr w:type="spellEnd"/>
      <w:r>
        <w:rPr>
          <w:sz w:val="20"/>
        </w:rPr>
        <w:t xml:space="preserve"> </w:t>
      </w:r>
    </w:p>
    <w:p w:rsidR="00061791" w:rsidRDefault="00061791" w:rsidP="00061791">
      <w:pPr>
        <w:ind w:left="-720"/>
      </w:pPr>
    </w:p>
    <w:p w:rsidR="00061791" w:rsidRDefault="00061791" w:rsidP="00061791">
      <w:pPr>
        <w:ind w:left="-720"/>
      </w:pPr>
    </w:p>
    <w:p w:rsidR="00061791" w:rsidRDefault="00061791" w:rsidP="00061791"/>
    <w:p w:rsidR="00061791" w:rsidRPr="009E274F" w:rsidRDefault="00061791" w:rsidP="00061791">
      <w:pPr>
        <w:spacing w:line="360" w:lineRule="auto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РАБОЧАЯ ПРОГРАММА</w:t>
      </w:r>
    </w:p>
    <w:p w:rsidR="00061791" w:rsidRDefault="00061791" w:rsidP="00061791">
      <w:pPr>
        <w:spacing w:line="360" w:lineRule="auto"/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курсу «Биология»</w:t>
      </w:r>
    </w:p>
    <w:p w:rsidR="00061791" w:rsidRDefault="00061791" w:rsidP="00061791">
      <w:pPr>
        <w:spacing w:line="360" w:lineRule="auto"/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в 6 классе</w:t>
      </w:r>
    </w:p>
    <w:p w:rsidR="00061791" w:rsidRPr="00E31A7C" w:rsidRDefault="00061791" w:rsidP="00061791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E31A7C">
        <w:rPr>
          <w:b/>
        </w:rPr>
        <w:br/>
      </w:r>
    </w:p>
    <w:p w:rsidR="00061791" w:rsidRPr="00E31A7C" w:rsidRDefault="00061791" w:rsidP="00061791">
      <w:pPr>
        <w:spacing w:line="360" w:lineRule="auto"/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9E274F">
        <w:rPr>
          <w:b/>
          <w:sz w:val="28"/>
          <w:szCs w:val="28"/>
        </w:rPr>
        <w:t xml:space="preserve">(количество часов: в </w:t>
      </w:r>
      <w:proofErr w:type="spellStart"/>
      <w:r w:rsidRPr="009E274F">
        <w:rPr>
          <w:b/>
          <w:sz w:val="28"/>
          <w:szCs w:val="28"/>
        </w:rPr>
        <w:t>нед</w:t>
      </w:r>
      <w:proofErr w:type="spellEnd"/>
      <w:r w:rsidRPr="009E274F">
        <w:rPr>
          <w:b/>
          <w:sz w:val="28"/>
          <w:szCs w:val="28"/>
        </w:rPr>
        <w:t xml:space="preserve">. – </w:t>
      </w:r>
      <w:r>
        <w:rPr>
          <w:b/>
          <w:sz w:val="28"/>
          <w:szCs w:val="28"/>
        </w:rPr>
        <w:t>1,  за год – 34</w:t>
      </w:r>
      <w:r w:rsidRPr="009E274F">
        <w:rPr>
          <w:b/>
          <w:sz w:val="28"/>
          <w:szCs w:val="28"/>
        </w:rPr>
        <w:t>)</w:t>
      </w:r>
    </w:p>
    <w:p w:rsidR="00061791" w:rsidRDefault="00061791" w:rsidP="00061791">
      <w:pPr>
        <w:ind w:left="-720"/>
        <w:jc w:val="center"/>
        <w:rPr>
          <w:b/>
        </w:rPr>
      </w:pPr>
    </w:p>
    <w:p w:rsidR="00061791" w:rsidRDefault="00061791" w:rsidP="00061791">
      <w:pPr>
        <w:ind w:left="-720"/>
        <w:jc w:val="center"/>
        <w:rPr>
          <w:b/>
        </w:rPr>
      </w:pPr>
    </w:p>
    <w:p w:rsidR="00061791" w:rsidRDefault="00061791" w:rsidP="00061791">
      <w:pPr>
        <w:ind w:left="-720"/>
        <w:jc w:val="center"/>
        <w:rPr>
          <w:b/>
        </w:rPr>
      </w:pPr>
    </w:p>
    <w:p w:rsidR="00061791" w:rsidRDefault="00061791" w:rsidP="00061791">
      <w:pPr>
        <w:ind w:left="-720"/>
        <w:jc w:val="center"/>
        <w:rPr>
          <w:b/>
        </w:rPr>
      </w:pPr>
    </w:p>
    <w:p w:rsidR="00061791" w:rsidRDefault="00061791" w:rsidP="00061791">
      <w:pPr>
        <w:ind w:left="-720"/>
        <w:jc w:val="center"/>
        <w:rPr>
          <w:b/>
        </w:rPr>
      </w:pPr>
    </w:p>
    <w:p w:rsidR="00061791" w:rsidRDefault="00061791" w:rsidP="00061791">
      <w:pPr>
        <w:ind w:left="-720"/>
        <w:jc w:val="center"/>
        <w:rPr>
          <w:b/>
        </w:rPr>
      </w:pPr>
    </w:p>
    <w:p w:rsidR="00061791" w:rsidRDefault="00061791" w:rsidP="00061791">
      <w:pPr>
        <w:ind w:left="-720"/>
        <w:jc w:val="center"/>
        <w:rPr>
          <w:b/>
        </w:rPr>
      </w:pPr>
    </w:p>
    <w:p w:rsidR="00061791" w:rsidRDefault="00061791" w:rsidP="00061791">
      <w:pPr>
        <w:rPr>
          <w:b/>
        </w:rPr>
      </w:pPr>
    </w:p>
    <w:p w:rsidR="00061791" w:rsidRDefault="00061791" w:rsidP="00061791">
      <w:pPr>
        <w:rPr>
          <w:b/>
        </w:rPr>
      </w:pPr>
    </w:p>
    <w:p w:rsidR="00061791" w:rsidRPr="009E274F" w:rsidRDefault="00061791" w:rsidP="00061791">
      <w:pPr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9E274F">
        <w:rPr>
          <w:b/>
          <w:sz w:val="28"/>
          <w:szCs w:val="28"/>
        </w:rPr>
        <w:t xml:space="preserve">УЧИТЕЛЬ:  </w:t>
      </w:r>
      <w:proofErr w:type="spellStart"/>
      <w:r>
        <w:rPr>
          <w:b/>
          <w:sz w:val="28"/>
          <w:szCs w:val="28"/>
        </w:rPr>
        <w:t>Харатокова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Зулета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Рауфовна</w:t>
      </w:r>
      <w:proofErr w:type="spellEnd"/>
    </w:p>
    <w:p w:rsidR="00061791" w:rsidRDefault="00061791" w:rsidP="000617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9E274F">
        <w:rPr>
          <w:b/>
          <w:sz w:val="28"/>
          <w:szCs w:val="28"/>
        </w:rPr>
        <w:t>2015-2016 учебный год</w:t>
      </w:r>
    </w:p>
    <w:p w:rsidR="00061791" w:rsidRDefault="00061791" w:rsidP="00882DEF">
      <w:pPr>
        <w:pStyle w:val="a4"/>
      </w:pPr>
    </w:p>
    <w:p w:rsidR="00061791" w:rsidRDefault="00061791" w:rsidP="00882DEF">
      <w:pPr>
        <w:pStyle w:val="a4"/>
      </w:pPr>
    </w:p>
    <w:p w:rsidR="00061791" w:rsidRDefault="00061791" w:rsidP="00882DEF">
      <w:pPr>
        <w:pStyle w:val="a4"/>
      </w:pPr>
    </w:p>
    <w:p w:rsidR="00061791" w:rsidRDefault="00061791" w:rsidP="00882DEF">
      <w:pPr>
        <w:pStyle w:val="a4"/>
      </w:pPr>
    </w:p>
    <w:p w:rsidR="00B4353F" w:rsidRDefault="00B4353F" w:rsidP="00882DEF">
      <w:pPr>
        <w:pStyle w:val="a4"/>
        <w:rPr>
          <w:b/>
        </w:rPr>
      </w:pPr>
      <w:r w:rsidRPr="00B4353F">
        <w:rPr>
          <w:b/>
        </w:rPr>
        <w:t>Пояснительная записка</w:t>
      </w:r>
    </w:p>
    <w:p w:rsidR="00A03C64" w:rsidRPr="00F547AC" w:rsidRDefault="00882DEF" w:rsidP="00882DEF">
      <w:pPr>
        <w:pStyle w:val="a4"/>
      </w:pPr>
      <w:r>
        <w:t xml:space="preserve">    </w:t>
      </w:r>
      <w:r w:rsidR="005C3B79">
        <w:t xml:space="preserve">Рабочая программа по биологии </w:t>
      </w:r>
      <w:r w:rsidR="00A03C64" w:rsidRPr="00F547AC">
        <w:t xml:space="preserve"> составлена на основе Федерального государственного образовательного стандарта основного общего образования, учебного плана, примерной программы  основного общего образования по  географии //Примерные программы по учебным предметам.</w:t>
      </w:r>
      <w:r w:rsidR="00A03C64">
        <w:t xml:space="preserve"> А.А. Кузнецов, М.В.Рыжаков, А.М. Кондаков.  Биология</w:t>
      </w:r>
      <w:r w:rsidR="00A03C64" w:rsidRPr="00F547AC">
        <w:t xml:space="preserve">. 5-9 классы: проект.-2-е изд., </w:t>
      </w:r>
      <w:proofErr w:type="spellStart"/>
      <w:r w:rsidR="00A03C64" w:rsidRPr="00F547AC">
        <w:t>перераб</w:t>
      </w:r>
      <w:proofErr w:type="spellEnd"/>
      <w:r w:rsidR="00A03C64" w:rsidRPr="00F547AC">
        <w:t>. – М.: Просвещение, 2011. – 75. – (Стандарты второго поколения)// с учетом авторской программы « Программа основного</w:t>
      </w:r>
      <w:r w:rsidR="00A03C64">
        <w:t xml:space="preserve"> общего образования по биологии»</w:t>
      </w:r>
      <w:r w:rsidR="0056045B">
        <w:t xml:space="preserve"> 5-9 классы. Автор</w:t>
      </w:r>
      <w:r w:rsidR="00E90106">
        <w:t xml:space="preserve">ы </w:t>
      </w:r>
      <w:r w:rsidR="00A03C64">
        <w:t xml:space="preserve"> В.В.Пасечник</w:t>
      </w:r>
      <w:proofErr w:type="gramStart"/>
      <w:r w:rsidR="0056045B">
        <w:t xml:space="preserve"> ,</w:t>
      </w:r>
      <w:proofErr w:type="gramEnd"/>
      <w:r w:rsidR="0056045B">
        <w:t xml:space="preserve"> </w:t>
      </w:r>
      <w:proofErr w:type="spellStart"/>
      <w:r w:rsidR="00E90106">
        <w:t>Пакулова</w:t>
      </w:r>
      <w:proofErr w:type="spellEnd"/>
      <w:r w:rsidR="00E90106">
        <w:t xml:space="preserve"> В .М .</w:t>
      </w:r>
      <w:proofErr w:type="spellStart"/>
      <w:r w:rsidR="00E90106">
        <w:t>Латюшин</w:t>
      </w:r>
      <w:proofErr w:type="spellEnd"/>
      <w:r w:rsidR="00E90106">
        <w:t xml:space="preserve"> В .В .</w:t>
      </w:r>
      <w:r w:rsidR="00900745">
        <w:t xml:space="preserve"> М.: Дрофа, 2010</w:t>
      </w:r>
      <w:r w:rsidR="00A03C64">
        <w:t>.</w:t>
      </w:r>
    </w:p>
    <w:p w:rsidR="00B4353F" w:rsidRPr="009A6685" w:rsidRDefault="00B4353F" w:rsidP="00882DEF">
      <w:pPr>
        <w:pStyle w:val="a4"/>
      </w:pPr>
      <w:r w:rsidRPr="009A6685">
        <w:t xml:space="preserve"> Принятие нового государственного стандарта основного общего образования для 5—9 классов привело к изменению структуры школьного биологического образования. В настоящее время базовое биологическое образование должно обеспечить выпускникам высокую биологическую, экологическую и природоохранительную грамотность. Решить эту задачу можно на основе преемственного развития знаний в области основных биологических законов, теорий и идей, обеспечивающих фундамент для практической деятельности учащихся, формирования их научного мировоззрения.</w:t>
      </w:r>
    </w:p>
    <w:p w:rsidR="00B4353F" w:rsidRPr="00B4353F" w:rsidRDefault="00B4353F" w:rsidP="00882DEF">
      <w:pPr>
        <w:pStyle w:val="a4"/>
      </w:pPr>
      <w:proofErr w:type="gramStart"/>
      <w:r w:rsidRPr="00B4353F">
        <w:t>Рабочая программа по биологии для 5</w:t>
      </w:r>
      <w:r>
        <w:t>-</w:t>
      </w:r>
      <w:r w:rsidR="009A6685">
        <w:t xml:space="preserve"> </w:t>
      </w:r>
      <w:r>
        <w:t>6</w:t>
      </w:r>
      <w:r w:rsidRPr="00B4353F">
        <w:t xml:space="preserve"> </w:t>
      </w:r>
      <w:r>
        <w:t xml:space="preserve">класса средней школы, </w:t>
      </w:r>
      <w:r w:rsidRPr="00B4353F">
        <w:t>составлена на основе Фундаментального ядра содержания общего образования, требований к результатам освоения основной образовательной программы основного общего образования, требований к структуре основной образовательной программы основного общего образования, прописанных в Федеральном государственном образовательном стандарте основного общего образования, а также Концепции духовно-нравственного развития и воспитания гражданина России.</w:t>
      </w:r>
      <w:r w:rsidR="00E03D5F">
        <w:t xml:space="preserve">  </w:t>
      </w:r>
      <w:proofErr w:type="gramEnd"/>
    </w:p>
    <w:p w:rsidR="00B4353F" w:rsidRPr="00B4353F" w:rsidRDefault="00B4353F" w:rsidP="00882DEF">
      <w:pPr>
        <w:pStyle w:val="a4"/>
      </w:pPr>
      <w:r w:rsidRPr="00B4353F">
        <w:t xml:space="preserve">         Курс продолжает изучение естественнонаучных дисциплин, начатое в начальной школе, одновременно являясь пропедевтической основой для изучения естественных наук в старшей школе.</w:t>
      </w:r>
    </w:p>
    <w:p w:rsidR="00B4353F" w:rsidRPr="00B4353F" w:rsidRDefault="00B4353F" w:rsidP="00882DEF">
      <w:pPr>
        <w:pStyle w:val="a4"/>
      </w:pPr>
      <w:r w:rsidRPr="00B4353F">
        <w:t xml:space="preserve">    Данная программа детализирует и раскрывает содержание образовательного стандарта, определяет общую стратегию обучения, воспитания и развития учащихся средствами учебного предмета в соответствии с целями изучения предмета, которые определены стандартом для базового уровня,  дает распределение учебных часов по разделам курса и последовательность изучения разделов биологии </w:t>
      </w:r>
      <w:proofErr w:type="gramStart"/>
      <w:r w:rsidRPr="00B4353F">
        <w:t>с</w:t>
      </w:r>
      <w:proofErr w:type="gramEnd"/>
      <w:r w:rsidRPr="00B4353F">
        <w:t xml:space="preserve"> учетом </w:t>
      </w:r>
      <w:proofErr w:type="spellStart"/>
      <w:r w:rsidRPr="00B4353F">
        <w:t>межпредметных</w:t>
      </w:r>
      <w:proofErr w:type="spellEnd"/>
      <w:r w:rsidRPr="00B4353F">
        <w:t xml:space="preserve"> и </w:t>
      </w:r>
      <w:proofErr w:type="spellStart"/>
      <w:r w:rsidRPr="00B4353F">
        <w:t>внутрипредметных</w:t>
      </w:r>
      <w:proofErr w:type="spellEnd"/>
      <w:r w:rsidRPr="00B4353F">
        <w:t xml:space="preserve"> связей, логики учебного процесса, возрастных особенностей учащихся, определяет минимальный набор опытов, демонстрируемых учителем в классе, лабораторных и практических работ, выполняемых учащимися.</w:t>
      </w:r>
    </w:p>
    <w:p w:rsidR="00B4353F" w:rsidRPr="009A6685" w:rsidRDefault="00B4353F" w:rsidP="00882DEF">
      <w:pPr>
        <w:pStyle w:val="a4"/>
        <w:rPr>
          <w:b/>
        </w:rPr>
      </w:pPr>
      <w:r w:rsidRPr="00B4353F">
        <w:rPr>
          <w:b/>
        </w:rPr>
        <w:t xml:space="preserve">Общая характеристика </w:t>
      </w:r>
      <w:r>
        <w:rPr>
          <w:b/>
        </w:rPr>
        <w:t xml:space="preserve">учебного </w:t>
      </w:r>
      <w:r w:rsidRPr="00B4353F">
        <w:rPr>
          <w:b/>
        </w:rPr>
        <w:t>предмета</w:t>
      </w:r>
    </w:p>
    <w:p w:rsidR="00B4353F" w:rsidRPr="00B4353F" w:rsidRDefault="00B4353F" w:rsidP="00882DEF">
      <w:pPr>
        <w:pStyle w:val="a4"/>
      </w:pPr>
      <w:r w:rsidRPr="00B4353F">
        <w:t xml:space="preserve">         Биология входит в число естественных наук, изучающих природу, а также пути познания человеком природы. Значение биологических знаний для современного человека трудно переоценить. Помимо мировоззренческого значения, адекватные представления о живой природе лежат в основе  природоохранных мероприятий, мероприятий по поддержанию здоровья человека, его безопасности и производственной деятельности в любой отрасли хозяйства. </w:t>
      </w:r>
    </w:p>
    <w:p w:rsidR="00B4353F" w:rsidRPr="00B4353F" w:rsidRDefault="00B4353F" w:rsidP="00882DEF">
      <w:pPr>
        <w:pStyle w:val="a4"/>
      </w:pPr>
      <w:r w:rsidRPr="00B4353F">
        <w:t>Поэтому  главная цель российского образования</w:t>
      </w:r>
      <w:r w:rsidRPr="00B4353F">
        <w:rPr>
          <w:b/>
        </w:rPr>
        <w:t xml:space="preserve"> </w:t>
      </w:r>
      <w:r w:rsidRPr="00B4353F">
        <w:t xml:space="preserve"> заключается в повышении его качества и эффективности  получения и практического использования знаний. Для решения этой важнейшей задачи был принят новый государственный образовательный стандарт  общего образования. В соответствии с ФГОС  базовое биологическое образование в основной школе должно обеспечить учащимся  высокую биологическую, экологическую и природоохранную грамотность, компетентность в решении широкого круга вопросов, связанных с живой природой.</w:t>
      </w:r>
    </w:p>
    <w:p w:rsidR="00B4353F" w:rsidRPr="00B4353F" w:rsidRDefault="00B4353F" w:rsidP="00882DEF">
      <w:pPr>
        <w:pStyle w:val="a4"/>
      </w:pPr>
      <w:r w:rsidRPr="00B4353F">
        <w:rPr>
          <w:b/>
        </w:rPr>
        <w:t xml:space="preserve">      </w:t>
      </w:r>
      <w:r w:rsidRPr="00B4353F">
        <w:t xml:space="preserve">   Курс для учащихся  5</w:t>
      </w:r>
      <w:r>
        <w:t>-6</w:t>
      </w:r>
      <w:r w:rsidRPr="00B4353F">
        <w:t xml:space="preserve"> классов реализует следующие задачи:</w:t>
      </w:r>
    </w:p>
    <w:p w:rsidR="00B4353F" w:rsidRPr="00B4353F" w:rsidRDefault="00B4353F" w:rsidP="00882DEF">
      <w:pPr>
        <w:pStyle w:val="a4"/>
      </w:pPr>
      <w:r w:rsidRPr="00B4353F">
        <w:t>- систематизация знаний  об объектах живой и неживой природы, их взаимосвязях, полученных в процессе изучения предмета «Окружающий мир.1-4 классы»;</w:t>
      </w:r>
    </w:p>
    <w:p w:rsidR="00B4353F" w:rsidRPr="00B4353F" w:rsidRDefault="00B4353F" w:rsidP="00882DEF">
      <w:pPr>
        <w:pStyle w:val="a4"/>
      </w:pPr>
      <w:r w:rsidRPr="00B4353F">
        <w:t>- развитие познавательных интересов, интеллектуальных и творческих способностей учащихся;</w:t>
      </w:r>
    </w:p>
    <w:p w:rsidR="00B4353F" w:rsidRPr="00B4353F" w:rsidRDefault="00B4353F" w:rsidP="00882DEF">
      <w:pPr>
        <w:pStyle w:val="a4"/>
      </w:pPr>
      <w:r w:rsidRPr="00B4353F">
        <w:t>- формирование первичных умений, связанных с выполнением практических и лабораторных работ;</w:t>
      </w:r>
    </w:p>
    <w:p w:rsidR="00B4353F" w:rsidRPr="00B4353F" w:rsidRDefault="00B4353F" w:rsidP="00882DEF">
      <w:pPr>
        <w:pStyle w:val="a4"/>
      </w:pPr>
      <w:r w:rsidRPr="00B4353F">
        <w:t>- воспитание ответственного и бережного отношения к окружающей природе, формирование экологического мышления.</w:t>
      </w:r>
    </w:p>
    <w:p w:rsidR="00B4353F" w:rsidRPr="00B4353F" w:rsidRDefault="00B4353F" w:rsidP="00882DEF">
      <w:pPr>
        <w:pStyle w:val="a4"/>
      </w:pPr>
      <w:r w:rsidRPr="00B4353F">
        <w:t xml:space="preserve">         В основу данного курса положен системно -  деятельностный подход. </w:t>
      </w:r>
    </w:p>
    <w:p w:rsidR="00B4353F" w:rsidRPr="00B4353F" w:rsidRDefault="00B4353F" w:rsidP="00882DEF">
      <w:pPr>
        <w:pStyle w:val="a4"/>
      </w:pPr>
      <w:r w:rsidRPr="00B4353F">
        <w:t xml:space="preserve">Учащиеся вовлекаются в исследовательскую деятельность, что является условием приобретения прочных знаний. </w:t>
      </w:r>
    </w:p>
    <w:p w:rsidR="00B4353F" w:rsidRPr="00B4353F" w:rsidRDefault="00B4353F" w:rsidP="00882DEF">
      <w:pPr>
        <w:pStyle w:val="a4"/>
      </w:pPr>
      <w:r w:rsidRPr="00B4353F">
        <w:t xml:space="preserve">Целесообразно шире использовать  в преподавании  развивающие, исследовательские, личностно-ориентированные, проектные и групповые педагогические технологии. Целесообразно также проведение региональных модулей, обеспечивающих в зависимости от существующих в регионе образовательных и </w:t>
      </w:r>
      <w:r w:rsidRPr="00B4353F">
        <w:lastRenderedPageBreak/>
        <w:t>воспитательных приоритетов деятельности учащихся по изучению и сохранению природы родного края, по защите и укреплению своего здоровья, наблюдению и оценке состояния окружающей среды.</w:t>
      </w:r>
    </w:p>
    <w:p w:rsidR="00B4353F" w:rsidRPr="00B4353F" w:rsidRDefault="00B4353F" w:rsidP="00882DEF">
      <w:pPr>
        <w:pStyle w:val="a4"/>
      </w:pPr>
      <w:r w:rsidRPr="00B4353F">
        <w:t>Программа предусматривает проведение демонстраций, наблюдений, лабораторных и практических работ. Это позволяет вовлечь учащихся в разнообразную учебную деятельность, способствует активному получению знаний.</w:t>
      </w:r>
    </w:p>
    <w:p w:rsidR="00B4353F" w:rsidRPr="00B4353F" w:rsidRDefault="00B4353F" w:rsidP="00882DEF">
      <w:pPr>
        <w:pStyle w:val="a4"/>
      </w:pPr>
      <w:r w:rsidRPr="00B4353F">
        <w:rPr>
          <w:spacing w:val="-3"/>
        </w:rPr>
        <w:t xml:space="preserve">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B4353F">
        <w:rPr>
          <w:spacing w:val="-3"/>
        </w:rPr>
        <w:t>внутрипредметных</w:t>
      </w:r>
      <w:proofErr w:type="spellEnd"/>
      <w:r w:rsidRPr="00B4353F">
        <w:rPr>
          <w:spacing w:val="-3"/>
        </w:rPr>
        <w:t xml:space="preserve"> и </w:t>
      </w:r>
      <w:proofErr w:type="spellStart"/>
      <w:r w:rsidRPr="00B4353F">
        <w:rPr>
          <w:spacing w:val="-3"/>
        </w:rPr>
        <w:t>метапредметных</w:t>
      </w:r>
      <w:proofErr w:type="spellEnd"/>
      <w:r w:rsidRPr="00B4353F">
        <w:rPr>
          <w:spacing w:val="-3"/>
        </w:rPr>
        <w:t xml:space="preserve"> связей. В основу поло</w:t>
      </w:r>
      <w:r w:rsidRPr="00B4353F">
        <w:rPr>
          <w:spacing w:val="-3"/>
        </w:rPr>
        <w:softHyphen/>
        <w:t xml:space="preserve">жено взаимодействие научного, гуманистического, </w:t>
      </w:r>
      <w:proofErr w:type="spellStart"/>
      <w:r w:rsidRPr="00B4353F">
        <w:rPr>
          <w:spacing w:val="-3"/>
        </w:rPr>
        <w:t>аксиоло</w:t>
      </w:r>
      <w:r w:rsidRPr="00B4353F">
        <w:rPr>
          <w:spacing w:val="-3"/>
        </w:rPr>
        <w:softHyphen/>
        <w:t>гического</w:t>
      </w:r>
      <w:proofErr w:type="spellEnd"/>
      <w:r w:rsidRPr="00B4353F">
        <w:rPr>
          <w:spacing w:val="-3"/>
        </w:rPr>
        <w:t xml:space="preserve">, культурологического, </w:t>
      </w:r>
      <w:proofErr w:type="spellStart"/>
      <w:r w:rsidRPr="00B4353F">
        <w:rPr>
          <w:spacing w:val="-3"/>
        </w:rPr>
        <w:t>личностно-деятельностного</w:t>
      </w:r>
      <w:proofErr w:type="spellEnd"/>
      <w:r w:rsidRPr="00B4353F">
        <w:rPr>
          <w:spacing w:val="-3"/>
        </w:rPr>
        <w:t xml:space="preserve">, </w:t>
      </w:r>
      <w:r w:rsidRPr="00B4353F">
        <w:rPr>
          <w:spacing w:val="-2"/>
        </w:rPr>
        <w:t xml:space="preserve">историко-проблемного, интегративного, </w:t>
      </w:r>
      <w:proofErr w:type="spellStart"/>
      <w:r w:rsidRPr="00B4353F">
        <w:rPr>
          <w:spacing w:val="-2"/>
        </w:rPr>
        <w:t>компетентностного</w:t>
      </w:r>
      <w:proofErr w:type="spellEnd"/>
      <w:r w:rsidRPr="00B4353F">
        <w:rPr>
          <w:spacing w:val="-2"/>
        </w:rPr>
        <w:t xml:space="preserve"> </w:t>
      </w:r>
      <w:r w:rsidRPr="00B4353F">
        <w:t>подходов.</w:t>
      </w:r>
    </w:p>
    <w:p w:rsidR="00B4353F" w:rsidRPr="00B4353F" w:rsidRDefault="00B4353F" w:rsidP="00882DEF">
      <w:pPr>
        <w:pStyle w:val="a4"/>
      </w:pPr>
      <w:r w:rsidRPr="00B4353F">
        <w:rPr>
          <w:spacing w:val="-2"/>
        </w:rPr>
        <w:t>Содержание курса направлено на формирование универ</w:t>
      </w:r>
      <w:r w:rsidRPr="00B4353F">
        <w:rPr>
          <w:spacing w:val="-2"/>
        </w:rPr>
        <w:softHyphen/>
      </w:r>
      <w:r w:rsidRPr="00B4353F">
        <w:rPr>
          <w:spacing w:val="-4"/>
        </w:rPr>
        <w:t>сальных учебных действий, обеспечивающих развитие позна</w:t>
      </w:r>
      <w:r w:rsidRPr="00B4353F">
        <w:rPr>
          <w:spacing w:val="-4"/>
        </w:rPr>
        <w:softHyphen/>
      </w:r>
      <w:r w:rsidRPr="00B4353F">
        <w:rPr>
          <w:spacing w:val="-6"/>
        </w:rPr>
        <w:t xml:space="preserve">вательных и коммуникативных качеств личности. </w:t>
      </w:r>
      <w:proofErr w:type="gramStart"/>
      <w:r w:rsidRPr="00B4353F">
        <w:rPr>
          <w:spacing w:val="-6"/>
        </w:rPr>
        <w:t xml:space="preserve">Обучающиеся </w:t>
      </w:r>
      <w:r w:rsidRPr="00B4353F">
        <w:rPr>
          <w:spacing w:val="-3"/>
        </w:rPr>
        <w:t xml:space="preserve">включаются в </w:t>
      </w:r>
      <w:r w:rsidRPr="00B4353F">
        <w:rPr>
          <w:i/>
          <w:iCs/>
          <w:spacing w:val="-3"/>
        </w:rPr>
        <w:t xml:space="preserve">проектную </w:t>
      </w:r>
      <w:r w:rsidRPr="00B4353F">
        <w:rPr>
          <w:spacing w:val="-3"/>
        </w:rPr>
        <w:t xml:space="preserve">и </w:t>
      </w:r>
      <w:r w:rsidRPr="00B4353F">
        <w:rPr>
          <w:i/>
          <w:iCs/>
          <w:spacing w:val="-3"/>
        </w:rPr>
        <w:t xml:space="preserve">исследовательскую деятельность, </w:t>
      </w:r>
      <w:r w:rsidRPr="00B4353F">
        <w:rPr>
          <w:spacing w:val="-2"/>
        </w:rPr>
        <w:t>основу которой составляют такие учебные действия, как уме</w:t>
      </w:r>
      <w:r w:rsidRPr="00B4353F">
        <w:rPr>
          <w:spacing w:val="-2"/>
        </w:rPr>
        <w:softHyphen/>
      </w:r>
      <w:r w:rsidRPr="00B4353F">
        <w:rPr>
          <w:spacing w:val="-3"/>
        </w:rPr>
        <w:t>ние видеть проблемы, ставить вопросы, классифицировать, на</w:t>
      </w:r>
      <w:r w:rsidRPr="00B4353F">
        <w:rPr>
          <w:spacing w:val="-3"/>
        </w:rPr>
        <w:softHyphen/>
        <w:t xml:space="preserve">блюдать, проводить эксперимент, делать выводы, объяснять, </w:t>
      </w:r>
      <w:r w:rsidRPr="00B4353F">
        <w:rPr>
          <w:spacing w:val="-2"/>
        </w:rPr>
        <w:t>доказывать, защищать свои идеи, давать определения поняти</w:t>
      </w:r>
      <w:r w:rsidRPr="00B4353F">
        <w:rPr>
          <w:spacing w:val="-2"/>
        </w:rPr>
        <w:softHyphen/>
      </w:r>
      <w:r w:rsidRPr="00B4353F">
        <w:rPr>
          <w:spacing w:val="-3"/>
        </w:rPr>
        <w:t xml:space="preserve">ям, структурировать материал и др. Обучающиеся включаются </w:t>
      </w:r>
      <w:r w:rsidRPr="00B4353F">
        <w:t xml:space="preserve">в </w:t>
      </w:r>
      <w:r w:rsidRPr="00B4353F">
        <w:rPr>
          <w:i/>
          <w:iCs/>
        </w:rPr>
        <w:t xml:space="preserve">коммуникативную учебную деятельность, </w:t>
      </w:r>
      <w:r w:rsidRPr="00B4353F">
        <w:t>где преоблада</w:t>
      </w:r>
      <w:r w:rsidRPr="00B4353F">
        <w:softHyphen/>
      </w:r>
      <w:r w:rsidRPr="00B4353F">
        <w:rPr>
          <w:spacing w:val="-2"/>
        </w:rPr>
        <w:t xml:space="preserve">ют такие её виды, как умение полно и точно выражать свои </w:t>
      </w:r>
      <w:r w:rsidRPr="00B4353F">
        <w:rPr>
          <w:spacing w:val="-4"/>
        </w:rPr>
        <w:t>мысли, аргументировать свою точку зрения</w:t>
      </w:r>
      <w:proofErr w:type="gramEnd"/>
      <w:r w:rsidRPr="00B4353F">
        <w:rPr>
          <w:spacing w:val="-4"/>
        </w:rPr>
        <w:t xml:space="preserve">, работать в группе, представлять и сообщать информацию в устной и письменной </w:t>
      </w:r>
      <w:r w:rsidRPr="00B4353F">
        <w:t>форме, вступать в диалог и т. д.</w:t>
      </w:r>
    </w:p>
    <w:p w:rsidR="00B4353F" w:rsidRPr="00B4353F" w:rsidRDefault="00B4353F" w:rsidP="00882DEF">
      <w:pPr>
        <w:pStyle w:val="a4"/>
      </w:pPr>
      <w:r>
        <w:rPr>
          <w:spacing w:val="-5"/>
        </w:rPr>
        <w:t xml:space="preserve">Содержание учебников </w:t>
      </w:r>
      <w:r w:rsidRPr="00B4353F">
        <w:rPr>
          <w:spacing w:val="-5"/>
        </w:rPr>
        <w:t>нацелено на форми</w:t>
      </w:r>
      <w:r w:rsidRPr="00B4353F">
        <w:rPr>
          <w:spacing w:val="-5"/>
        </w:rPr>
        <w:softHyphen/>
      </w:r>
      <w:r w:rsidRPr="00B4353F">
        <w:rPr>
          <w:spacing w:val="-3"/>
        </w:rPr>
        <w:t>рование у обучающихся знаний признаков и процессов жизне</w:t>
      </w:r>
      <w:r w:rsidRPr="00B4353F">
        <w:rPr>
          <w:spacing w:val="-3"/>
        </w:rPr>
        <w:softHyphen/>
      </w:r>
      <w:r w:rsidRPr="00B4353F">
        <w:rPr>
          <w:spacing w:val="-4"/>
        </w:rPr>
        <w:t xml:space="preserve">деятельности (питание, дыхание, рост, развитие, размножение), </w:t>
      </w:r>
      <w:r w:rsidRPr="00B4353F">
        <w:rPr>
          <w:spacing w:val="-2"/>
        </w:rPr>
        <w:t>присущих всем организмам, взаимосвязи строения и функций,</w:t>
      </w:r>
      <w:r w:rsidRPr="00B4353F">
        <w:t xml:space="preserve"> </w:t>
      </w:r>
      <w:r w:rsidRPr="00B4353F">
        <w:rPr>
          <w:spacing w:val="-3"/>
        </w:rPr>
        <w:t>разных форм регуляции процессов жизнедеятельности. Завер</w:t>
      </w:r>
      <w:r w:rsidRPr="00B4353F">
        <w:rPr>
          <w:spacing w:val="-3"/>
        </w:rPr>
        <w:softHyphen/>
        <w:t>шается курс рассмотрением организма как единого целого, со</w:t>
      </w:r>
      <w:r w:rsidRPr="00B4353F">
        <w:rPr>
          <w:spacing w:val="-3"/>
        </w:rPr>
        <w:softHyphen/>
      </w:r>
      <w:r w:rsidRPr="00B4353F">
        <w:rPr>
          <w:spacing w:val="-4"/>
        </w:rPr>
        <w:t xml:space="preserve">гласованности протекающих в нём процессов и взаимодействия </w:t>
      </w:r>
      <w:r w:rsidRPr="00B4353F">
        <w:t>с окружающей средой.</w:t>
      </w:r>
    </w:p>
    <w:p w:rsidR="00B4353F" w:rsidRPr="009A6685" w:rsidRDefault="00B4353F" w:rsidP="00882DEF">
      <w:pPr>
        <w:pStyle w:val="a4"/>
        <w:rPr>
          <w:b/>
        </w:rPr>
      </w:pPr>
      <w:r>
        <w:rPr>
          <w:b/>
        </w:rPr>
        <w:t>Описание места учебного</w:t>
      </w:r>
      <w:r w:rsidRPr="00B4353F">
        <w:rPr>
          <w:b/>
        </w:rPr>
        <w:t xml:space="preserve"> предмета в учебном плане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2"/>
        <w:gridCol w:w="2609"/>
        <w:gridCol w:w="2609"/>
        <w:gridCol w:w="2600"/>
      </w:tblGrid>
      <w:tr w:rsidR="00B4353F" w:rsidRPr="00B4353F" w:rsidTr="00B4353F">
        <w:trPr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Год обучения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Количество часов в неделю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Количество учебных недель (час)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Всего за учебный год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(час)</w:t>
            </w:r>
          </w:p>
        </w:tc>
      </w:tr>
      <w:tr w:rsidR="00B4353F" w:rsidRPr="00B4353F" w:rsidTr="00B4353F">
        <w:trPr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5 класс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35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35</w:t>
            </w:r>
          </w:p>
        </w:tc>
      </w:tr>
      <w:tr w:rsidR="00B4353F" w:rsidRPr="00B4353F" w:rsidTr="00B4353F">
        <w:trPr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6 класс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35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35</w:t>
            </w:r>
          </w:p>
        </w:tc>
      </w:tr>
      <w:tr w:rsidR="00B4353F" w:rsidRPr="00B4353F" w:rsidTr="00B4353F">
        <w:trPr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 xml:space="preserve">Всего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>
              <w:t>70</w:t>
            </w:r>
          </w:p>
        </w:tc>
      </w:tr>
    </w:tbl>
    <w:p w:rsidR="00B4353F" w:rsidRPr="006F564F" w:rsidRDefault="00B4353F" w:rsidP="00882DEF">
      <w:pPr>
        <w:pStyle w:val="a4"/>
        <w:rPr>
          <w:b/>
        </w:rPr>
      </w:pPr>
      <w:r w:rsidRPr="00B4353F">
        <w:rPr>
          <w:b/>
        </w:rPr>
        <w:t xml:space="preserve">Личностные, </w:t>
      </w:r>
      <w:r w:rsidR="006F564F">
        <w:rPr>
          <w:b/>
        </w:rPr>
        <w:t xml:space="preserve"> </w:t>
      </w:r>
      <w:proofErr w:type="spellStart"/>
      <w:r w:rsidRPr="00B4353F">
        <w:rPr>
          <w:b/>
        </w:rPr>
        <w:t>метапредметные</w:t>
      </w:r>
      <w:proofErr w:type="spellEnd"/>
      <w:r w:rsidRPr="00B4353F">
        <w:rPr>
          <w:b/>
        </w:rPr>
        <w:t xml:space="preserve"> и предметные результаты освоения учебного</w:t>
      </w:r>
      <w:r w:rsidR="006F564F">
        <w:rPr>
          <w:b/>
        </w:rPr>
        <w:t xml:space="preserve"> </w:t>
      </w:r>
      <w:r w:rsidRPr="006F564F">
        <w:rPr>
          <w:b/>
        </w:rPr>
        <w:t>предмета</w:t>
      </w:r>
    </w:p>
    <w:p w:rsidR="00B4353F" w:rsidRPr="003D5AF3" w:rsidRDefault="00B4353F" w:rsidP="00882DEF">
      <w:pPr>
        <w:pStyle w:val="a4"/>
      </w:pPr>
      <w:r w:rsidRPr="003D5AF3">
        <w:t xml:space="preserve">Личностными результатами изучения предмета «Биология» являются: </w:t>
      </w:r>
    </w:p>
    <w:p w:rsidR="00B4353F" w:rsidRPr="003D5AF3" w:rsidRDefault="00B4353F" w:rsidP="00882DEF">
      <w:pPr>
        <w:pStyle w:val="a4"/>
        <w:rPr>
          <w:bCs/>
        </w:rPr>
      </w:pPr>
      <w:r w:rsidRPr="003D5AF3">
        <w:rPr>
          <w:bCs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B4353F" w:rsidRPr="003D5AF3" w:rsidRDefault="00B4353F" w:rsidP="00882DEF">
      <w:pPr>
        <w:pStyle w:val="a4"/>
        <w:rPr>
          <w:bCs/>
        </w:rPr>
      </w:pPr>
      <w:r w:rsidRPr="003D5AF3">
        <w:rPr>
          <w:bCs/>
        </w:rPr>
        <w:t>Постепенно выстраивать собственное целостное мировоззрение.</w:t>
      </w:r>
    </w:p>
    <w:p w:rsidR="00B4353F" w:rsidRPr="003D5AF3" w:rsidRDefault="00B4353F" w:rsidP="00882DEF">
      <w:pPr>
        <w:pStyle w:val="a4"/>
      </w:pPr>
      <w:r w:rsidRPr="003D5AF3"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B4353F" w:rsidRPr="003D5AF3" w:rsidRDefault="00B4353F" w:rsidP="00882DEF">
      <w:pPr>
        <w:pStyle w:val="a4"/>
      </w:pPr>
      <w:r w:rsidRPr="003D5AF3">
        <w:t xml:space="preserve">Оценивать жизненные ситуации с точки зрения безопасного образа жизни и сохранения здоровья. </w:t>
      </w:r>
    </w:p>
    <w:p w:rsidR="00B4353F" w:rsidRPr="003D5AF3" w:rsidRDefault="00B4353F" w:rsidP="00882DEF">
      <w:pPr>
        <w:pStyle w:val="a4"/>
        <w:rPr>
          <w:bCs/>
        </w:rPr>
      </w:pPr>
      <w:r w:rsidRPr="003D5AF3">
        <w:rPr>
          <w:bCs/>
        </w:rPr>
        <w:t xml:space="preserve">Оценивать экологический риск взаимоотношений человека и природы. </w:t>
      </w:r>
    </w:p>
    <w:p w:rsidR="00B4353F" w:rsidRPr="003D5AF3" w:rsidRDefault="00B4353F" w:rsidP="00882DEF">
      <w:pPr>
        <w:pStyle w:val="a4"/>
      </w:pPr>
      <w:r w:rsidRPr="003D5AF3">
        <w:t>Формировать 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B4353F" w:rsidRPr="003D5AF3" w:rsidRDefault="00B4353F" w:rsidP="00882DEF">
      <w:pPr>
        <w:pStyle w:val="a4"/>
      </w:pPr>
      <w:proofErr w:type="spellStart"/>
      <w:r w:rsidRPr="003D5AF3">
        <w:t>Метапредметными</w:t>
      </w:r>
      <w:proofErr w:type="spellEnd"/>
      <w:r w:rsidRPr="003D5AF3">
        <w:t xml:space="preserve"> </w:t>
      </w:r>
      <w:r w:rsidR="006F564F" w:rsidRPr="003D5AF3">
        <w:t>результатами изучения предмета</w:t>
      </w:r>
      <w:r w:rsidRPr="003D5AF3">
        <w:t xml:space="preserve"> «Биология» является (УУД).</w:t>
      </w:r>
    </w:p>
    <w:p w:rsidR="00B4353F" w:rsidRPr="003D5AF3" w:rsidRDefault="00B4353F" w:rsidP="00882DEF">
      <w:pPr>
        <w:pStyle w:val="a4"/>
      </w:pPr>
      <w:r w:rsidRPr="003D5AF3">
        <w:t>Регулятивные УУД:</w:t>
      </w:r>
    </w:p>
    <w:p w:rsidR="00B4353F" w:rsidRPr="003D5AF3" w:rsidRDefault="00882DEF" w:rsidP="00882DEF">
      <w:pPr>
        <w:pStyle w:val="a4"/>
        <w:rPr>
          <w:bCs/>
        </w:rPr>
      </w:pPr>
      <w:r>
        <w:rPr>
          <w:bCs/>
        </w:rPr>
        <w:t xml:space="preserve">    </w:t>
      </w:r>
      <w:r w:rsidR="00B4353F" w:rsidRPr="003D5AF3">
        <w:rPr>
          <w:bCs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B4353F" w:rsidRPr="003D5AF3" w:rsidRDefault="00B4353F" w:rsidP="00882DEF">
      <w:pPr>
        <w:pStyle w:val="a4"/>
        <w:rPr>
          <w:bCs/>
        </w:rPr>
      </w:pPr>
      <w:r w:rsidRPr="003D5AF3">
        <w:rPr>
          <w:bCs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3D5AF3">
        <w:rPr>
          <w:bCs/>
        </w:rPr>
        <w:t>предложенных</w:t>
      </w:r>
      <w:proofErr w:type="gramEnd"/>
      <w:r w:rsidRPr="003D5AF3">
        <w:rPr>
          <w:bCs/>
        </w:rPr>
        <w:t xml:space="preserve"> и искать самостоятельно  средства достижения цели.</w:t>
      </w:r>
    </w:p>
    <w:p w:rsidR="00B4353F" w:rsidRPr="003D5AF3" w:rsidRDefault="00B4353F" w:rsidP="00882DEF">
      <w:pPr>
        <w:pStyle w:val="a4"/>
        <w:rPr>
          <w:bCs/>
        </w:rPr>
      </w:pPr>
      <w:r w:rsidRPr="003D5AF3">
        <w:rPr>
          <w:bCs/>
        </w:rPr>
        <w:t>Составлять (индивидуально или в группе) план решения проблемы (выполнения проекта).</w:t>
      </w:r>
    </w:p>
    <w:p w:rsidR="00B4353F" w:rsidRPr="003D5AF3" w:rsidRDefault="00B4353F" w:rsidP="00882DEF">
      <w:pPr>
        <w:pStyle w:val="a4"/>
        <w:rPr>
          <w:bCs/>
        </w:rPr>
      </w:pPr>
      <w:r w:rsidRPr="003D5AF3">
        <w:rPr>
          <w:bCs/>
        </w:rPr>
        <w:t>Работая по плану, сверять свои действия с целью и, при необходимости, исправлять ошибки самостоятельно.</w:t>
      </w:r>
    </w:p>
    <w:p w:rsidR="00B4353F" w:rsidRPr="003D5AF3" w:rsidRDefault="00B4353F" w:rsidP="00882DEF">
      <w:pPr>
        <w:pStyle w:val="a4"/>
        <w:rPr>
          <w:bCs/>
        </w:rPr>
      </w:pPr>
      <w:r w:rsidRPr="003D5AF3">
        <w:rPr>
          <w:bCs/>
        </w:rPr>
        <w:t>В диалоге с учителем совершенствовать самостоятельно выработанные критерии оценки.</w:t>
      </w:r>
    </w:p>
    <w:p w:rsidR="00B4353F" w:rsidRPr="003D5AF3" w:rsidRDefault="00B4353F" w:rsidP="00882DEF">
      <w:pPr>
        <w:pStyle w:val="a4"/>
      </w:pPr>
      <w:r w:rsidRPr="003D5AF3">
        <w:t>Познавательные УУД:</w:t>
      </w:r>
    </w:p>
    <w:p w:rsidR="00B4353F" w:rsidRPr="003D5AF3" w:rsidRDefault="00882DEF" w:rsidP="00882DEF">
      <w:pPr>
        <w:pStyle w:val="a4"/>
        <w:rPr>
          <w:bCs/>
        </w:rPr>
      </w:pPr>
      <w:r>
        <w:rPr>
          <w:bCs/>
        </w:rPr>
        <w:t xml:space="preserve">    </w:t>
      </w:r>
      <w:r w:rsidR="00B4353F" w:rsidRPr="003D5AF3">
        <w:rPr>
          <w:bCs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B4353F" w:rsidRPr="003D5AF3" w:rsidRDefault="00B4353F" w:rsidP="00882DEF">
      <w:pPr>
        <w:pStyle w:val="a4"/>
        <w:rPr>
          <w:bCs/>
        </w:rPr>
      </w:pPr>
      <w:r w:rsidRPr="003D5AF3">
        <w:rPr>
          <w:bCs/>
        </w:rPr>
        <w:t xml:space="preserve">Осуществлять сравнение, </w:t>
      </w:r>
      <w:proofErr w:type="spellStart"/>
      <w:r w:rsidRPr="003D5AF3">
        <w:rPr>
          <w:bCs/>
        </w:rPr>
        <w:t>сериацию</w:t>
      </w:r>
      <w:proofErr w:type="spellEnd"/>
      <w:r w:rsidRPr="003D5AF3">
        <w:rPr>
          <w:bCs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B4353F" w:rsidRPr="003D5AF3" w:rsidRDefault="00B4353F" w:rsidP="00882DEF">
      <w:pPr>
        <w:pStyle w:val="a4"/>
        <w:rPr>
          <w:bCs/>
        </w:rPr>
      </w:pPr>
      <w:r w:rsidRPr="003D5AF3">
        <w:rPr>
          <w:bCs/>
        </w:rPr>
        <w:t xml:space="preserve">Строить </w:t>
      </w:r>
      <w:proofErr w:type="gramStart"/>
      <w:r w:rsidRPr="003D5AF3">
        <w:rPr>
          <w:bCs/>
        </w:rPr>
        <w:t>логическое рассуждение</w:t>
      </w:r>
      <w:proofErr w:type="gramEnd"/>
      <w:r w:rsidRPr="003D5AF3">
        <w:rPr>
          <w:bCs/>
        </w:rPr>
        <w:t>, включающее установление причинно-следственных связей.</w:t>
      </w:r>
    </w:p>
    <w:p w:rsidR="00B4353F" w:rsidRPr="003D5AF3" w:rsidRDefault="00B4353F" w:rsidP="00882DEF">
      <w:pPr>
        <w:pStyle w:val="a4"/>
        <w:rPr>
          <w:bCs/>
        </w:rPr>
      </w:pPr>
      <w:r w:rsidRPr="003D5AF3">
        <w:rPr>
          <w:bCs/>
        </w:rPr>
        <w:t xml:space="preserve">Создавать схематические модели с выделением существенных характеристик объекта. </w:t>
      </w:r>
    </w:p>
    <w:p w:rsidR="00B4353F" w:rsidRPr="003D5AF3" w:rsidRDefault="00B4353F" w:rsidP="00882DEF">
      <w:pPr>
        <w:pStyle w:val="a4"/>
        <w:rPr>
          <w:bCs/>
        </w:rPr>
      </w:pPr>
      <w:r w:rsidRPr="003D5AF3">
        <w:rPr>
          <w:bCs/>
        </w:rPr>
        <w:lastRenderedPageBreak/>
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</w:r>
    </w:p>
    <w:p w:rsidR="00B4353F" w:rsidRPr="003D5AF3" w:rsidRDefault="00882DEF" w:rsidP="00882DEF">
      <w:pPr>
        <w:pStyle w:val="a4"/>
        <w:rPr>
          <w:bCs/>
        </w:rPr>
      </w:pPr>
      <w:r>
        <w:rPr>
          <w:bCs/>
        </w:rPr>
        <w:t xml:space="preserve">   </w:t>
      </w:r>
      <w:r w:rsidR="00B4353F" w:rsidRPr="003D5AF3">
        <w:rPr>
          <w:bCs/>
        </w:rPr>
        <w:t xml:space="preserve">Вычитывать все уровни текстовой информации. </w:t>
      </w:r>
    </w:p>
    <w:p w:rsidR="00B4353F" w:rsidRPr="003D5AF3" w:rsidRDefault="00B4353F" w:rsidP="00882DEF">
      <w:pPr>
        <w:pStyle w:val="a4"/>
        <w:rPr>
          <w:bCs/>
        </w:rPr>
      </w:pPr>
      <w:r w:rsidRPr="003D5AF3">
        <w:rPr>
          <w:bCs/>
        </w:rPr>
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</w:r>
    </w:p>
    <w:p w:rsidR="00B4353F" w:rsidRPr="003D5AF3" w:rsidRDefault="00B4353F" w:rsidP="00882DEF">
      <w:pPr>
        <w:pStyle w:val="a4"/>
      </w:pPr>
      <w:r w:rsidRPr="003D5AF3">
        <w:t>Коммуникативные УУД:</w:t>
      </w:r>
    </w:p>
    <w:p w:rsidR="00B4353F" w:rsidRPr="003D5AF3" w:rsidRDefault="00882DEF" w:rsidP="00882DEF">
      <w:pPr>
        <w:pStyle w:val="a4"/>
      </w:pPr>
      <w:r>
        <w:t xml:space="preserve">   </w:t>
      </w:r>
      <w:r w:rsidR="00B4353F" w:rsidRPr="003D5AF3"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B4353F" w:rsidRPr="003D5AF3" w:rsidRDefault="00882DEF" w:rsidP="00882DEF">
      <w:pPr>
        <w:pStyle w:val="a4"/>
      </w:pPr>
      <w:r>
        <w:t xml:space="preserve">   </w:t>
      </w:r>
      <w:r w:rsidR="00B4353F" w:rsidRPr="003D5AF3">
        <w:t xml:space="preserve">Предметными результатами изучения курса «Биология» является: </w:t>
      </w:r>
    </w:p>
    <w:p w:rsidR="00B4353F" w:rsidRPr="003D5AF3" w:rsidRDefault="00B4353F" w:rsidP="00882DEF">
      <w:pPr>
        <w:pStyle w:val="a4"/>
      </w:pPr>
      <w:r w:rsidRPr="003D5AF3"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грибов, бактерий) и процессов;</w:t>
      </w:r>
    </w:p>
    <w:p w:rsidR="00B4353F" w:rsidRPr="003D5AF3" w:rsidRDefault="00B4353F" w:rsidP="00882DEF">
      <w:pPr>
        <w:pStyle w:val="a4"/>
      </w:pPr>
      <w:r w:rsidRPr="003D5AF3">
        <w:t>Классификация – определение принадлежности биологических объектов к определённой систематической группе;</w:t>
      </w:r>
    </w:p>
    <w:p w:rsidR="00B4353F" w:rsidRPr="003D5AF3" w:rsidRDefault="00B4353F" w:rsidP="00882DEF">
      <w:pPr>
        <w:pStyle w:val="a4"/>
      </w:pPr>
      <w:r w:rsidRPr="003D5AF3">
        <w:t>Различение на таблицах частей и органоидов клетки; на живых объектах и таблицах – органов цветкового растения, растений разных отделов; съедобных и ядовитых грибов; опасных для человека растений и животных;</w:t>
      </w:r>
    </w:p>
    <w:p w:rsidR="00B4353F" w:rsidRPr="003D5AF3" w:rsidRDefault="00B4353F" w:rsidP="00882DEF">
      <w:pPr>
        <w:pStyle w:val="a4"/>
      </w:pPr>
      <w:r w:rsidRPr="003D5AF3">
        <w:t>Сравнение биологических объектов и процессов, умение делать выводы и умозаключения на основе сравнения;</w:t>
      </w:r>
    </w:p>
    <w:p w:rsidR="00B4353F" w:rsidRPr="003D5AF3" w:rsidRDefault="00882DEF" w:rsidP="00882DEF">
      <w:pPr>
        <w:pStyle w:val="a4"/>
      </w:pPr>
      <w:r>
        <w:t xml:space="preserve">   </w:t>
      </w:r>
      <w:r w:rsidR="00B4353F" w:rsidRPr="003D5AF3"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результатов;</w:t>
      </w:r>
    </w:p>
    <w:p w:rsidR="00B4353F" w:rsidRPr="003D5AF3" w:rsidRDefault="00B4353F" w:rsidP="00882DEF">
      <w:pPr>
        <w:pStyle w:val="a4"/>
      </w:pPr>
      <w:r w:rsidRPr="003D5AF3">
        <w:t>Знание основных правил поведения в природе и основ здорового образа жизни;</w:t>
      </w:r>
    </w:p>
    <w:p w:rsidR="00B4353F" w:rsidRPr="003D5AF3" w:rsidRDefault="00B4353F" w:rsidP="00882DEF">
      <w:pPr>
        <w:pStyle w:val="a4"/>
      </w:pPr>
      <w:r w:rsidRPr="003D5AF3">
        <w:t>Анализ и оценка последствий деятельности человека в природе, влияние факторов риска на здоровье человека;</w:t>
      </w:r>
    </w:p>
    <w:p w:rsidR="00B4353F" w:rsidRPr="003D5AF3" w:rsidRDefault="00B4353F" w:rsidP="00882DEF">
      <w:pPr>
        <w:pStyle w:val="a4"/>
      </w:pPr>
      <w:r w:rsidRPr="003D5AF3">
        <w:t>Знание и соблюдение правил работы в кабинете биологии;</w:t>
      </w:r>
    </w:p>
    <w:p w:rsidR="00B4353F" w:rsidRPr="003D5AF3" w:rsidRDefault="00B4353F" w:rsidP="00882DEF">
      <w:pPr>
        <w:pStyle w:val="a4"/>
      </w:pPr>
      <w:r w:rsidRPr="003D5AF3">
        <w:t>Овладение приёмами оказания первой помои; рациональной организации труда и отдыха; проведение наблюдений за состоянием собственного организма;</w:t>
      </w:r>
    </w:p>
    <w:p w:rsidR="00B4353F" w:rsidRPr="003D5AF3" w:rsidRDefault="00882DEF" w:rsidP="00882DEF">
      <w:pPr>
        <w:pStyle w:val="a4"/>
      </w:pPr>
      <w:r>
        <w:t xml:space="preserve">   </w:t>
      </w:r>
      <w:r w:rsidR="00B4353F" w:rsidRPr="003D5AF3">
        <w:t xml:space="preserve">Выявление эстетических достоинств объектов живой природы. </w:t>
      </w:r>
    </w:p>
    <w:p w:rsidR="00B4353F" w:rsidRDefault="00882DEF" w:rsidP="00882DEF">
      <w:pPr>
        <w:pStyle w:val="a4"/>
        <w:rPr>
          <w:b/>
        </w:rPr>
      </w:pPr>
      <w:r>
        <w:rPr>
          <w:b/>
        </w:rPr>
        <w:t xml:space="preserve">                                                                    </w:t>
      </w:r>
      <w:r w:rsidR="00B4353F" w:rsidRPr="00B4353F">
        <w:rPr>
          <w:b/>
        </w:rPr>
        <w:t xml:space="preserve">Содержание </w:t>
      </w:r>
      <w:r w:rsidR="006F564F">
        <w:rPr>
          <w:b/>
        </w:rPr>
        <w:t xml:space="preserve">учебного </w:t>
      </w:r>
      <w:r w:rsidR="00B4353F" w:rsidRPr="00B4353F">
        <w:rPr>
          <w:b/>
        </w:rPr>
        <w:t>предмета</w:t>
      </w:r>
    </w:p>
    <w:p w:rsidR="00B4353F" w:rsidRPr="003D5AF3" w:rsidRDefault="00882DEF" w:rsidP="00882DEF">
      <w:pPr>
        <w:pStyle w:val="a4"/>
      </w:pPr>
      <w:r>
        <w:t xml:space="preserve">    </w:t>
      </w:r>
      <w:r w:rsidR="00B4353F" w:rsidRPr="003D5AF3">
        <w:t xml:space="preserve">Растения. Ботаника – 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 Основные группы растений (водоросли, мхи, хвощи, плауны, папоротники, голосеменные, цветковые). Водоросли. Многообразие водорослей. Среда обитания водорослей. Строение одноклеточных и многоклеточных водорослей. Роль водорослей в природе и жизни человека, охрана водорослей. Лишайники, их строение, разнообразие, среда обитания. Значение в природе и жизни человека. Мхи. Многообразие мхов. Среда обитания. Строение мхов, их значение. </w:t>
      </w:r>
      <w:proofErr w:type="gramStart"/>
      <w:r w:rsidR="00B4353F" w:rsidRPr="003D5AF3">
        <w:t>Папоротники, хвои, плауны, их строение, многообразие, среда обитания, роль в природе и жизни человека, охрана.</w:t>
      </w:r>
      <w:proofErr w:type="gramEnd"/>
      <w:r w:rsidR="00B4353F" w:rsidRPr="003D5AF3">
        <w:t xml:space="preserve"> Голосеменные, их строение и разнообразие. Среда обитания. Распространение голосеменных, значение в природе и жизни человека, их охрана. Цветковые растения, их строение и многообразие. Среда обитания. Значение цветковых растений в природе и жизни человека. Происхождение растений. Основные этапы развития растительного мира.</w:t>
      </w:r>
    </w:p>
    <w:p w:rsidR="00B4353F" w:rsidRPr="003D5AF3" w:rsidRDefault="00B4353F" w:rsidP="00882DEF">
      <w:pPr>
        <w:pStyle w:val="a4"/>
      </w:pPr>
      <w:r w:rsidRPr="003D5AF3">
        <w:t>Лабораторные и практические работы:</w:t>
      </w:r>
    </w:p>
    <w:p w:rsidR="00B4353F" w:rsidRPr="003D5AF3" w:rsidRDefault="00B4353F" w:rsidP="00882DEF">
      <w:pPr>
        <w:pStyle w:val="a4"/>
      </w:pPr>
      <w:r w:rsidRPr="003D5AF3">
        <w:t>№ 11. Строение зелёных водорослей</w:t>
      </w:r>
    </w:p>
    <w:p w:rsidR="00B4353F" w:rsidRPr="003D5AF3" w:rsidRDefault="00B4353F" w:rsidP="00882DEF">
      <w:pPr>
        <w:pStyle w:val="a4"/>
      </w:pPr>
      <w:r w:rsidRPr="003D5AF3">
        <w:t>№ 12. Строение мха (на местных видах).</w:t>
      </w:r>
    </w:p>
    <w:p w:rsidR="00B4353F" w:rsidRPr="003D5AF3" w:rsidRDefault="00B4353F" w:rsidP="00882DEF">
      <w:pPr>
        <w:pStyle w:val="a4"/>
      </w:pPr>
      <w:r w:rsidRPr="003D5AF3">
        <w:t>№ 13. Строение спороносящего хвоща.</w:t>
      </w:r>
    </w:p>
    <w:p w:rsidR="00B4353F" w:rsidRPr="003D5AF3" w:rsidRDefault="00B4353F" w:rsidP="00882DEF">
      <w:pPr>
        <w:pStyle w:val="a4"/>
      </w:pPr>
      <w:r w:rsidRPr="003D5AF3">
        <w:t>№ 14. Строение  спороносящего папоротника.</w:t>
      </w:r>
    </w:p>
    <w:p w:rsidR="00B4353F" w:rsidRPr="003D5AF3" w:rsidRDefault="00B4353F" w:rsidP="00882DEF">
      <w:pPr>
        <w:pStyle w:val="a4"/>
      </w:pPr>
      <w:r w:rsidRPr="003D5AF3">
        <w:t>№ 15 Строение хвои и шишек хвойных (на примере местных видов).</w:t>
      </w:r>
    </w:p>
    <w:p w:rsidR="00B4353F" w:rsidRPr="003D5AF3" w:rsidRDefault="00B4353F" w:rsidP="00882DEF">
      <w:pPr>
        <w:pStyle w:val="a4"/>
      </w:pPr>
      <w:r w:rsidRPr="003D5AF3">
        <w:t xml:space="preserve"> №16 «Строение цветкового растения».</w:t>
      </w:r>
    </w:p>
    <w:p w:rsidR="006F564F" w:rsidRPr="003D5AF3" w:rsidRDefault="006F564F" w:rsidP="00882DEF">
      <w:pPr>
        <w:pStyle w:val="a4"/>
      </w:pPr>
      <w:r w:rsidRPr="003D5AF3">
        <w:t>6 класс</w:t>
      </w:r>
    </w:p>
    <w:p w:rsidR="006F564F" w:rsidRPr="003D5AF3" w:rsidRDefault="00882DEF" w:rsidP="00882DEF">
      <w:pPr>
        <w:pStyle w:val="a4"/>
        <w:rPr>
          <w:rFonts w:ascii="SchoolBookCSanPin" w:hAnsi="SchoolBookCSanPin"/>
          <w:iCs/>
        </w:rPr>
      </w:pPr>
      <w:r>
        <w:rPr>
          <w:rFonts w:ascii="SchoolBookCSanPin" w:hAnsi="SchoolBookCSanPin"/>
          <w:bCs/>
        </w:rPr>
        <w:t xml:space="preserve">   </w:t>
      </w:r>
      <w:r w:rsidR="006F564F" w:rsidRPr="003D5AF3">
        <w:rPr>
          <w:rFonts w:ascii="SchoolBookCSanPin" w:hAnsi="SchoolBookCSanPin"/>
          <w:bCs/>
        </w:rPr>
        <w:t xml:space="preserve">Раздел 1. Строение и многообразие покрытосеменных растений  </w:t>
      </w:r>
      <w:r w:rsidR="006F564F" w:rsidRPr="003D5AF3">
        <w:rPr>
          <w:rFonts w:ascii="SchoolBookCSanPin" w:hAnsi="SchoolBookCSanPin"/>
          <w:iCs/>
        </w:rPr>
        <w:t>(14 часов  + 1 резерв)</w:t>
      </w:r>
    </w:p>
    <w:p w:rsidR="006F564F" w:rsidRPr="003D5AF3" w:rsidRDefault="006F564F" w:rsidP="00882DEF">
      <w:pPr>
        <w:pStyle w:val="a4"/>
      </w:pPr>
      <w:r w:rsidRPr="003D5AF3">
        <w:t>Строение семян однодольных и двудольных растений. Виды корней и типы корневых систем. Зоны (участки) корня. Видоизменения корней.</w:t>
      </w:r>
    </w:p>
    <w:p w:rsidR="006F564F" w:rsidRPr="003D5AF3" w:rsidRDefault="006F564F" w:rsidP="00882DEF">
      <w:pPr>
        <w:pStyle w:val="a4"/>
        <w:rPr>
          <w:bCs/>
        </w:rPr>
      </w:pPr>
      <w:r w:rsidRPr="003D5AF3">
        <w:t>Побег. Почки и их строение. Рост и развитие побега.</w:t>
      </w:r>
    </w:p>
    <w:p w:rsidR="006F564F" w:rsidRPr="003D5AF3" w:rsidRDefault="006F564F" w:rsidP="00882DEF">
      <w:pPr>
        <w:pStyle w:val="a4"/>
      </w:pPr>
      <w:r w:rsidRPr="003D5AF3">
        <w:t xml:space="preserve">Внешнее строение листа. Клеточное строение листа. Видоизменения листьев. </w:t>
      </w:r>
    </w:p>
    <w:p w:rsidR="006F564F" w:rsidRPr="003D5AF3" w:rsidRDefault="006F564F" w:rsidP="00882DEF">
      <w:pPr>
        <w:pStyle w:val="a4"/>
      </w:pPr>
      <w:r w:rsidRPr="003D5AF3">
        <w:t>Строение стебля. Многообразие стеблей. Видоизменения побегов.</w:t>
      </w:r>
    </w:p>
    <w:p w:rsidR="006F564F" w:rsidRPr="00A03C64" w:rsidRDefault="006F564F" w:rsidP="00882DEF">
      <w:pPr>
        <w:pStyle w:val="a4"/>
      </w:pPr>
      <w:r w:rsidRPr="003D5AF3">
        <w:t>Цветок и его строение. Соцветия. Плоды и их классификация. Распространение плодов и семян.</w:t>
      </w:r>
    </w:p>
    <w:p w:rsidR="006F564F" w:rsidRPr="003D5AF3" w:rsidRDefault="006F564F" w:rsidP="00882DEF">
      <w:pPr>
        <w:pStyle w:val="a4"/>
      </w:pPr>
      <w:r w:rsidRPr="003D5AF3">
        <w:t xml:space="preserve">Лабораторные и практические работы </w:t>
      </w:r>
    </w:p>
    <w:p w:rsidR="006F564F" w:rsidRPr="003D5AF3" w:rsidRDefault="006F564F" w:rsidP="00882DEF">
      <w:pPr>
        <w:pStyle w:val="a4"/>
      </w:pPr>
      <w:r w:rsidRPr="003D5AF3">
        <w:t>Л.р. №1. Изучение строения семян двудольных растений.</w:t>
      </w:r>
    </w:p>
    <w:p w:rsidR="006F564F" w:rsidRPr="003D5AF3" w:rsidRDefault="006F564F" w:rsidP="00882DEF">
      <w:pPr>
        <w:pStyle w:val="a4"/>
      </w:pPr>
      <w:r w:rsidRPr="003D5AF3">
        <w:t>Л.р. №2 Изучение строения семян однодольных растений</w:t>
      </w:r>
    </w:p>
    <w:p w:rsidR="006F564F" w:rsidRPr="003D5AF3" w:rsidRDefault="006F564F" w:rsidP="00882DEF">
      <w:pPr>
        <w:pStyle w:val="a4"/>
      </w:pPr>
      <w:r w:rsidRPr="003D5AF3">
        <w:lastRenderedPageBreak/>
        <w:t>Л.р. №3 Виды корней. Стержневые и мочковатые корневые системы</w:t>
      </w:r>
    </w:p>
    <w:p w:rsidR="006F564F" w:rsidRPr="003D5AF3" w:rsidRDefault="006F564F" w:rsidP="00882DEF">
      <w:pPr>
        <w:pStyle w:val="a4"/>
      </w:pPr>
      <w:r w:rsidRPr="003D5AF3">
        <w:t>Л.р. №4 Корневой чехлик и корневые волоски</w:t>
      </w:r>
    </w:p>
    <w:p w:rsidR="006F564F" w:rsidRPr="003D5AF3" w:rsidRDefault="006F564F" w:rsidP="00882DEF">
      <w:pPr>
        <w:pStyle w:val="a4"/>
      </w:pPr>
      <w:r w:rsidRPr="003D5AF3">
        <w:t>Л.р. №5 Строение почек. Расположение почек на стебле</w:t>
      </w:r>
    </w:p>
    <w:p w:rsidR="006F564F" w:rsidRPr="003D5AF3" w:rsidRDefault="006F564F" w:rsidP="00882DEF">
      <w:pPr>
        <w:pStyle w:val="a4"/>
      </w:pPr>
      <w:r w:rsidRPr="003D5AF3">
        <w:t>Л.р. №6 Листья простые и сложные, их жилкование и листорасположение</w:t>
      </w:r>
    </w:p>
    <w:p w:rsidR="006F564F" w:rsidRPr="003D5AF3" w:rsidRDefault="006F564F" w:rsidP="00882DEF">
      <w:pPr>
        <w:pStyle w:val="a4"/>
      </w:pPr>
      <w:r w:rsidRPr="003D5AF3">
        <w:t xml:space="preserve">Л.р. № 6 Строение кожицы листа. Клеточное строение листа  </w:t>
      </w:r>
    </w:p>
    <w:p w:rsidR="006F564F" w:rsidRPr="003D5AF3" w:rsidRDefault="006F564F" w:rsidP="00882DEF">
      <w:pPr>
        <w:pStyle w:val="a4"/>
      </w:pPr>
      <w:r w:rsidRPr="003D5AF3">
        <w:t>Л.р. №8 Внутреннее строение ветки дерева</w:t>
      </w:r>
    </w:p>
    <w:p w:rsidR="006F564F" w:rsidRPr="003D5AF3" w:rsidRDefault="006F564F" w:rsidP="00882DEF">
      <w:pPr>
        <w:pStyle w:val="a4"/>
      </w:pPr>
      <w:proofErr w:type="gramStart"/>
      <w:r w:rsidRPr="003D5AF3">
        <w:t xml:space="preserve">Л.р. № 9 Изучение видоизмененных побегов (корневище, клубень, луковица </w:t>
      </w:r>
      <w:proofErr w:type="gramEnd"/>
    </w:p>
    <w:p w:rsidR="006F564F" w:rsidRPr="003D5AF3" w:rsidRDefault="006F564F" w:rsidP="00882DEF">
      <w:pPr>
        <w:pStyle w:val="a4"/>
      </w:pPr>
      <w:r w:rsidRPr="003D5AF3">
        <w:t xml:space="preserve"> Л.р. №10 Изучение строения цветка</w:t>
      </w:r>
    </w:p>
    <w:p w:rsidR="006F564F" w:rsidRPr="003D5AF3" w:rsidRDefault="006F564F" w:rsidP="00882DEF">
      <w:pPr>
        <w:pStyle w:val="a4"/>
      </w:pPr>
      <w:r w:rsidRPr="003D5AF3">
        <w:t>Л.р. №11 Ознакомление с различными видами соцветий</w:t>
      </w:r>
    </w:p>
    <w:p w:rsidR="006F564F" w:rsidRPr="00A03C64" w:rsidRDefault="006F564F" w:rsidP="00882DEF">
      <w:pPr>
        <w:pStyle w:val="a4"/>
      </w:pPr>
      <w:r w:rsidRPr="003D5AF3">
        <w:t>Л.р. №12 Ознакомление с сухими и сочными плодами</w:t>
      </w:r>
    </w:p>
    <w:p w:rsidR="006F564F" w:rsidRPr="003D5AF3" w:rsidRDefault="00882DEF" w:rsidP="00882DEF">
      <w:pPr>
        <w:pStyle w:val="a4"/>
        <w:rPr>
          <w:rFonts w:ascii="SchoolBookCSanPin" w:hAnsi="SchoolBookCSanPin"/>
          <w:iCs/>
        </w:rPr>
      </w:pPr>
      <w:r>
        <w:rPr>
          <w:rFonts w:ascii="SchoolBookCSanPin" w:hAnsi="SchoolBookCSanPin"/>
          <w:bCs/>
        </w:rPr>
        <w:t xml:space="preserve">   </w:t>
      </w:r>
      <w:r w:rsidR="006F564F" w:rsidRPr="003D5AF3">
        <w:rPr>
          <w:rFonts w:ascii="SchoolBookCSanPin" w:hAnsi="SchoolBookCSanPin"/>
          <w:bCs/>
        </w:rPr>
        <w:t xml:space="preserve">Раздел 2. Жизнь растений </w:t>
      </w:r>
      <w:r w:rsidR="006F564F" w:rsidRPr="003D5AF3">
        <w:rPr>
          <w:rFonts w:ascii="SchoolBookCSanPin" w:hAnsi="SchoolBookCSanPin"/>
          <w:iCs/>
        </w:rPr>
        <w:t>(10 часов)</w:t>
      </w:r>
    </w:p>
    <w:p w:rsidR="006F564F" w:rsidRPr="003D5AF3" w:rsidRDefault="006F564F" w:rsidP="00882DEF">
      <w:pPr>
        <w:pStyle w:val="a4"/>
      </w:pPr>
      <w:r w:rsidRPr="003D5AF3">
        <w:t>Основные процессы жизнедеятельности (питание, дыхание, обмен веществ, рост, развитие, размножение). 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растений.</w:t>
      </w:r>
    </w:p>
    <w:p w:rsidR="006F564F" w:rsidRPr="003D5AF3" w:rsidRDefault="006F564F" w:rsidP="00882DEF">
      <w:pPr>
        <w:pStyle w:val="a4"/>
        <w:rPr>
          <w:bCs/>
          <w:iCs/>
        </w:rPr>
      </w:pPr>
      <w:r w:rsidRPr="003D5AF3">
        <w:rPr>
          <w:bCs/>
          <w:iCs/>
        </w:rPr>
        <w:t xml:space="preserve">Лабораторные и практические работы </w:t>
      </w:r>
    </w:p>
    <w:p w:rsidR="006F564F" w:rsidRPr="003D5AF3" w:rsidRDefault="006F564F" w:rsidP="00882DEF">
      <w:pPr>
        <w:pStyle w:val="a4"/>
      </w:pPr>
      <w:r w:rsidRPr="003D5AF3">
        <w:t xml:space="preserve">Л.р. № 13 Передвижение веществ по побегу растения </w:t>
      </w:r>
    </w:p>
    <w:p w:rsidR="006F564F" w:rsidRPr="003D5AF3" w:rsidRDefault="006F564F" w:rsidP="00882DEF">
      <w:pPr>
        <w:pStyle w:val="a4"/>
      </w:pPr>
      <w:r w:rsidRPr="003D5AF3">
        <w:t xml:space="preserve">Л.р. № 14 Определение всхожести семян растений и их посев  </w:t>
      </w:r>
    </w:p>
    <w:p w:rsidR="006F564F" w:rsidRPr="003D5AF3" w:rsidRDefault="006F564F" w:rsidP="00882DEF">
      <w:pPr>
        <w:pStyle w:val="a4"/>
      </w:pPr>
      <w:r w:rsidRPr="003D5AF3">
        <w:t>Л.р. № 15 Вегетативное размножение комнатных растений</w:t>
      </w:r>
    </w:p>
    <w:p w:rsidR="006F564F" w:rsidRPr="003D5AF3" w:rsidRDefault="00882DEF" w:rsidP="00882DEF">
      <w:pPr>
        <w:pStyle w:val="a4"/>
        <w:rPr>
          <w:bCs/>
          <w:iCs/>
        </w:rPr>
      </w:pPr>
      <w:r>
        <w:rPr>
          <w:bCs/>
          <w:iCs/>
        </w:rPr>
        <w:t xml:space="preserve">   </w:t>
      </w:r>
      <w:r w:rsidR="006F564F" w:rsidRPr="003D5AF3">
        <w:rPr>
          <w:bCs/>
          <w:iCs/>
        </w:rPr>
        <w:t>Экскурсии</w:t>
      </w:r>
    </w:p>
    <w:p w:rsidR="006F564F" w:rsidRPr="00A03C64" w:rsidRDefault="00882DEF" w:rsidP="00882DEF">
      <w:pPr>
        <w:pStyle w:val="a4"/>
      </w:pPr>
      <w:r>
        <w:t xml:space="preserve">   </w:t>
      </w:r>
      <w:r w:rsidR="006F564F" w:rsidRPr="003D5AF3">
        <w:t>Зимние явления в жизни растений. Проводится во внеурочное время.</w:t>
      </w:r>
    </w:p>
    <w:p w:rsidR="006F564F" w:rsidRPr="003D5AF3" w:rsidRDefault="006F564F" w:rsidP="00882DEF">
      <w:pPr>
        <w:pStyle w:val="a4"/>
        <w:rPr>
          <w:rFonts w:ascii="SchoolBookCSanPin" w:hAnsi="SchoolBookCSanPin"/>
          <w:iCs/>
        </w:rPr>
      </w:pPr>
      <w:r w:rsidRPr="003D5AF3">
        <w:rPr>
          <w:rFonts w:ascii="SchoolBookCSanPin" w:hAnsi="SchoolBookCSanPin"/>
          <w:bCs/>
        </w:rPr>
        <w:t xml:space="preserve">Раздел 3. Классификация растений </w:t>
      </w:r>
      <w:r w:rsidRPr="003D5AF3">
        <w:rPr>
          <w:rFonts w:ascii="SchoolBookCSanPin" w:hAnsi="SchoolBookCSanPin"/>
          <w:iCs/>
        </w:rPr>
        <w:t>(6 часов)</w:t>
      </w:r>
    </w:p>
    <w:p w:rsidR="006F564F" w:rsidRPr="003D5AF3" w:rsidRDefault="006F564F" w:rsidP="00882DEF">
      <w:pPr>
        <w:pStyle w:val="a4"/>
      </w:pPr>
      <w:r w:rsidRPr="003D5AF3">
        <w:t>Основные систематические категории: вид, род, семейство, класс, отдел, царство. Знакомство с классификацией цветковых растений.</w:t>
      </w:r>
    </w:p>
    <w:p w:rsidR="006F564F" w:rsidRPr="003D5AF3" w:rsidRDefault="006F564F" w:rsidP="00882DEF">
      <w:pPr>
        <w:pStyle w:val="a4"/>
      </w:pPr>
      <w:r w:rsidRPr="003D5AF3">
        <w:t>Класс Двудольные растения. Морфологическая характеристика 3—4 семейств (с учетом местных условий).</w:t>
      </w:r>
    </w:p>
    <w:p w:rsidR="006F564F" w:rsidRPr="003D5AF3" w:rsidRDefault="006F564F" w:rsidP="00882DEF">
      <w:pPr>
        <w:pStyle w:val="a4"/>
      </w:pPr>
      <w:r w:rsidRPr="003D5AF3">
        <w:t>Класс Однодольные растения. Морфологическая характеристика злаков и лилейных.</w:t>
      </w:r>
    </w:p>
    <w:p w:rsidR="006F564F" w:rsidRPr="003D5AF3" w:rsidRDefault="006F564F" w:rsidP="00882DEF">
      <w:pPr>
        <w:pStyle w:val="a4"/>
      </w:pPr>
      <w:r w:rsidRPr="003D5AF3">
        <w:t>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местности.)</w:t>
      </w:r>
    </w:p>
    <w:p w:rsidR="006F564F" w:rsidRPr="003D5AF3" w:rsidRDefault="006F564F" w:rsidP="00882DEF">
      <w:pPr>
        <w:pStyle w:val="a4"/>
      </w:pPr>
      <w:r w:rsidRPr="003D5AF3">
        <w:t xml:space="preserve">Лабораторные и практические работы </w:t>
      </w:r>
    </w:p>
    <w:p w:rsidR="006F564F" w:rsidRPr="00A03C64" w:rsidRDefault="00882DEF" w:rsidP="00882DEF">
      <w:pPr>
        <w:pStyle w:val="a4"/>
      </w:pPr>
      <w:r>
        <w:t xml:space="preserve">   </w:t>
      </w:r>
      <w:r w:rsidR="006F564F" w:rsidRPr="003D5AF3">
        <w:t>Л.р. № 16 Строение пшеницы</w:t>
      </w:r>
    </w:p>
    <w:p w:rsidR="006F564F" w:rsidRPr="003D5AF3" w:rsidRDefault="006F564F" w:rsidP="00882DEF">
      <w:pPr>
        <w:pStyle w:val="a4"/>
        <w:rPr>
          <w:iCs/>
        </w:rPr>
      </w:pPr>
      <w:r w:rsidRPr="003D5AF3">
        <w:t xml:space="preserve">Раздел 4. Природные сообщества </w:t>
      </w:r>
      <w:r w:rsidRPr="003D5AF3">
        <w:rPr>
          <w:iCs/>
        </w:rPr>
        <w:t>(3 часа)</w:t>
      </w:r>
    </w:p>
    <w:p w:rsidR="006F564F" w:rsidRPr="003D5AF3" w:rsidRDefault="006F564F" w:rsidP="00882DEF">
      <w:pPr>
        <w:pStyle w:val="a4"/>
      </w:pPr>
      <w:r w:rsidRPr="003D5AF3">
        <w:t>Взаимосвязь растений с другими организмами. Симбиоз. Паразитизм. Растительные сообщества и их типы.</w:t>
      </w:r>
    </w:p>
    <w:p w:rsidR="006F564F" w:rsidRPr="003D5AF3" w:rsidRDefault="006F564F" w:rsidP="00882DEF">
      <w:pPr>
        <w:pStyle w:val="a4"/>
      </w:pPr>
      <w:r w:rsidRPr="003D5AF3"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6F564F" w:rsidRPr="003D5AF3" w:rsidRDefault="006F564F" w:rsidP="00882DEF">
      <w:pPr>
        <w:pStyle w:val="a4"/>
        <w:rPr>
          <w:iCs/>
        </w:rPr>
      </w:pPr>
      <w:r w:rsidRPr="003D5AF3">
        <w:rPr>
          <w:iCs/>
        </w:rPr>
        <w:t xml:space="preserve">Экскурсия </w:t>
      </w:r>
    </w:p>
    <w:p w:rsidR="006F564F" w:rsidRPr="00B4353F" w:rsidRDefault="006F564F" w:rsidP="00882DEF">
      <w:pPr>
        <w:pStyle w:val="a4"/>
      </w:pPr>
      <w:r w:rsidRPr="003D5AF3">
        <w:t>Природное сообщество и человек.</w:t>
      </w:r>
    </w:p>
    <w:p w:rsidR="00B4353F" w:rsidRPr="009A6685" w:rsidRDefault="006F564F" w:rsidP="00882DEF">
      <w:pPr>
        <w:pStyle w:val="a4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Учебно-тематический план учебного предмета</w:t>
      </w: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985"/>
        <w:gridCol w:w="2694"/>
        <w:gridCol w:w="6205"/>
      </w:tblGrid>
      <w:tr w:rsidR="00B4353F" w:rsidRPr="00B4353F" w:rsidTr="009A668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9A6685" w:rsidRDefault="00B4353F" w:rsidP="00882DEF">
            <w:pPr>
              <w:pStyle w:val="a4"/>
            </w:pPr>
            <w:r w:rsidRPr="009A6685">
              <w:t xml:space="preserve">№ </w:t>
            </w:r>
            <w:proofErr w:type="spellStart"/>
            <w:proofErr w:type="gramStart"/>
            <w:r w:rsidRPr="009A6685">
              <w:t>п</w:t>
            </w:r>
            <w:proofErr w:type="spellEnd"/>
            <w:proofErr w:type="gramEnd"/>
            <w:r w:rsidRPr="009A6685">
              <w:t>/</w:t>
            </w:r>
            <w:proofErr w:type="spellStart"/>
            <w:r w:rsidRPr="009A6685">
              <w:t>п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9A6685" w:rsidRDefault="00B4353F" w:rsidP="00882DEF">
            <w:pPr>
              <w:pStyle w:val="a4"/>
            </w:pPr>
            <w:r w:rsidRPr="009A6685">
              <w:t>Разделы, количество часов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9A6685" w:rsidRDefault="00B4353F" w:rsidP="00882DEF">
            <w:pPr>
              <w:pStyle w:val="a4"/>
            </w:pPr>
            <w:r w:rsidRPr="009A6685">
              <w:t>Темы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9A6685" w:rsidRDefault="00B4353F" w:rsidP="00882DEF">
            <w:pPr>
              <w:pStyle w:val="a4"/>
              <w:rPr>
                <w:rStyle w:val="FontStyle14"/>
                <w:sz w:val="28"/>
                <w:szCs w:val="28"/>
              </w:rPr>
            </w:pPr>
            <w:r w:rsidRPr="009A6685">
              <w:rPr>
                <w:rStyle w:val="FontStyle14"/>
                <w:sz w:val="28"/>
                <w:szCs w:val="28"/>
              </w:rPr>
              <w:t>Характеристика деятельности учащихся</w:t>
            </w:r>
          </w:p>
        </w:tc>
      </w:tr>
      <w:tr w:rsidR="006F564F" w:rsidRPr="00B4353F" w:rsidTr="006F564F">
        <w:tc>
          <w:tcPr>
            <w:tcW w:w="10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4F" w:rsidRPr="006F564F" w:rsidRDefault="006F564F" w:rsidP="00882DEF">
            <w:pPr>
              <w:pStyle w:val="a4"/>
              <w:rPr>
                <w:rStyle w:val="FontStyle14"/>
                <w:sz w:val="28"/>
                <w:szCs w:val="28"/>
              </w:rPr>
            </w:pPr>
            <w:r>
              <w:t>5 класс</w:t>
            </w:r>
          </w:p>
        </w:tc>
      </w:tr>
      <w:tr w:rsidR="00B4353F" w:rsidRPr="00B4353F" w:rsidTr="009A668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  <w:rPr>
                <w:lang w:eastAsia="en-US"/>
              </w:rPr>
            </w:pPr>
            <w:r w:rsidRPr="00B4353F">
              <w:rPr>
                <w:lang w:eastAsia="en-US"/>
              </w:rPr>
              <w:t>Введение (6 часов)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Биология – наука о живой природе.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Методы исследования в биологии.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Разнообразие живой природы. Царства живых организмов. Отличительные признаки живого </w:t>
            </w:r>
            <w:proofErr w:type="gramStart"/>
            <w:r w:rsidRPr="00B4353F">
              <w:t>от</w:t>
            </w:r>
            <w:proofErr w:type="gramEnd"/>
            <w:r w:rsidRPr="00B4353F">
              <w:t xml:space="preserve"> неживого.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Связь организмов со средой обитания. Взаимосвязь организмов </w:t>
            </w:r>
            <w:r w:rsidRPr="00B4353F">
              <w:lastRenderedPageBreak/>
              <w:t>в природе.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Экологические факторы и их влияние на живые организмы. Практическая работа № 1. Ведение дневника наблюдений.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Экскурсия «многообразие живых организмов. Осенние явления в жизни растений и животных» Практическая работа №2. Фенологические наблюдения за сезонными изменениями в природе.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lastRenderedPageBreak/>
              <w:t xml:space="preserve">Определять значение биологических знаний в современной жизни. 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Оценивать роль биологической науки в жизни общества. Овладевать новыми приемами работы с учебником.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Сотрудничать с одноклассниками при обсуждении значения биологических знаний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Определять методы биологических исследований. Объяснять значение практических и теоретических методов в научном познании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Овладевать основными приемами работы с лабораторным оборудованием и посудой. Соблюдать правила работы с биологическими приборами и инструментами, правила </w:t>
            </w:r>
            <w:r w:rsidRPr="00B4353F">
              <w:lastRenderedPageBreak/>
              <w:t>работы в кабинете биологии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Выделять основные отличия живого </w:t>
            </w:r>
            <w:proofErr w:type="gramStart"/>
            <w:r w:rsidRPr="00B4353F">
              <w:t>от</w:t>
            </w:r>
            <w:proofErr w:type="gramEnd"/>
            <w:r w:rsidRPr="00B4353F">
              <w:t xml:space="preserve"> неживого. Систематизировать знания о многообразии живых организмов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Устанавливать взаимосвязь между средой обитания и приспособленностью организмов к ней. 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Объяснять роль живых организмов в среде обитания. 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Соблюдать правила поведения в окружающей среде</w:t>
            </w:r>
          </w:p>
          <w:p w:rsidR="00B4353F" w:rsidRPr="00B4353F" w:rsidRDefault="00B4353F" w:rsidP="00882DEF">
            <w:pPr>
              <w:pStyle w:val="a4"/>
              <w:rPr>
                <w:b/>
                <w:bCs/>
              </w:rPr>
            </w:pPr>
            <w:r w:rsidRPr="00B4353F">
              <w:t>Различать, наблюдать и описывать живые организмы разных групп, сезонные изменения в природе.</w:t>
            </w:r>
          </w:p>
          <w:p w:rsidR="00B4353F" w:rsidRPr="00B4353F" w:rsidRDefault="00B4353F" w:rsidP="00882DEF">
            <w:pPr>
              <w:pStyle w:val="a4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B4353F">
              <w:t xml:space="preserve"> Оформлять результаты своих наблюдений</w:t>
            </w:r>
          </w:p>
        </w:tc>
      </w:tr>
      <w:tr w:rsidR="00B4353F" w:rsidRPr="00B4353F" w:rsidTr="009A668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  <w:rPr>
                <w:lang w:eastAsia="en-US"/>
              </w:rPr>
            </w:pPr>
            <w:r w:rsidRPr="00B4353F">
              <w:t>Клеточное строение организмов (10 часов)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 xml:space="preserve">Устройство увеличительных приборов. Лабораторная работа № 3 «Устройство лупы и  </w:t>
            </w:r>
            <w:proofErr w:type="gramStart"/>
            <w:r w:rsidRPr="00B4353F">
              <w:t>о</w:t>
            </w:r>
            <w:proofErr w:type="gramEnd"/>
            <w:r w:rsidRPr="00B4353F">
              <w:t xml:space="preserve"> </w:t>
            </w:r>
            <w:proofErr w:type="gramStart"/>
            <w:r w:rsidRPr="00B4353F">
              <w:t>микроскопа</w:t>
            </w:r>
            <w:proofErr w:type="gramEnd"/>
            <w:r w:rsidRPr="00B4353F">
              <w:t>, приёмы работы»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Строение клетки (оболочка, цитоплазма, ядро, вакуоли).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Лабораторная работа № 4 «Приготовление и рассматривание препарата кожицы чешуи лука под микроскопом»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Особенности строения клетки. Пластиды. Лабораторная работа № 5 «Пластиды в клетках листа элодеи, плодов томата, рябины, шиповника»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Химический состав клетки: неорганические и органические вещества.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Жизнедеятельность клетки (дыхание, питание). Лабораторная работа № 6.Приготовление препарата и рассматривание под микроскопом движения цитоплазмы в клетках листа элодеи.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Жизнедеятельность клетки: рост, развитие.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Деление клетки.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Ткани.  Лабораторная работа № 7. Рассматривание под микроскопом готовых микропрепаратов </w:t>
            </w:r>
            <w:r w:rsidRPr="00B4353F">
              <w:lastRenderedPageBreak/>
              <w:t>различных растительных тканей.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Контрольн</w:t>
            </w:r>
            <w:proofErr w:type="gramStart"/>
            <w:r w:rsidRPr="00B4353F">
              <w:t>о-</w:t>
            </w:r>
            <w:proofErr w:type="gramEnd"/>
            <w:r w:rsidRPr="00B4353F">
              <w:t xml:space="preserve"> обобщающий урок по теме «Клеточное строение организмов»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</w:pPr>
            <w:r w:rsidRPr="00B4353F">
              <w:lastRenderedPageBreak/>
              <w:t xml:space="preserve">Научиться работать с лупой и микроскопом, знать устройство микроскопа. 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Соблюдать правила работы с микроскопом. 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Сотрудничать с одноклассниками при обсуждении результатов лабораторных работ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Объяснять  роль  минеральных веществ и воды, входящих в состав клетки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Различать органические и неорганиче</w:t>
            </w:r>
            <w:r w:rsidRPr="00B4353F">
              <w:softHyphen/>
              <w:t>ские вещества, входящие в состав клет</w:t>
            </w:r>
            <w:r w:rsidRPr="00B4353F">
              <w:softHyphen/>
              <w:t>ки. Ставить биологические эксперимен</w:t>
            </w:r>
            <w:r w:rsidRPr="00B4353F">
              <w:softHyphen/>
              <w:t>ты по изучению химического состава клетки. Научиться работать с лабора</w:t>
            </w:r>
            <w:r w:rsidRPr="00B4353F">
              <w:softHyphen/>
              <w:t>торным оборудованием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Выделять существенные признаки стро</w:t>
            </w:r>
            <w:r w:rsidRPr="00B4353F">
              <w:softHyphen/>
              <w:t xml:space="preserve">ения клетки. 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Различать на таблицах и микропрепаратах части и органоиды клетки. 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Научиться готовить микропре</w:t>
            </w:r>
            <w:r w:rsidRPr="00B4353F">
              <w:softHyphen/>
              <w:t xml:space="preserve">параты. 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Наблюдать части и органоиды клетки под микроскопом, описывать и схематически изображать их. 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Научиться    работать    с микроскопом, знать его устройство.  Соблюдать  пра</w:t>
            </w:r>
            <w:r w:rsidRPr="00B4353F">
              <w:softHyphen/>
              <w:t>вила работы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Выделять существенные признаки стро</w:t>
            </w:r>
            <w:r w:rsidRPr="00B4353F">
              <w:softHyphen/>
              <w:t xml:space="preserve">ения клетки. </w:t>
            </w:r>
          </w:p>
          <w:p w:rsidR="00B4353F" w:rsidRPr="00B4353F" w:rsidRDefault="00B4353F" w:rsidP="00882DEF">
            <w:pPr>
              <w:pStyle w:val="a4"/>
            </w:pPr>
            <w:proofErr w:type="spellStart"/>
            <w:r w:rsidRPr="00B4353F">
              <w:t>азличать</w:t>
            </w:r>
            <w:proofErr w:type="spellEnd"/>
            <w:r w:rsidRPr="00B4353F">
              <w:t xml:space="preserve"> на таблицах и микропрепаратах части и органоиды клетки.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 Научиться готовить микропре</w:t>
            </w:r>
            <w:r w:rsidRPr="00B4353F">
              <w:softHyphen/>
              <w:t xml:space="preserve">параты. 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Наблюдать части и органоиды клетки под микроскопом, описывать и схематически изображать их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Выделять существенные признаки про</w:t>
            </w:r>
            <w:r w:rsidRPr="00B4353F">
              <w:softHyphen/>
              <w:t xml:space="preserve">цессов жизнедеятельности клетки. 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Ставить биологические эксперименты по изучению процессов жизнедеятельно</w:t>
            </w:r>
            <w:r w:rsidRPr="00B4353F">
              <w:softHyphen/>
              <w:t xml:space="preserve">сти организмов и объяснять их результаты. 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Наблюдать движение цитоплазмы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Выделять существенные признаки про</w:t>
            </w:r>
            <w:r w:rsidRPr="00B4353F">
              <w:softHyphen/>
              <w:t>цессов жизнедеятельности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Сравнивать строение клеток разных организмов. Формировать представле</w:t>
            </w:r>
            <w:r w:rsidRPr="00B4353F">
              <w:softHyphen/>
              <w:t>ния о единстве живого</w:t>
            </w:r>
          </w:p>
          <w:p w:rsidR="00B4353F" w:rsidRPr="00B4353F" w:rsidRDefault="00B4353F" w:rsidP="00882DEF">
            <w:pPr>
              <w:pStyle w:val="a4"/>
              <w:rPr>
                <w:rStyle w:val="FontStyle14"/>
                <w:sz w:val="28"/>
                <w:szCs w:val="28"/>
              </w:rPr>
            </w:pPr>
          </w:p>
        </w:tc>
      </w:tr>
      <w:tr w:rsidR="00B4353F" w:rsidRPr="00B4353F" w:rsidTr="009A668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  <w:rPr>
                <w:lang w:eastAsia="en-US"/>
              </w:rPr>
            </w:pPr>
            <w:r w:rsidRPr="00B4353F">
              <w:t>Царство бактерий. (3 часа)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Бактерии, их разнообразие, строение и жизнедеятельность.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Роль бактерий в природе.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Роль бактерий в жизни человека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Выделять существенные признаки пред</w:t>
            </w:r>
            <w:r w:rsidRPr="00B4353F">
              <w:softHyphen/>
              <w:t>ставителей разных ца</w:t>
            </w:r>
            <w:proofErr w:type="gramStart"/>
            <w:r w:rsidRPr="00B4353F">
              <w:t>рств пр</w:t>
            </w:r>
            <w:proofErr w:type="gramEnd"/>
            <w:r w:rsidRPr="00B4353F">
              <w:t>ироды.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 Определять принадлежность биологиче</w:t>
            </w:r>
            <w:r w:rsidRPr="00B4353F">
              <w:softHyphen/>
              <w:t>ских объектов к систематической группе (классифицировать)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Выделять существенные  признаки  бак</w:t>
            </w:r>
            <w:r w:rsidRPr="00B4353F">
              <w:softHyphen/>
              <w:t>терий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Объяснять роль бактерий в природе и жизни человека. </w:t>
            </w:r>
          </w:p>
          <w:p w:rsidR="00B4353F" w:rsidRPr="00B4353F" w:rsidRDefault="00B4353F" w:rsidP="00882DEF">
            <w:pPr>
              <w:pStyle w:val="a4"/>
              <w:rPr>
                <w:rStyle w:val="FontStyle14"/>
                <w:sz w:val="28"/>
                <w:szCs w:val="28"/>
              </w:rPr>
            </w:pPr>
            <w:r w:rsidRPr="00B4353F">
              <w:t>Подбирать и систе</w:t>
            </w:r>
            <w:r w:rsidRPr="00B4353F">
              <w:softHyphen/>
              <w:t>матизировать информацию, строить поисковый запрос по изучаемой теме. Представлять информацию в виде сооб</w:t>
            </w:r>
            <w:r w:rsidRPr="00B4353F">
              <w:softHyphen/>
              <w:t>щений и презентаций</w:t>
            </w:r>
          </w:p>
        </w:tc>
      </w:tr>
      <w:tr w:rsidR="00B4353F" w:rsidRPr="00B4353F" w:rsidTr="009A668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  <w:rPr>
                <w:lang w:eastAsia="en-US"/>
              </w:rPr>
            </w:pPr>
            <w:r w:rsidRPr="00B4353F">
              <w:t>Царство грибы. (5 часов)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Общая характеристика грибов.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Шляпочные грибы. Лабораторная работа №8. Строение             плодовых тел шляпочных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             грибов.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Плесневые грибы. Лабораторная работа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№9. Строение плесневого гриба </w:t>
            </w:r>
            <w:proofErr w:type="spellStart"/>
            <w:r w:rsidRPr="00B4353F">
              <w:t>мукора</w:t>
            </w:r>
            <w:proofErr w:type="spellEnd"/>
            <w:r w:rsidRPr="00B4353F">
              <w:t>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Грибы-паразиты. Лабораторная работа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№10. Строение дрожжей.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Обобщающий урок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</w:pPr>
            <w:r w:rsidRPr="00B4353F">
              <w:t xml:space="preserve">Выделять      существенные       признаки строения и жизнедеятельности грибов. 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Различать на живых объектах и табли</w:t>
            </w:r>
            <w:r w:rsidRPr="00B4353F">
              <w:softHyphen/>
              <w:t>цах съедобные и ядовитые грибы. Освоить приёмы оказания первой помо</w:t>
            </w:r>
            <w:r w:rsidRPr="00B4353F">
              <w:softHyphen/>
              <w:t>щи при отравлении грибами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Объяснять    роль    грибов    в    природе и жизни человека</w:t>
            </w:r>
          </w:p>
          <w:p w:rsidR="00B4353F" w:rsidRPr="00B4353F" w:rsidRDefault="00B4353F" w:rsidP="00882DEF">
            <w:pPr>
              <w:pStyle w:val="a4"/>
              <w:rPr>
                <w:rStyle w:val="FontStyle14"/>
                <w:sz w:val="28"/>
                <w:szCs w:val="28"/>
              </w:rPr>
            </w:pPr>
          </w:p>
        </w:tc>
      </w:tr>
      <w:tr w:rsidR="00B4353F" w:rsidRPr="00B4353F" w:rsidTr="009A668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  <w:rPr>
                <w:lang w:eastAsia="en-US"/>
              </w:rPr>
            </w:pPr>
            <w:r w:rsidRPr="00B4353F">
              <w:t>Царство растений.(11 часов)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Ботаника – наука о растениях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Водоросли, их многообразие, строение, среда обитания. Лабораторная работа №11. «Строение зелёных водорослей»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Роль водорослей в природе и жизни человека. Охрана водорослей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Лишайники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Мхи, папоротники, хвои, плауны Лабораторная работа №12 ,13,14«Строение мха, спороносящего хвоща, спороносящего папоротника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Голосеменные растения Лабораторная работа №15 «Строение хвои и шишек»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Покрытосеменные растения Лабораторная работа №16 «Строение </w:t>
            </w:r>
            <w:r w:rsidRPr="00B4353F">
              <w:lastRenderedPageBreak/>
              <w:t>цветкового растения».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Происхождение растений. Основные этапы развития растительного мира.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Повторение темы «Царство Растения»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Урок обобщение </w:t>
            </w:r>
            <w:proofErr w:type="gramStart"/>
            <w:r w:rsidRPr="00B4353F">
              <w:t>изученного</w:t>
            </w:r>
            <w:proofErr w:type="gramEnd"/>
            <w:r w:rsidRPr="00B4353F">
              <w:t xml:space="preserve"> за год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Заключительный урок по курсу «Биология 5 класс». Летнее задание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</w:pPr>
            <w:r w:rsidRPr="00B4353F">
              <w:lastRenderedPageBreak/>
              <w:t>Выделять существенные признаки рас</w:t>
            </w:r>
            <w:r w:rsidRPr="00B4353F">
              <w:softHyphen/>
              <w:t>тений. Различать на живых объектах и таблицах низшие и высшие растения, наиболее распространённые и опас</w:t>
            </w:r>
            <w:r w:rsidRPr="00B4353F">
              <w:softHyphen/>
              <w:t xml:space="preserve">ные для человека растения. 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Сравнивать представителей низших и высших рас</w:t>
            </w:r>
            <w:r w:rsidRPr="00B4353F">
              <w:softHyphen/>
              <w:t>тений, делать выводы на основе срав</w:t>
            </w:r>
            <w:r w:rsidRPr="00B4353F">
              <w:softHyphen/>
              <w:t xml:space="preserve">нения. 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Выявлять взаимосвязи между строением растений и их местообита</w:t>
            </w:r>
            <w:r w:rsidRPr="00B4353F">
              <w:softHyphen/>
              <w:t>нием.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Объяснять роль различных растений в природе и жизни человека.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 Находить информацию о растениях в разных источниках.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Выделять существенные признаки водорослей. Различать на таблицах и гербарных образцах представителей водорослей. 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Объяснять роль водорослей в природе и жизни человека.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Выделять существенные признаки стро</w:t>
            </w:r>
            <w:r w:rsidRPr="00B4353F">
              <w:softHyphen/>
              <w:t xml:space="preserve">ения лишайников. 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Объяснять роль лишайников в природе и жизни человека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Выделять существенные признаки высших споровых растений. 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Различать на таблицах и гербарных образцах представителей мхов, папоротников, хвощей и плаунов.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 Объяснять их роль в природе и жизни человека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Выделять существенные признаки голо</w:t>
            </w:r>
            <w:r w:rsidRPr="00B4353F">
              <w:softHyphen/>
              <w:t>семенных растений.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 Различать на жи</w:t>
            </w:r>
            <w:r w:rsidRPr="00B4353F">
              <w:softHyphen/>
              <w:t>вых   объектах,   таблицах   и   гербарных образцах представителей голосеменных растений.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Объяснять роль голосемен</w:t>
            </w:r>
            <w:r w:rsidRPr="00B4353F">
              <w:softHyphen/>
              <w:t>ных в природе и жизни человека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Выделять существенные признаки выс</w:t>
            </w:r>
            <w:r w:rsidRPr="00B4353F">
              <w:softHyphen/>
              <w:t xml:space="preserve">ших семенных растений. 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Различать на живых объектах и таблицах орга</w:t>
            </w:r>
            <w:r w:rsidRPr="00B4353F">
              <w:softHyphen/>
              <w:t>ны цветкового растения.</w:t>
            </w:r>
          </w:p>
          <w:p w:rsidR="00B4353F" w:rsidRPr="00B4353F" w:rsidRDefault="00B4353F" w:rsidP="00882DEF">
            <w:pPr>
              <w:pStyle w:val="a4"/>
            </w:pPr>
            <w:r w:rsidRPr="00B4353F">
              <w:lastRenderedPageBreak/>
              <w:t xml:space="preserve"> Различать на живых объектах, таблицах и гербарных образцах представителей покры</w:t>
            </w:r>
            <w:r w:rsidRPr="00B4353F">
              <w:softHyphen/>
              <w:t xml:space="preserve">тосеменных растений. 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Объяснять роль покрытосеменных в природе и жизни человека. 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Сравнивать представителей разных групп растений, делать выводы на основе сравнения. Оценивать с эсте</w:t>
            </w:r>
            <w:r w:rsidRPr="00B4353F">
              <w:softHyphen/>
              <w:t xml:space="preserve">тической точки зрения представителей растительного мира. 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Находить инфор</w:t>
            </w:r>
            <w:r w:rsidRPr="00B4353F">
              <w:softHyphen/>
              <w:t>мацию о растениях в научно-популяр</w:t>
            </w:r>
            <w:r w:rsidRPr="00B4353F">
              <w:softHyphen/>
              <w:t>ной литературе, биологических словарях, систематизировать, анализировать и оценивать ее, переводить их одной формы подачи в другую.</w:t>
            </w:r>
          </w:p>
          <w:p w:rsidR="00B4353F" w:rsidRPr="00B4353F" w:rsidRDefault="00B4353F" w:rsidP="00882DEF">
            <w:pPr>
              <w:pStyle w:val="a4"/>
            </w:pPr>
          </w:p>
        </w:tc>
      </w:tr>
      <w:tr w:rsidR="006F564F" w:rsidRPr="00B4353F" w:rsidTr="006F564F">
        <w:tc>
          <w:tcPr>
            <w:tcW w:w="10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4F" w:rsidRPr="00B4353F" w:rsidRDefault="006F564F" w:rsidP="00882DEF">
            <w:pPr>
              <w:pStyle w:val="a4"/>
            </w:pPr>
            <w:r>
              <w:lastRenderedPageBreak/>
              <w:t>6 класс</w:t>
            </w:r>
          </w:p>
        </w:tc>
      </w:tr>
    </w:tbl>
    <w:p w:rsidR="006F564F" w:rsidRPr="003233A7" w:rsidRDefault="006F564F" w:rsidP="00882DEF">
      <w:pPr>
        <w:pStyle w:val="a4"/>
        <w:rPr>
          <w:rStyle w:val="FontStyle11"/>
          <w:rFonts w:ascii="Times New Roman" w:hAnsi="Times New Roman" w:cs="Times New Roman"/>
        </w:rPr>
      </w:pP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1268"/>
        <w:gridCol w:w="2410"/>
        <w:gridCol w:w="6203"/>
      </w:tblGrid>
      <w:tr w:rsidR="006F564F" w:rsidRPr="003233A7" w:rsidTr="006F564F">
        <w:tc>
          <w:tcPr>
            <w:tcW w:w="541" w:type="dxa"/>
          </w:tcPr>
          <w:p w:rsidR="006F564F" w:rsidRPr="006F564F" w:rsidRDefault="006F564F" w:rsidP="00882DEF">
            <w:pPr>
              <w:pStyle w:val="a4"/>
            </w:pPr>
            <w:r w:rsidRPr="006F564F">
              <w:t>1</w:t>
            </w:r>
          </w:p>
        </w:tc>
        <w:tc>
          <w:tcPr>
            <w:tcW w:w="1268" w:type="dxa"/>
          </w:tcPr>
          <w:p w:rsidR="006F564F" w:rsidRPr="006F564F" w:rsidRDefault="006F564F" w:rsidP="00882DEF">
            <w:pPr>
              <w:pStyle w:val="a4"/>
              <w:rPr>
                <w:bCs/>
                <w:i/>
              </w:rPr>
            </w:pPr>
            <w:r w:rsidRPr="006F564F">
              <w:rPr>
                <w:bCs/>
              </w:rPr>
              <w:t>Строение и многообразие</w:t>
            </w:r>
            <w:r w:rsidRPr="006F564F">
              <w:rPr>
                <w:bCs/>
                <w:i/>
              </w:rPr>
              <w:t xml:space="preserve"> </w:t>
            </w:r>
            <w:r w:rsidRPr="006F564F">
              <w:rPr>
                <w:bCs/>
              </w:rPr>
              <w:t xml:space="preserve">покрытосеменных растений  </w:t>
            </w:r>
            <w:r w:rsidRPr="006F564F">
              <w:rPr>
                <w:iCs/>
              </w:rPr>
              <w:t>(14 часов  + 1 резерв)</w:t>
            </w:r>
          </w:p>
          <w:p w:rsidR="006F564F" w:rsidRPr="006F564F" w:rsidRDefault="006F564F" w:rsidP="00882DEF">
            <w:pPr>
              <w:pStyle w:val="a4"/>
              <w:rPr>
                <w:lang w:eastAsia="en-US"/>
              </w:rPr>
            </w:pPr>
          </w:p>
        </w:tc>
        <w:tc>
          <w:tcPr>
            <w:tcW w:w="2410" w:type="dxa"/>
          </w:tcPr>
          <w:p w:rsidR="006F564F" w:rsidRPr="003D5AF3" w:rsidRDefault="006F564F" w:rsidP="00882DEF">
            <w:pPr>
              <w:pStyle w:val="a4"/>
              <w:rPr>
                <w:iCs/>
              </w:rPr>
            </w:pPr>
            <w:r w:rsidRPr="003D5AF3">
              <w:t xml:space="preserve">Строение семян двудольных растений. </w:t>
            </w:r>
            <w:r w:rsidRPr="003D5AF3">
              <w:rPr>
                <w:iCs/>
              </w:rPr>
              <w:t xml:space="preserve"> Лабораторная работа№1</w:t>
            </w:r>
          </w:p>
          <w:p w:rsidR="006F564F" w:rsidRPr="003D5AF3" w:rsidRDefault="006F564F" w:rsidP="00882DEF">
            <w:pPr>
              <w:pStyle w:val="a4"/>
            </w:pPr>
            <w:r w:rsidRPr="003D5AF3">
              <w:t>Изучение строения семян двудольных растений</w:t>
            </w:r>
          </w:p>
          <w:p w:rsidR="006F564F" w:rsidRPr="003D5AF3" w:rsidRDefault="006F564F" w:rsidP="00882DEF">
            <w:pPr>
              <w:pStyle w:val="a4"/>
              <w:rPr>
                <w:iCs/>
              </w:rPr>
            </w:pPr>
            <w:r w:rsidRPr="003D5AF3">
              <w:t xml:space="preserve">Строение семян однодольных растений. </w:t>
            </w:r>
            <w:r w:rsidRPr="003D5AF3">
              <w:rPr>
                <w:iCs/>
              </w:rPr>
              <w:t xml:space="preserve"> Лабораторная работа№2</w:t>
            </w:r>
          </w:p>
          <w:p w:rsidR="006F564F" w:rsidRPr="003D5AF3" w:rsidRDefault="006F564F" w:rsidP="00882DEF">
            <w:pPr>
              <w:pStyle w:val="a4"/>
            </w:pPr>
            <w:r w:rsidRPr="003D5AF3">
              <w:t>Изучение строения семян однодольных растений</w:t>
            </w:r>
          </w:p>
          <w:p w:rsidR="006F564F" w:rsidRPr="003D5AF3" w:rsidRDefault="006F564F" w:rsidP="00882DEF">
            <w:pPr>
              <w:pStyle w:val="a4"/>
              <w:rPr>
                <w:iCs/>
              </w:rPr>
            </w:pPr>
            <w:r w:rsidRPr="003D5AF3">
              <w:t xml:space="preserve">Виды корней. Типы корневых систем. </w:t>
            </w:r>
            <w:r w:rsidRPr="003D5AF3">
              <w:rPr>
                <w:iCs/>
              </w:rPr>
              <w:t xml:space="preserve"> Лабораторная работа№3</w:t>
            </w:r>
          </w:p>
          <w:p w:rsidR="006F564F" w:rsidRPr="003D5AF3" w:rsidRDefault="006F564F" w:rsidP="00882DEF">
            <w:pPr>
              <w:pStyle w:val="a4"/>
            </w:pPr>
            <w:r w:rsidRPr="003D5AF3">
              <w:t>Виды корней. Стержневые и мочковатые корневые системы</w:t>
            </w:r>
          </w:p>
          <w:p w:rsidR="006F564F" w:rsidRPr="003D5AF3" w:rsidRDefault="006F564F" w:rsidP="00882DEF">
            <w:pPr>
              <w:pStyle w:val="a4"/>
              <w:rPr>
                <w:iCs/>
              </w:rPr>
            </w:pPr>
            <w:r w:rsidRPr="003D5AF3">
              <w:t xml:space="preserve">Строение корней. </w:t>
            </w:r>
            <w:r w:rsidRPr="003D5AF3">
              <w:rPr>
                <w:iCs/>
              </w:rPr>
              <w:t xml:space="preserve"> Лабораторная работа№4</w:t>
            </w:r>
          </w:p>
          <w:p w:rsidR="006F564F" w:rsidRPr="003D5AF3" w:rsidRDefault="006F564F" w:rsidP="00882DEF">
            <w:pPr>
              <w:pStyle w:val="a4"/>
            </w:pPr>
            <w:r w:rsidRPr="003D5AF3">
              <w:t>Корневой чехлик и корневые волоски</w:t>
            </w:r>
          </w:p>
          <w:p w:rsidR="006F564F" w:rsidRPr="003D5AF3" w:rsidRDefault="006F564F" w:rsidP="00882DEF">
            <w:pPr>
              <w:pStyle w:val="a4"/>
            </w:pPr>
            <w:r w:rsidRPr="003D5AF3">
              <w:t>Условия произрастания и видоизменения корней</w:t>
            </w:r>
          </w:p>
          <w:p w:rsidR="006F564F" w:rsidRPr="003D5AF3" w:rsidRDefault="006F564F" w:rsidP="00882DEF">
            <w:pPr>
              <w:pStyle w:val="a4"/>
              <w:rPr>
                <w:iCs/>
              </w:rPr>
            </w:pPr>
            <w:r w:rsidRPr="003D5AF3">
              <w:t xml:space="preserve">Побег. Почки и их строение. Рост и развитие побега. </w:t>
            </w:r>
            <w:r w:rsidRPr="003D5AF3">
              <w:rPr>
                <w:iCs/>
              </w:rPr>
              <w:t xml:space="preserve"> Лабораторная работа№5</w:t>
            </w:r>
          </w:p>
          <w:p w:rsidR="006F564F" w:rsidRPr="003D5AF3" w:rsidRDefault="006F564F" w:rsidP="00882DEF">
            <w:pPr>
              <w:pStyle w:val="a4"/>
            </w:pPr>
            <w:r w:rsidRPr="003D5AF3">
              <w:t>Строение почек. Расположение почек на стебле</w:t>
            </w:r>
          </w:p>
          <w:p w:rsidR="006F564F" w:rsidRPr="003D5AF3" w:rsidRDefault="006F564F" w:rsidP="00882DEF">
            <w:pPr>
              <w:pStyle w:val="a4"/>
              <w:rPr>
                <w:iCs/>
              </w:rPr>
            </w:pPr>
            <w:r w:rsidRPr="003D5AF3">
              <w:t xml:space="preserve">Внешнее строение листа. </w:t>
            </w:r>
            <w:r w:rsidRPr="003D5AF3">
              <w:rPr>
                <w:iCs/>
              </w:rPr>
              <w:t xml:space="preserve"> Лабораторная работа№6</w:t>
            </w:r>
          </w:p>
          <w:p w:rsidR="006F564F" w:rsidRPr="003D5AF3" w:rsidRDefault="006F564F" w:rsidP="00882DEF">
            <w:pPr>
              <w:pStyle w:val="a4"/>
            </w:pPr>
            <w:r w:rsidRPr="003D5AF3">
              <w:lastRenderedPageBreak/>
              <w:t>Листья простые и сложные, их жилкование и листорасположение</w:t>
            </w:r>
          </w:p>
          <w:p w:rsidR="006F564F" w:rsidRPr="003D5AF3" w:rsidRDefault="006F564F" w:rsidP="00882DEF">
            <w:pPr>
              <w:pStyle w:val="a4"/>
              <w:rPr>
                <w:iCs/>
              </w:rPr>
            </w:pPr>
            <w:r w:rsidRPr="003D5AF3">
              <w:t>Клеточное строение листа. Видоизменение листьев.</w:t>
            </w:r>
            <w:r w:rsidRPr="003D5AF3">
              <w:rPr>
                <w:iCs/>
              </w:rPr>
              <w:t xml:space="preserve"> Лабораторные работы №7</w:t>
            </w:r>
          </w:p>
          <w:p w:rsidR="006F564F" w:rsidRPr="003D5AF3" w:rsidRDefault="006F564F" w:rsidP="00882DEF">
            <w:pPr>
              <w:pStyle w:val="a4"/>
            </w:pPr>
            <w:r w:rsidRPr="003D5AF3">
              <w:t>Строение кожицы листа</w:t>
            </w:r>
          </w:p>
          <w:p w:rsidR="006F564F" w:rsidRPr="003D5AF3" w:rsidRDefault="006F564F" w:rsidP="00882DEF">
            <w:pPr>
              <w:pStyle w:val="a4"/>
            </w:pPr>
            <w:r w:rsidRPr="003D5AF3">
              <w:t xml:space="preserve">Клеточное строение листа  </w:t>
            </w:r>
          </w:p>
          <w:p w:rsidR="006F564F" w:rsidRPr="003D5AF3" w:rsidRDefault="006F564F" w:rsidP="00882DEF">
            <w:pPr>
              <w:pStyle w:val="a4"/>
            </w:pPr>
            <w:r w:rsidRPr="003D5AF3">
              <w:t xml:space="preserve">Строение стебля. Многообразие стеблей. </w:t>
            </w:r>
            <w:r w:rsidRPr="003D5AF3">
              <w:rPr>
                <w:iCs/>
              </w:rPr>
              <w:t xml:space="preserve"> Лабораторная работа</w:t>
            </w:r>
            <w:r w:rsidRPr="003D5AF3">
              <w:t xml:space="preserve"> №8</w:t>
            </w:r>
          </w:p>
          <w:p w:rsidR="006F564F" w:rsidRPr="003D5AF3" w:rsidRDefault="006F564F" w:rsidP="00882DEF">
            <w:pPr>
              <w:pStyle w:val="a4"/>
            </w:pPr>
            <w:r w:rsidRPr="003D5AF3">
              <w:t>Внутреннее строение ветки дерева</w:t>
            </w:r>
          </w:p>
          <w:p w:rsidR="006F564F" w:rsidRPr="003D5AF3" w:rsidRDefault="006F564F" w:rsidP="00882DEF">
            <w:pPr>
              <w:pStyle w:val="a4"/>
            </w:pPr>
            <w:r w:rsidRPr="003D5AF3">
              <w:t>Видоизменение побегов.</w:t>
            </w:r>
            <w:r w:rsidRPr="003D5AF3">
              <w:rPr>
                <w:iCs/>
              </w:rPr>
              <w:t xml:space="preserve"> Лабораторная работа №9</w:t>
            </w:r>
          </w:p>
          <w:p w:rsidR="006F564F" w:rsidRPr="003D5AF3" w:rsidRDefault="006F564F" w:rsidP="00882DEF">
            <w:pPr>
              <w:pStyle w:val="a4"/>
            </w:pPr>
            <w:proofErr w:type="gramStart"/>
            <w:r w:rsidRPr="003D5AF3">
              <w:t xml:space="preserve">Изучение видоизмененных побегов (корневище, клубень, луковица  </w:t>
            </w:r>
            <w:proofErr w:type="gramEnd"/>
          </w:p>
          <w:p w:rsidR="006F564F" w:rsidRPr="003D5AF3" w:rsidRDefault="006F564F" w:rsidP="00882DEF">
            <w:pPr>
              <w:pStyle w:val="a4"/>
            </w:pPr>
            <w:r w:rsidRPr="003D5AF3">
              <w:t xml:space="preserve">Цветок и его строение. </w:t>
            </w:r>
            <w:r w:rsidRPr="003D5AF3">
              <w:rPr>
                <w:iCs/>
              </w:rPr>
              <w:t xml:space="preserve"> Лабораторная работа №10</w:t>
            </w:r>
          </w:p>
          <w:p w:rsidR="006F564F" w:rsidRPr="003D5AF3" w:rsidRDefault="006F564F" w:rsidP="00882DEF">
            <w:pPr>
              <w:pStyle w:val="a4"/>
            </w:pPr>
            <w:r w:rsidRPr="003D5AF3">
              <w:t>Изучение строения цветка</w:t>
            </w:r>
          </w:p>
          <w:p w:rsidR="006F564F" w:rsidRPr="003D5AF3" w:rsidRDefault="006F564F" w:rsidP="00882DEF">
            <w:pPr>
              <w:pStyle w:val="a4"/>
              <w:rPr>
                <w:iCs/>
              </w:rPr>
            </w:pPr>
            <w:r w:rsidRPr="003D5AF3">
              <w:t xml:space="preserve">Соцветия. </w:t>
            </w:r>
            <w:r w:rsidRPr="003D5AF3">
              <w:rPr>
                <w:iCs/>
              </w:rPr>
              <w:t xml:space="preserve"> Лабораторная работа №11</w:t>
            </w:r>
          </w:p>
          <w:p w:rsidR="006F564F" w:rsidRPr="003D5AF3" w:rsidRDefault="006F564F" w:rsidP="00882DEF">
            <w:pPr>
              <w:pStyle w:val="a4"/>
            </w:pPr>
            <w:r w:rsidRPr="003D5AF3">
              <w:t>Ознакомление с различными видами соцветий</w:t>
            </w:r>
          </w:p>
          <w:p w:rsidR="006F564F" w:rsidRPr="003D5AF3" w:rsidRDefault="006F564F" w:rsidP="00882DEF">
            <w:pPr>
              <w:pStyle w:val="a4"/>
              <w:rPr>
                <w:iCs/>
              </w:rPr>
            </w:pPr>
            <w:r w:rsidRPr="003D5AF3">
              <w:t xml:space="preserve">Плоды и их классификация. </w:t>
            </w:r>
            <w:r w:rsidRPr="003D5AF3">
              <w:rPr>
                <w:iCs/>
              </w:rPr>
              <w:t xml:space="preserve"> Лабораторная работа №12</w:t>
            </w:r>
          </w:p>
          <w:p w:rsidR="006F564F" w:rsidRPr="003D5AF3" w:rsidRDefault="006F564F" w:rsidP="00882DEF">
            <w:pPr>
              <w:pStyle w:val="a4"/>
            </w:pPr>
            <w:r w:rsidRPr="003D5AF3">
              <w:t>Ознакомление с сухими и сочными плодами</w:t>
            </w:r>
          </w:p>
          <w:p w:rsidR="006F564F" w:rsidRPr="003D5AF3" w:rsidRDefault="006F564F" w:rsidP="00882DEF">
            <w:pPr>
              <w:pStyle w:val="a4"/>
            </w:pPr>
            <w:r w:rsidRPr="003D5AF3">
              <w:t>Распространение плодов и семян</w:t>
            </w:r>
          </w:p>
          <w:p w:rsidR="006F564F" w:rsidRPr="00061791" w:rsidRDefault="006F564F" w:rsidP="00882DEF">
            <w:pPr>
              <w:pStyle w:val="a4"/>
            </w:pPr>
            <w:r w:rsidRPr="003D5AF3">
              <w:t xml:space="preserve">Контрольная работа </w:t>
            </w:r>
          </w:p>
          <w:p w:rsidR="006F564F" w:rsidRPr="003D5AF3" w:rsidRDefault="006F564F" w:rsidP="00882DEF">
            <w:pPr>
              <w:pStyle w:val="a4"/>
            </w:pPr>
            <w:r w:rsidRPr="003D5AF3">
              <w:t>по теме. Строение и многообразие покрытосеменных растений</w:t>
            </w:r>
          </w:p>
        </w:tc>
        <w:tc>
          <w:tcPr>
            <w:tcW w:w="6203" w:type="dxa"/>
          </w:tcPr>
          <w:p w:rsidR="006F564F" w:rsidRPr="006F564F" w:rsidRDefault="006F564F" w:rsidP="00882DEF">
            <w:pPr>
              <w:pStyle w:val="a4"/>
            </w:pPr>
            <w:r w:rsidRPr="006F564F">
              <w:lastRenderedPageBreak/>
              <w:t xml:space="preserve">Давать определение термину </w:t>
            </w:r>
            <w:proofErr w:type="gramStart"/>
            <w:r w:rsidRPr="006F564F">
              <w:t>покрытосемянные</w:t>
            </w:r>
            <w:proofErr w:type="gramEnd"/>
            <w:r w:rsidRPr="006F564F">
              <w:t>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Распознавать и описывать по рисункам, коллекциям строение плодов.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Приводить примеры растений с различными типами плодов.</w:t>
            </w:r>
          </w:p>
          <w:p w:rsidR="006F564F" w:rsidRPr="006F564F" w:rsidRDefault="006F564F" w:rsidP="00882DEF">
            <w:pPr>
              <w:pStyle w:val="a4"/>
              <w:rPr>
                <w:b/>
                <w:bCs/>
              </w:rPr>
            </w:pPr>
            <w:r w:rsidRPr="006F564F">
              <w:t>Выделять приспособления для распространения плодов. Описывать строение различных видов соцветий. Узнавать по немому рисунку типы соцветий. Приводить  примеры растений, имеющие разные типы соцветий. Объяснять биологическое значение соцветий.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Распознавать и описывать по рисункам:</w:t>
            </w:r>
          </w:p>
          <w:p w:rsidR="006F564F" w:rsidRPr="006F564F" w:rsidRDefault="006F564F" w:rsidP="00882DEF">
            <w:pPr>
              <w:pStyle w:val="a4"/>
            </w:pPr>
            <w:r w:rsidRPr="006F564F">
              <w:t xml:space="preserve">- строение цветка ветроопыляемых растений и </w:t>
            </w:r>
            <w:proofErr w:type="spellStart"/>
            <w:r w:rsidRPr="006F564F">
              <w:t>насекомоопыляемых</w:t>
            </w:r>
            <w:proofErr w:type="spellEnd"/>
            <w:r w:rsidRPr="006F564F">
              <w:t xml:space="preserve"> растений;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Объяснять взаимосвязь строения цветка и его опылителей.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Выявлять приспособления растений к опылению на примере строения цветка.</w:t>
            </w:r>
          </w:p>
          <w:p w:rsidR="006F564F" w:rsidRPr="006F564F" w:rsidRDefault="006F564F" w:rsidP="00882DEF">
            <w:pPr>
              <w:pStyle w:val="a4"/>
              <w:rPr>
                <w:b/>
                <w:bCs/>
              </w:rPr>
            </w:pPr>
            <w:r w:rsidRPr="006F564F">
              <w:t>Сравнивать по заданным критериям строение цветков различных растений.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Приводить примеры растений, имеющих видоизмененные побеги.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Распознавать и описывать на живых объектах видоизменения побегов</w:t>
            </w:r>
          </w:p>
          <w:p w:rsidR="006F564F" w:rsidRPr="006F564F" w:rsidRDefault="006F564F" w:rsidP="00882DEF">
            <w:pPr>
              <w:pStyle w:val="a4"/>
              <w:rPr>
                <w:b/>
                <w:bCs/>
              </w:rPr>
            </w:pPr>
            <w:r w:rsidRPr="006F564F">
              <w:t>Доказывать, что корневище, клубень, луковица – видоизмененные побеги.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Называть функции стебля.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Распознавать и описывать на живых объектах внешнее строение стебля. Устанавливать соответствие между функциями стебля и типами тканей, выполняющими данную функцию.</w:t>
            </w:r>
          </w:p>
          <w:p w:rsidR="006F564F" w:rsidRPr="006F564F" w:rsidRDefault="006F564F" w:rsidP="00882DEF">
            <w:pPr>
              <w:pStyle w:val="a4"/>
              <w:rPr>
                <w:b/>
                <w:bCs/>
              </w:rPr>
            </w:pPr>
            <w:r w:rsidRPr="006F564F">
              <w:t>Объяснять взаимосвязь стебля с другими органами растения</w:t>
            </w:r>
          </w:p>
          <w:p w:rsidR="006F564F" w:rsidRPr="006F564F" w:rsidRDefault="006F564F" w:rsidP="00882DEF">
            <w:pPr>
              <w:pStyle w:val="a4"/>
              <w:rPr>
                <w:b/>
                <w:bCs/>
              </w:rPr>
            </w:pPr>
            <w:r w:rsidRPr="006F564F">
              <w:t>Распознавать и описывать по рисунку или на живых объектах строение листа. Рассматривать на готовых микропрепаратах и описывать клеточное строение листа. Выделять условия жизни, влияющие на видоизменения листьев. Узнавать по немому рисунку ткани структурные компоненты клеточного строения листа. Доказывать, что строение листа связано с местом обитания растения.</w:t>
            </w:r>
          </w:p>
          <w:p w:rsidR="006F564F" w:rsidRPr="006F564F" w:rsidRDefault="006F564F" w:rsidP="00882DEF">
            <w:pPr>
              <w:pStyle w:val="a4"/>
              <w:rPr>
                <w:b/>
                <w:bCs/>
              </w:rPr>
            </w:pPr>
            <w:r w:rsidRPr="006F564F">
              <w:t>Приводить примеры растений, имеющих видоизмененные побеги. Анализировать содержание определения термина. Отличать по строению генеративную и вегетативную почки. Доказывать, что почка видоизмененный побег. Объяснять механизм роста и развития побега.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Распознавать и описывать: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- виды корней,</w:t>
            </w:r>
          </w:p>
          <w:p w:rsidR="006F564F" w:rsidRPr="006F564F" w:rsidRDefault="006F564F" w:rsidP="00882DEF">
            <w:pPr>
              <w:pStyle w:val="a4"/>
            </w:pPr>
            <w:r w:rsidRPr="006F564F">
              <w:lastRenderedPageBreak/>
              <w:t>- зоны корня</w:t>
            </w:r>
            <w:proofErr w:type="gramStart"/>
            <w:r w:rsidRPr="006F564F">
              <w:t>,.</w:t>
            </w:r>
            <w:proofErr w:type="gramEnd"/>
          </w:p>
          <w:p w:rsidR="006F564F" w:rsidRPr="006F564F" w:rsidRDefault="006F564F" w:rsidP="00882DEF">
            <w:pPr>
              <w:pStyle w:val="a4"/>
            </w:pPr>
            <w:r w:rsidRPr="006F564F">
              <w:t>Устанавливать соответствие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Между видоизменениями корня и его функциями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Сравнить по заданным критериям типы корневых систем.</w:t>
            </w:r>
          </w:p>
          <w:p w:rsidR="006F564F" w:rsidRPr="006F564F" w:rsidRDefault="006F564F" w:rsidP="00882DEF">
            <w:pPr>
              <w:pStyle w:val="a4"/>
              <w:rPr>
                <w:b/>
                <w:bCs/>
              </w:rPr>
            </w:pPr>
            <w:r w:rsidRPr="006F564F">
              <w:t>Различать корневые системы однодольных и двудольных растений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Назвать значение семян.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 xml:space="preserve">Давать определение терминам двудольные и однодольные растения  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Распознавать и описывать по рисунку строение семян однодольных и двудольных растений.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Устанавливать соответствие между частями семени и органами проростка.</w:t>
            </w:r>
          </w:p>
          <w:p w:rsidR="006F564F" w:rsidRPr="006F564F" w:rsidRDefault="006F564F" w:rsidP="00882DEF">
            <w:pPr>
              <w:pStyle w:val="a4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6F564F">
              <w:t xml:space="preserve">Сравнивать по определенным критериям семена двудольных и однодольных растений.    </w:t>
            </w:r>
          </w:p>
        </w:tc>
      </w:tr>
      <w:tr w:rsidR="006F564F" w:rsidRPr="003233A7" w:rsidTr="006F564F">
        <w:tc>
          <w:tcPr>
            <w:tcW w:w="541" w:type="dxa"/>
          </w:tcPr>
          <w:p w:rsidR="006F564F" w:rsidRPr="006F564F" w:rsidRDefault="006F564F" w:rsidP="00882DEF">
            <w:pPr>
              <w:pStyle w:val="a4"/>
            </w:pPr>
          </w:p>
        </w:tc>
        <w:tc>
          <w:tcPr>
            <w:tcW w:w="1268" w:type="dxa"/>
          </w:tcPr>
          <w:p w:rsidR="006F564F" w:rsidRPr="006F564F" w:rsidRDefault="006F564F" w:rsidP="00882DEF">
            <w:pPr>
              <w:pStyle w:val="a4"/>
              <w:rPr>
                <w:lang w:eastAsia="en-US"/>
              </w:rPr>
            </w:pPr>
            <w:r w:rsidRPr="006F564F">
              <w:t>Жизнь растений (</w:t>
            </w:r>
            <w:r w:rsidRPr="006F564F">
              <w:rPr>
                <w:i/>
              </w:rPr>
              <w:t>10 часов</w:t>
            </w:r>
            <w:r w:rsidRPr="006F564F">
              <w:rPr>
                <w:i/>
                <w:lang w:val="en-US"/>
              </w:rPr>
              <w:t>)</w:t>
            </w:r>
          </w:p>
        </w:tc>
        <w:tc>
          <w:tcPr>
            <w:tcW w:w="2410" w:type="dxa"/>
          </w:tcPr>
          <w:p w:rsidR="006F564F" w:rsidRPr="003D5AF3" w:rsidRDefault="006F564F" w:rsidP="00882DEF">
            <w:pPr>
              <w:pStyle w:val="a4"/>
            </w:pPr>
            <w:r w:rsidRPr="003D5AF3">
              <w:t>Минеральное питание растений</w:t>
            </w:r>
          </w:p>
          <w:p w:rsidR="006F564F" w:rsidRPr="003D5AF3" w:rsidRDefault="006F564F" w:rsidP="00882DEF">
            <w:pPr>
              <w:pStyle w:val="a4"/>
            </w:pPr>
            <w:r w:rsidRPr="003D5AF3">
              <w:t>Фотосинтез</w:t>
            </w:r>
          </w:p>
          <w:p w:rsidR="006F564F" w:rsidRPr="003D5AF3" w:rsidRDefault="006F564F" w:rsidP="00882DEF">
            <w:pPr>
              <w:pStyle w:val="a4"/>
            </w:pPr>
            <w:r w:rsidRPr="003D5AF3">
              <w:t>Дыхание растений</w:t>
            </w:r>
          </w:p>
          <w:p w:rsidR="006F564F" w:rsidRPr="003D5AF3" w:rsidRDefault="006F564F" w:rsidP="00882DEF">
            <w:pPr>
              <w:pStyle w:val="a4"/>
            </w:pPr>
            <w:r w:rsidRPr="003D5AF3">
              <w:lastRenderedPageBreak/>
              <w:t>Испарение воды растениями. Листопад</w:t>
            </w:r>
          </w:p>
          <w:p w:rsidR="006F564F" w:rsidRPr="003D5AF3" w:rsidRDefault="006F564F" w:rsidP="00882DEF">
            <w:pPr>
              <w:pStyle w:val="a4"/>
              <w:rPr>
                <w:iCs/>
              </w:rPr>
            </w:pPr>
            <w:r w:rsidRPr="003D5AF3">
              <w:t xml:space="preserve">Передвижение воды и питательных веществ в растении. </w:t>
            </w:r>
            <w:r w:rsidRPr="003D5AF3">
              <w:rPr>
                <w:iCs/>
              </w:rPr>
              <w:t xml:space="preserve"> Лабораторная работа №13</w:t>
            </w:r>
          </w:p>
          <w:p w:rsidR="006F564F" w:rsidRPr="003D5AF3" w:rsidRDefault="006F564F" w:rsidP="00882DEF">
            <w:pPr>
              <w:pStyle w:val="a4"/>
            </w:pPr>
            <w:r w:rsidRPr="003D5AF3">
              <w:t>Передвижение веществ по побегу растения</w:t>
            </w:r>
          </w:p>
          <w:p w:rsidR="006F564F" w:rsidRPr="003D5AF3" w:rsidRDefault="006F564F" w:rsidP="00882DEF">
            <w:pPr>
              <w:pStyle w:val="a4"/>
              <w:rPr>
                <w:iCs/>
              </w:rPr>
            </w:pPr>
            <w:r w:rsidRPr="003D5AF3">
              <w:t>Прорастание семян.</w:t>
            </w:r>
            <w:r w:rsidRPr="003D5AF3">
              <w:rPr>
                <w:iCs/>
              </w:rPr>
              <w:t xml:space="preserve"> Лабораторная работа №14</w:t>
            </w:r>
          </w:p>
          <w:p w:rsidR="006F564F" w:rsidRPr="003D5AF3" w:rsidRDefault="006F564F" w:rsidP="00882DEF">
            <w:pPr>
              <w:pStyle w:val="a4"/>
            </w:pPr>
            <w:r w:rsidRPr="003D5AF3">
              <w:t xml:space="preserve"> Определение всхожести семян растений и их посев  </w:t>
            </w:r>
          </w:p>
          <w:p w:rsidR="006F564F" w:rsidRPr="003D5AF3" w:rsidRDefault="006F564F" w:rsidP="00882DEF">
            <w:pPr>
              <w:pStyle w:val="a4"/>
            </w:pPr>
            <w:r w:rsidRPr="003D5AF3">
              <w:t>Способы размножения растений</w:t>
            </w:r>
          </w:p>
          <w:p w:rsidR="006F564F" w:rsidRPr="003D5AF3" w:rsidRDefault="006F564F" w:rsidP="00882DEF">
            <w:pPr>
              <w:pStyle w:val="a4"/>
            </w:pPr>
            <w:r w:rsidRPr="003D5AF3">
              <w:t>Размножение споровых растений</w:t>
            </w:r>
          </w:p>
          <w:p w:rsidR="006F564F" w:rsidRPr="003D5AF3" w:rsidRDefault="006F564F" w:rsidP="00882DEF">
            <w:pPr>
              <w:pStyle w:val="a4"/>
            </w:pPr>
            <w:r w:rsidRPr="003D5AF3">
              <w:t>Размножение семенных растений</w:t>
            </w:r>
          </w:p>
          <w:p w:rsidR="006F564F" w:rsidRPr="003D5AF3" w:rsidRDefault="006F564F" w:rsidP="00882DEF">
            <w:pPr>
              <w:pStyle w:val="a4"/>
              <w:rPr>
                <w:iCs/>
              </w:rPr>
            </w:pPr>
            <w:r w:rsidRPr="003D5AF3">
              <w:t xml:space="preserve">Вегетативное размножение покрытосеменных растений. </w:t>
            </w:r>
            <w:r w:rsidRPr="003D5AF3">
              <w:rPr>
                <w:iCs/>
              </w:rPr>
              <w:t xml:space="preserve"> Лабораторная работа№15</w:t>
            </w:r>
          </w:p>
          <w:p w:rsidR="006F564F" w:rsidRPr="003D5AF3" w:rsidRDefault="006F564F" w:rsidP="00882DEF">
            <w:pPr>
              <w:pStyle w:val="a4"/>
            </w:pPr>
            <w:r w:rsidRPr="003D5AF3">
              <w:t xml:space="preserve"> Вегетативное размножение комнатных растений</w:t>
            </w:r>
          </w:p>
        </w:tc>
        <w:tc>
          <w:tcPr>
            <w:tcW w:w="6203" w:type="dxa"/>
          </w:tcPr>
          <w:p w:rsidR="006F564F" w:rsidRPr="006F564F" w:rsidRDefault="006F564F" w:rsidP="00882DEF">
            <w:pPr>
              <w:pStyle w:val="a4"/>
            </w:pPr>
            <w:r w:rsidRPr="006F564F">
              <w:lastRenderedPageBreak/>
              <w:t>Описывать механизм почвенного питания.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Объяснять роль и механизм почвенного питания в жизни растений.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 xml:space="preserve">Объяснять влияние удобрений на </w:t>
            </w:r>
            <w:proofErr w:type="spellStart"/>
            <w:r w:rsidRPr="006F564F">
              <w:t>раст</w:t>
            </w:r>
            <w:proofErr w:type="spellEnd"/>
            <w:r w:rsidRPr="006F564F">
              <w:t>.</w:t>
            </w:r>
          </w:p>
          <w:p w:rsidR="006F564F" w:rsidRPr="006F564F" w:rsidRDefault="006F564F" w:rsidP="00882DEF">
            <w:pPr>
              <w:pStyle w:val="a4"/>
            </w:pPr>
            <w:r w:rsidRPr="006F564F">
              <w:lastRenderedPageBreak/>
              <w:t>Описывать механизм фотосинтеза, передвижения органических веществ.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Определять роль органов растений в образовании и перераспределении органических веществ.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Объяснять космическую роль зеленых растений.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Описывать опыты, подтверждающие дыхание растений.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Выделять приспособления растений для дыхания.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Сравнивать по заданным критериям процессы фотосинтеза и дыхания.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 xml:space="preserve">Описывать опыты демонстрирующие испарение воды, передвижение воды и минеральных солей по древесине. Называть процессы, обеспечивающие обмен веществ у растений. Находить соответствие между условиями окружающей среды и характером испарения. Выделять особенности строения растений, </w:t>
            </w:r>
            <w:proofErr w:type="gramStart"/>
            <w:r w:rsidRPr="006F564F">
              <w:t>обеспечивающий</w:t>
            </w:r>
            <w:proofErr w:type="gramEnd"/>
            <w:r w:rsidRPr="006F564F">
              <w:t xml:space="preserve"> испарение воды. </w:t>
            </w:r>
          </w:p>
          <w:p w:rsidR="006F564F" w:rsidRPr="006F564F" w:rsidRDefault="006F564F" w:rsidP="00882DEF">
            <w:pPr>
              <w:pStyle w:val="a4"/>
            </w:pPr>
            <w:r w:rsidRPr="006F564F">
              <w:t xml:space="preserve">Называть этапы </w:t>
            </w:r>
            <w:proofErr w:type="spellStart"/>
            <w:r w:rsidRPr="006F564F">
              <w:t>водообмена</w:t>
            </w:r>
            <w:proofErr w:type="spellEnd"/>
            <w:r w:rsidRPr="006F564F">
              <w:t>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Распознавать и описывать растения различных экологических групп.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определять всхожесть семян; правильно высевать семена; создавать условия, необходимые для прорастания семян.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Называть признаки взаимосвязи органов.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Доказывать, что растение – биосистема.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Объяснять влияние окружающей среды на растения.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Описывать процессы опыления и оплодотворения цветковых растений.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Выделять отличительные особенности полового и бесполого размножения.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Отличать оплодотворение от опыления.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Приводить примеры голосеменных растений. Характеризовать процесс голосеменного размножения.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Приводить примеры растений, размножающихся вегетативно и половым путем. Называть способы вегетативного размножения.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Распознавать и описывать способы вегетативного размножения, полового.</w:t>
            </w:r>
          </w:p>
          <w:p w:rsidR="006F564F" w:rsidRPr="006F564F" w:rsidRDefault="006F564F" w:rsidP="00882DEF">
            <w:pPr>
              <w:pStyle w:val="a4"/>
              <w:rPr>
                <w:rStyle w:val="FontStyle14"/>
                <w:sz w:val="28"/>
                <w:szCs w:val="28"/>
              </w:rPr>
            </w:pPr>
            <w:r w:rsidRPr="006F564F">
              <w:t>Наблюдать за развитием растения при вегетативном размножении.</w:t>
            </w:r>
          </w:p>
        </w:tc>
      </w:tr>
      <w:tr w:rsidR="006F564F" w:rsidRPr="003233A7" w:rsidTr="006F564F">
        <w:tc>
          <w:tcPr>
            <w:tcW w:w="541" w:type="dxa"/>
          </w:tcPr>
          <w:p w:rsidR="006F564F" w:rsidRPr="006F564F" w:rsidRDefault="006F564F" w:rsidP="00882DEF">
            <w:pPr>
              <w:pStyle w:val="a4"/>
            </w:pPr>
          </w:p>
        </w:tc>
        <w:tc>
          <w:tcPr>
            <w:tcW w:w="1268" w:type="dxa"/>
          </w:tcPr>
          <w:p w:rsidR="006F564F" w:rsidRPr="006F564F" w:rsidRDefault="006F564F" w:rsidP="00882DEF">
            <w:pPr>
              <w:pStyle w:val="a4"/>
              <w:rPr>
                <w:lang w:eastAsia="en-US"/>
              </w:rPr>
            </w:pPr>
            <w:r w:rsidRPr="006F564F">
              <w:t>Классификация растений (</w:t>
            </w:r>
            <w:r w:rsidRPr="006F564F">
              <w:rPr>
                <w:i/>
              </w:rPr>
              <w:t>6 часов</w:t>
            </w:r>
            <w:r w:rsidRPr="006F564F">
              <w:t>)</w:t>
            </w:r>
          </w:p>
        </w:tc>
        <w:tc>
          <w:tcPr>
            <w:tcW w:w="2410" w:type="dxa"/>
          </w:tcPr>
          <w:p w:rsidR="006F564F" w:rsidRPr="003D5AF3" w:rsidRDefault="006F564F" w:rsidP="00882DEF">
            <w:pPr>
              <w:pStyle w:val="a4"/>
            </w:pPr>
            <w:r w:rsidRPr="003D5AF3">
              <w:t>Систематика растений</w:t>
            </w:r>
          </w:p>
          <w:p w:rsidR="006F564F" w:rsidRPr="003D5AF3" w:rsidRDefault="006F564F" w:rsidP="00882DEF">
            <w:pPr>
              <w:pStyle w:val="a4"/>
            </w:pPr>
            <w:r w:rsidRPr="003D5AF3">
              <w:t>Класс Двудольные растения. Семейства Крестоцветные и Розоцветные</w:t>
            </w:r>
          </w:p>
          <w:p w:rsidR="006F564F" w:rsidRPr="003D5AF3" w:rsidRDefault="006F564F" w:rsidP="00882DEF">
            <w:pPr>
              <w:pStyle w:val="a4"/>
            </w:pPr>
            <w:r w:rsidRPr="003D5AF3">
              <w:t>Семейства Пасленовые и Бобовые</w:t>
            </w:r>
          </w:p>
          <w:p w:rsidR="006F564F" w:rsidRPr="003D5AF3" w:rsidRDefault="006F564F" w:rsidP="00882DEF">
            <w:pPr>
              <w:pStyle w:val="a4"/>
            </w:pPr>
            <w:r w:rsidRPr="003D5AF3">
              <w:t xml:space="preserve">Семейство </w:t>
            </w:r>
            <w:proofErr w:type="gramStart"/>
            <w:r w:rsidRPr="003D5AF3">
              <w:t>Сложноцветные</w:t>
            </w:r>
            <w:proofErr w:type="gramEnd"/>
          </w:p>
          <w:p w:rsidR="006F564F" w:rsidRPr="003D5AF3" w:rsidRDefault="006F564F" w:rsidP="00882DEF">
            <w:pPr>
              <w:pStyle w:val="a4"/>
            </w:pPr>
            <w:r w:rsidRPr="003D5AF3">
              <w:t xml:space="preserve">Класс </w:t>
            </w:r>
            <w:proofErr w:type="gramStart"/>
            <w:r w:rsidRPr="003D5AF3">
              <w:t>Однодольные</w:t>
            </w:r>
            <w:proofErr w:type="gramEnd"/>
            <w:r w:rsidRPr="003D5AF3">
              <w:t>. Семейства Злаковые и Лилейные. Лабораторная работа № 16 Строение пшеницы</w:t>
            </w:r>
          </w:p>
          <w:p w:rsidR="006F564F" w:rsidRPr="003D5AF3" w:rsidRDefault="006F564F" w:rsidP="00882DEF">
            <w:pPr>
              <w:pStyle w:val="a4"/>
            </w:pPr>
            <w:r w:rsidRPr="003D5AF3">
              <w:t>Важнейшие сельскохозяйственные растения.</w:t>
            </w:r>
            <w:r w:rsidRPr="003D5AF3">
              <w:rPr>
                <w:color w:val="000000"/>
              </w:rPr>
              <w:t xml:space="preserve"> Защита </w:t>
            </w:r>
            <w:r w:rsidRPr="003D5AF3">
              <w:rPr>
                <w:color w:val="000000"/>
              </w:rPr>
              <w:lastRenderedPageBreak/>
              <w:t>проектов</w:t>
            </w:r>
            <w:r w:rsidRPr="003D5AF3">
              <w:t xml:space="preserve">  </w:t>
            </w:r>
          </w:p>
        </w:tc>
        <w:tc>
          <w:tcPr>
            <w:tcW w:w="6203" w:type="dxa"/>
          </w:tcPr>
          <w:p w:rsidR="006F564F" w:rsidRPr="006F564F" w:rsidRDefault="006F564F" w:rsidP="00882DEF">
            <w:pPr>
              <w:pStyle w:val="a4"/>
            </w:pPr>
            <w:r w:rsidRPr="006F564F">
              <w:lastRenderedPageBreak/>
              <w:t>Работать с гербариями, определять растения различных классов; выделять признаки</w:t>
            </w:r>
          </w:p>
          <w:p w:rsidR="006F564F" w:rsidRPr="006F564F" w:rsidRDefault="006F564F" w:rsidP="00882DEF">
            <w:pPr>
              <w:pStyle w:val="a4"/>
            </w:pPr>
            <w:r w:rsidRPr="006F564F">
              <w:t>изучаемых растений; давать морфолого-биологическую характеристику растениям.</w:t>
            </w:r>
          </w:p>
          <w:p w:rsidR="006F564F" w:rsidRPr="006F564F" w:rsidRDefault="006F564F" w:rsidP="00882DEF">
            <w:pPr>
              <w:pStyle w:val="a4"/>
              <w:rPr>
                <w:rStyle w:val="FontStyle14"/>
                <w:sz w:val="28"/>
                <w:szCs w:val="28"/>
              </w:rPr>
            </w:pPr>
            <w:r w:rsidRPr="006F564F">
              <w:t>выращивать растения в защищенном грунте</w:t>
            </w:r>
          </w:p>
        </w:tc>
      </w:tr>
      <w:tr w:rsidR="006F564F" w:rsidRPr="003233A7" w:rsidTr="006F564F">
        <w:tc>
          <w:tcPr>
            <w:tcW w:w="541" w:type="dxa"/>
          </w:tcPr>
          <w:p w:rsidR="006F564F" w:rsidRPr="006F564F" w:rsidRDefault="006F564F" w:rsidP="00882DEF">
            <w:pPr>
              <w:pStyle w:val="a4"/>
            </w:pPr>
          </w:p>
        </w:tc>
        <w:tc>
          <w:tcPr>
            <w:tcW w:w="1268" w:type="dxa"/>
          </w:tcPr>
          <w:p w:rsidR="006F564F" w:rsidRPr="006F564F" w:rsidRDefault="006F564F" w:rsidP="00882DEF">
            <w:pPr>
              <w:pStyle w:val="a4"/>
              <w:rPr>
                <w:lang w:eastAsia="en-US"/>
              </w:rPr>
            </w:pPr>
            <w:r w:rsidRPr="006F564F">
              <w:t>Природные сообщества (</w:t>
            </w:r>
            <w:r w:rsidRPr="006F564F">
              <w:rPr>
                <w:i/>
              </w:rPr>
              <w:t>3 часа</w:t>
            </w:r>
            <w:r w:rsidRPr="006F564F">
              <w:t>)</w:t>
            </w:r>
          </w:p>
        </w:tc>
        <w:tc>
          <w:tcPr>
            <w:tcW w:w="2410" w:type="dxa"/>
          </w:tcPr>
          <w:p w:rsidR="006F564F" w:rsidRPr="003D5AF3" w:rsidRDefault="006F564F" w:rsidP="00882DEF">
            <w:pPr>
              <w:pStyle w:val="a4"/>
            </w:pPr>
            <w:r w:rsidRPr="003D5AF3">
              <w:t>Природные сообщества. Взаимосвязи в растительном сообществе</w:t>
            </w:r>
          </w:p>
          <w:p w:rsidR="006F564F" w:rsidRPr="003D5AF3" w:rsidRDefault="006F564F" w:rsidP="00882DEF">
            <w:pPr>
              <w:pStyle w:val="a4"/>
            </w:pPr>
            <w:r w:rsidRPr="003D5AF3">
              <w:t xml:space="preserve">Развитие и смена растительных сообществ. </w:t>
            </w:r>
            <w:r w:rsidRPr="003D5AF3">
              <w:rPr>
                <w:iCs/>
              </w:rPr>
              <w:t xml:space="preserve"> Экскурсия </w:t>
            </w:r>
            <w:r w:rsidRPr="003D5AF3">
              <w:t>Природное сообщество и человек</w:t>
            </w:r>
          </w:p>
          <w:p w:rsidR="006F564F" w:rsidRPr="003D5AF3" w:rsidRDefault="006F564F" w:rsidP="00882DEF">
            <w:pPr>
              <w:pStyle w:val="a4"/>
            </w:pPr>
            <w:r w:rsidRPr="003D5AF3">
              <w:t>Влияние хозяйственной деятельности человека на растительный мир.</w:t>
            </w:r>
          </w:p>
        </w:tc>
        <w:tc>
          <w:tcPr>
            <w:tcW w:w="6203" w:type="dxa"/>
          </w:tcPr>
          <w:p w:rsidR="006F564F" w:rsidRPr="006F564F" w:rsidRDefault="003D5AF3" w:rsidP="00882DEF">
            <w:pPr>
              <w:pStyle w:val="a4"/>
            </w:pPr>
            <w:r>
              <w:t>Х</w:t>
            </w:r>
            <w:r w:rsidR="006F564F" w:rsidRPr="006F564F">
              <w:t>арактеризовать влияние  экологических факторов на растения.</w:t>
            </w:r>
          </w:p>
          <w:p w:rsidR="006F564F" w:rsidRPr="006F564F" w:rsidRDefault="003D5AF3" w:rsidP="00882DEF">
            <w:pPr>
              <w:pStyle w:val="a4"/>
            </w:pPr>
            <w:r>
              <w:t>у</w:t>
            </w:r>
            <w:r w:rsidR="006F564F" w:rsidRPr="006F564F">
              <w:t>знавать и различать растения различных экологических групп. Давать характеристику основных экологических групп растений</w:t>
            </w:r>
            <w:proofErr w:type="gramStart"/>
            <w:r w:rsidR="006F564F" w:rsidRPr="006F564F">
              <w:t xml:space="preserve">  У</w:t>
            </w:r>
            <w:proofErr w:type="gramEnd"/>
            <w:r w:rsidR="006F564F" w:rsidRPr="006F564F">
              <w:t xml:space="preserve">меть приводить примеры природных и искусственных сообществ </w:t>
            </w:r>
          </w:p>
          <w:p w:rsidR="006F564F" w:rsidRPr="006F564F" w:rsidRDefault="003D5AF3" w:rsidP="00882DEF">
            <w:pPr>
              <w:pStyle w:val="a4"/>
            </w:pPr>
            <w:r>
              <w:t>о</w:t>
            </w:r>
            <w:r w:rsidR="006F564F" w:rsidRPr="006F564F">
              <w:t>бъяснять  взаимосвязь растений с другими организмами в природных  сообществах.</w:t>
            </w:r>
          </w:p>
          <w:p w:rsidR="006F564F" w:rsidRPr="006F564F" w:rsidRDefault="003D5AF3" w:rsidP="00882DEF">
            <w:pPr>
              <w:pStyle w:val="a4"/>
              <w:rPr>
                <w:rStyle w:val="FontStyle14"/>
                <w:sz w:val="28"/>
                <w:szCs w:val="28"/>
              </w:rPr>
            </w:pPr>
            <w:r>
              <w:t>у</w:t>
            </w:r>
            <w:r w:rsidR="006F564F" w:rsidRPr="006F564F">
              <w:t>меть</w:t>
            </w:r>
            <w:r w:rsidR="006F564F" w:rsidRPr="006F564F">
              <w:rPr>
                <w:color w:val="000000"/>
              </w:rPr>
              <w:t xml:space="preserve"> обосновывать влияние деятельности человека на сообщества.</w:t>
            </w:r>
          </w:p>
        </w:tc>
      </w:tr>
      <w:tr w:rsidR="006F564F" w:rsidRPr="003233A7" w:rsidTr="006F564F">
        <w:tc>
          <w:tcPr>
            <w:tcW w:w="541" w:type="dxa"/>
          </w:tcPr>
          <w:p w:rsidR="006F564F" w:rsidRPr="006F564F" w:rsidRDefault="006F564F" w:rsidP="00882DEF">
            <w:pPr>
              <w:pStyle w:val="a4"/>
            </w:pPr>
          </w:p>
        </w:tc>
        <w:tc>
          <w:tcPr>
            <w:tcW w:w="1268" w:type="dxa"/>
          </w:tcPr>
          <w:p w:rsidR="006F564F" w:rsidRPr="006F564F" w:rsidRDefault="006F564F" w:rsidP="00882DEF">
            <w:pPr>
              <w:pStyle w:val="a4"/>
              <w:rPr>
                <w:lang w:eastAsia="en-US"/>
              </w:rPr>
            </w:pPr>
            <w:r w:rsidRPr="006F564F">
              <w:t>Резерв</w:t>
            </w:r>
            <w:r w:rsidRPr="006F564F">
              <w:rPr>
                <w:lang w:val="en-US"/>
              </w:rPr>
              <w:t xml:space="preserve"> </w:t>
            </w:r>
            <w:r w:rsidRPr="006F564F">
              <w:t>(1 час)</w:t>
            </w:r>
          </w:p>
        </w:tc>
        <w:tc>
          <w:tcPr>
            <w:tcW w:w="2410" w:type="dxa"/>
          </w:tcPr>
          <w:p w:rsidR="006F564F" w:rsidRPr="003D5AF3" w:rsidRDefault="006F564F" w:rsidP="00882DEF">
            <w:pPr>
              <w:pStyle w:val="a4"/>
            </w:pPr>
            <w:r w:rsidRPr="003D5AF3">
              <w:rPr>
                <w:color w:val="000000"/>
              </w:rPr>
              <w:t>Защита проектов «Покрытосеменные растения Красной книги</w:t>
            </w:r>
          </w:p>
        </w:tc>
        <w:tc>
          <w:tcPr>
            <w:tcW w:w="6203" w:type="dxa"/>
          </w:tcPr>
          <w:p w:rsidR="006F564F" w:rsidRPr="003D5AF3" w:rsidRDefault="006F564F" w:rsidP="00882DEF">
            <w:pPr>
              <w:pStyle w:val="a4"/>
            </w:pPr>
            <w:r w:rsidRPr="003D5AF3">
              <w:t>Находить, принимать и реализовывать управленческие решения в своей деятельности; адаптировать научные знания к целям и задачам региона.</w:t>
            </w:r>
          </w:p>
        </w:tc>
      </w:tr>
    </w:tbl>
    <w:p w:rsidR="00B4353F" w:rsidRPr="00882DEF" w:rsidRDefault="00B4353F" w:rsidP="00882DEF">
      <w:pPr>
        <w:pStyle w:val="a4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B4353F">
        <w:rPr>
          <w:b/>
        </w:rPr>
        <w:t xml:space="preserve">Описание </w:t>
      </w:r>
      <w:proofErr w:type="spellStart"/>
      <w:proofErr w:type="gramStart"/>
      <w:r w:rsidRPr="00B4353F">
        <w:rPr>
          <w:b/>
        </w:rPr>
        <w:t>учебно</w:t>
      </w:r>
      <w:proofErr w:type="spellEnd"/>
      <w:r w:rsidRPr="00B4353F">
        <w:rPr>
          <w:b/>
        </w:rPr>
        <w:t xml:space="preserve"> – методического</w:t>
      </w:r>
      <w:proofErr w:type="gramEnd"/>
      <w:r w:rsidRPr="00B4353F">
        <w:rPr>
          <w:b/>
        </w:rPr>
        <w:t xml:space="preserve"> и материально – технического</w:t>
      </w:r>
      <w:r w:rsidRPr="00B4353F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4353F">
        <w:rPr>
          <w:rStyle w:val="FontStyle11"/>
          <w:rFonts w:ascii="Times New Roman" w:hAnsi="Times New Roman" w:cs="Times New Roman"/>
          <w:sz w:val="28"/>
          <w:szCs w:val="28"/>
        </w:rPr>
        <w:t>обеспечения образовательного процесса</w:t>
      </w:r>
    </w:p>
    <w:p w:rsidR="00B4353F" w:rsidRPr="00B4353F" w:rsidRDefault="00B4353F" w:rsidP="00882DEF">
      <w:pPr>
        <w:pStyle w:val="a4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B4353F">
        <w:rPr>
          <w:rStyle w:val="FontStyle11"/>
          <w:rFonts w:ascii="Times New Roman" w:hAnsi="Times New Roman" w:cs="Times New Roman"/>
          <w:b w:val="0"/>
          <w:sz w:val="28"/>
          <w:szCs w:val="28"/>
        </w:rPr>
        <w:t>Перечень учебников на 2013/2014 учебный год утверждён на педагогическом совете ОУ Протокол №1 от 30.08.2013 г. и Приказом по ОУ «Утверждение перечня учебников на 2013/2014 учебный год» от 31.08.2013 г.  № 332</w:t>
      </w:r>
    </w:p>
    <w:p w:rsidR="00B4353F" w:rsidRPr="00B4353F" w:rsidRDefault="00B4353F" w:rsidP="00882DEF">
      <w:pPr>
        <w:pStyle w:val="a4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410" w:type="dxa"/>
        <w:jc w:val="center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2"/>
        <w:gridCol w:w="2410"/>
        <w:gridCol w:w="1602"/>
        <w:gridCol w:w="1668"/>
        <w:gridCol w:w="1978"/>
        <w:gridCol w:w="1950"/>
      </w:tblGrid>
      <w:tr w:rsidR="00B4353F" w:rsidRPr="00B4353F" w:rsidTr="006F564F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№ учебника в федеральном перечне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Предметная область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Предмет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Авторы учебника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Издательство</w:t>
            </w:r>
          </w:p>
        </w:tc>
      </w:tr>
      <w:tr w:rsidR="00B4353F" w:rsidRPr="00B4353F" w:rsidTr="006F564F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6F564F" w:rsidP="00882DEF">
            <w:pPr>
              <w:pStyle w:val="a4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9A6685" w:rsidRDefault="00C70F48" w:rsidP="00882DEF">
            <w:pPr>
              <w:pStyle w:val="a4"/>
            </w:pPr>
            <w:r>
              <w:t>116</w:t>
            </w:r>
            <w:r w:rsidR="009A6685" w:rsidRPr="009A6685">
              <w:t>6</w:t>
            </w:r>
            <w:r w:rsidR="00B4353F" w:rsidRPr="009A6685">
              <w:t>-ФП -2013/2014 учебный год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4836C0" w:rsidRDefault="00B4353F" w:rsidP="00882DEF">
            <w:pPr>
              <w:pStyle w:val="a4"/>
            </w:pPr>
            <w:r w:rsidRPr="004836C0">
              <w:t>Обществознание и естествознание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Биология. Бактерии, грибы, растения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6F564F" w:rsidP="00882DEF">
            <w:pPr>
              <w:pStyle w:val="a4"/>
            </w:pPr>
            <w:r>
              <w:t>В.В. Пасечник.</w:t>
            </w:r>
          </w:p>
          <w:p w:rsidR="00B4353F" w:rsidRPr="00B4353F" w:rsidRDefault="00B4353F" w:rsidP="00882DEF">
            <w:pPr>
              <w:pStyle w:val="a4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4836C0" w:rsidRDefault="00B4353F" w:rsidP="00882DEF">
            <w:pPr>
              <w:pStyle w:val="a4"/>
            </w:pPr>
            <w:r w:rsidRPr="004836C0">
              <w:t>М.: Дрофа, 2012г.</w:t>
            </w:r>
          </w:p>
        </w:tc>
      </w:tr>
      <w:tr w:rsidR="006F564F" w:rsidRPr="00B4353F" w:rsidTr="006F564F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4F" w:rsidRDefault="006F564F" w:rsidP="00882DEF">
            <w:pPr>
              <w:pStyle w:val="a4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4F" w:rsidRPr="009A6685" w:rsidRDefault="00C70F48" w:rsidP="00882DEF">
            <w:pPr>
              <w:pStyle w:val="a4"/>
            </w:pPr>
            <w:r>
              <w:t>1167</w:t>
            </w:r>
            <w:r w:rsidR="006F564F" w:rsidRPr="009A6685">
              <w:t>-ФП -</w:t>
            </w:r>
            <w:r w:rsidR="009A6685" w:rsidRPr="009A6685">
              <w:t>2013/2014</w:t>
            </w:r>
            <w:r w:rsidR="006F564F" w:rsidRPr="009A6685">
              <w:t xml:space="preserve"> учебный год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4F" w:rsidRPr="004836C0" w:rsidRDefault="006F564F" w:rsidP="00882DEF">
            <w:pPr>
              <w:pStyle w:val="a4"/>
            </w:pPr>
            <w:r w:rsidRPr="004836C0">
              <w:t>Обществознание и естествознание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4F" w:rsidRPr="006F564F" w:rsidRDefault="006F564F" w:rsidP="00882DEF">
            <w:pPr>
              <w:pStyle w:val="a4"/>
              <w:rPr>
                <w:color w:val="FF0000"/>
              </w:rPr>
            </w:pPr>
            <w:r w:rsidRPr="006F564F">
              <w:rPr>
                <w:rFonts w:ascii="SchoolBookCSanPin" w:hAnsi="SchoolBookCSanPin"/>
              </w:rPr>
              <w:t>Многообразие покрытосеменных растений.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4F" w:rsidRPr="006F564F" w:rsidRDefault="006F564F" w:rsidP="00882DEF">
            <w:pPr>
              <w:pStyle w:val="a4"/>
            </w:pPr>
            <w:r>
              <w:t>В.В. Пасечник.</w:t>
            </w:r>
            <w:r w:rsidRPr="006F564F">
              <w:t xml:space="preserve"> </w:t>
            </w:r>
          </w:p>
          <w:p w:rsidR="006F564F" w:rsidRPr="006F564F" w:rsidRDefault="006F564F" w:rsidP="00882DEF">
            <w:pPr>
              <w:pStyle w:val="a4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4F" w:rsidRPr="004836C0" w:rsidRDefault="006F564F" w:rsidP="00882DEF">
            <w:pPr>
              <w:pStyle w:val="a4"/>
            </w:pPr>
            <w:r w:rsidRPr="004836C0">
              <w:t xml:space="preserve">М.: Дрофа, </w:t>
            </w:r>
            <w:r w:rsidR="004836C0" w:rsidRPr="004836C0">
              <w:t>2013</w:t>
            </w:r>
            <w:r w:rsidRPr="004836C0">
              <w:t>г.</w:t>
            </w:r>
          </w:p>
        </w:tc>
      </w:tr>
    </w:tbl>
    <w:p w:rsidR="00B4353F" w:rsidRPr="00B4353F" w:rsidRDefault="00B4353F" w:rsidP="00882DEF">
      <w:pPr>
        <w:pStyle w:val="a4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7856"/>
        <w:gridCol w:w="1842"/>
      </w:tblGrid>
      <w:tr w:rsidR="00B4353F" w:rsidRPr="00B4353F" w:rsidTr="00B4353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№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Наименование объектов и средств материально-технического обеспечения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 xml:space="preserve">Наличие </w:t>
            </w:r>
          </w:p>
        </w:tc>
      </w:tr>
      <w:tr w:rsidR="00B4353F" w:rsidRPr="00B4353F" w:rsidTr="00B4353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  <w:rPr>
                <w:b/>
              </w:rPr>
            </w:pPr>
            <w:r w:rsidRPr="00B4353F">
              <w:rPr>
                <w:b/>
              </w:rPr>
              <w:t>1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  <w:rPr>
                <w:b/>
              </w:rPr>
            </w:pPr>
            <w:r w:rsidRPr="00B4353F">
              <w:rPr>
                <w:b/>
              </w:rPr>
              <w:t>Библиотечный фон</w:t>
            </w:r>
            <w:proofErr w:type="gramStart"/>
            <w:r w:rsidRPr="00B4353F">
              <w:rPr>
                <w:b/>
              </w:rPr>
              <w:t>д(</w:t>
            </w:r>
            <w:proofErr w:type="gramEnd"/>
            <w:r w:rsidRPr="00B4353F">
              <w:rPr>
                <w:b/>
              </w:rPr>
              <w:t>книгопечатная продукция)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  <w:rPr>
                <w:b/>
              </w:rPr>
            </w:pPr>
          </w:p>
        </w:tc>
      </w:tr>
      <w:tr w:rsidR="00B4353F" w:rsidRPr="00B4353F" w:rsidTr="00B4353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  <w:rPr>
                <w:b/>
              </w:rPr>
            </w:pP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</w:pPr>
            <w:r w:rsidRPr="00B4353F">
              <w:t>Учебник по биологии для 5</w:t>
            </w:r>
            <w:r w:rsidR="006F564F">
              <w:t>,6 классов</w:t>
            </w:r>
            <w:r w:rsidRPr="00B4353F">
              <w:t>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Учебные пособия: рабочая тетрадь, дидактические материалы, сборники контрольных работ 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Научная, научно-популярная, историческая литература.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      Справочные пособия (словари, сборники основных формул, энциклопедии, справочники по биологии).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Методические пособия для учителя.</w:t>
            </w:r>
          </w:p>
          <w:p w:rsidR="00B4353F" w:rsidRPr="00B4353F" w:rsidRDefault="00B4353F" w:rsidP="00882DEF">
            <w:pPr>
              <w:pStyle w:val="a4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061791" w:rsidP="00882DEF">
            <w:pPr>
              <w:pStyle w:val="a4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85pt;height:14.25pt" equationxml="&lt;">
                  <v:imagedata r:id="rId5" o:title="" chromakey="white"/>
                </v:shape>
              </w:pict>
            </w:r>
          </w:p>
        </w:tc>
      </w:tr>
      <w:tr w:rsidR="00B4353F" w:rsidRPr="00B4353F" w:rsidTr="00B4353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  <w:rPr>
                <w:b/>
              </w:rPr>
            </w:pPr>
            <w:r w:rsidRPr="00B4353F">
              <w:rPr>
                <w:b/>
              </w:rPr>
              <w:t>2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  <w:rPr>
                <w:b/>
              </w:rPr>
            </w:pPr>
            <w:r w:rsidRPr="00B4353F">
              <w:rPr>
                <w:b/>
              </w:rPr>
              <w:t>Печатные пособия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</w:pPr>
          </w:p>
        </w:tc>
      </w:tr>
      <w:tr w:rsidR="00B4353F" w:rsidRPr="00B4353F" w:rsidTr="00B4353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  <w:rPr>
                <w:b/>
              </w:rPr>
            </w:pP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</w:pPr>
            <w:r w:rsidRPr="00B4353F">
              <w:t>Таблицы по биологии для 5 класса.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       Растения, грибы, лишайники.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Вещества растений. </w:t>
            </w:r>
            <w:proofErr w:type="gramStart"/>
            <w:r w:rsidRPr="00B4353F">
              <w:t>Клеточное</w:t>
            </w:r>
            <w:proofErr w:type="gramEnd"/>
            <w:r w:rsidRPr="00B4353F">
              <w:t xml:space="preserve"> строения.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Общее знакомство с цветковыми растениями.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Растение живой организм.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Растение и окружающая среда.</w:t>
            </w:r>
          </w:p>
          <w:p w:rsidR="00B4353F" w:rsidRDefault="00B4353F" w:rsidP="00882DEF">
            <w:pPr>
              <w:pStyle w:val="a4"/>
            </w:pPr>
            <w:r w:rsidRPr="00B4353F">
              <w:t>Портреты ученых биологов.</w:t>
            </w:r>
          </w:p>
          <w:p w:rsidR="005222BF" w:rsidRPr="005222BF" w:rsidRDefault="005222BF" w:rsidP="00882DEF">
            <w:pPr>
              <w:pStyle w:val="a4"/>
            </w:pPr>
            <w:r w:rsidRPr="005222BF">
              <w:t>Таблицы по биологии для 6 класса.</w:t>
            </w:r>
          </w:p>
          <w:p w:rsidR="005222BF" w:rsidRPr="005222BF" w:rsidRDefault="005222BF" w:rsidP="00882DEF">
            <w:pPr>
              <w:pStyle w:val="a4"/>
            </w:pPr>
            <w:r w:rsidRPr="005222BF">
              <w:t>Растения, грибы, лишайники.</w:t>
            </w:r>
          </w:p>
          <w:p w:rsidR="005222BF" w:rsidRPr="005222BF" w:rsidRDefault="005222BF" w:rsidP="00882DEF">
            <w:pPr>
              <w:pStyle w:val="a4"/>
            </w:pPr>
            <w:r w:rsidRPr="005222BF">
              <w:lastRenderedPageBreak/>
              <w:t xml:space="preserve">Вещества растений. </w:t>
            </w:r>
            <w:proofErr w:type="gramStart"/>
            <w:r w:rsidRPr="005222BF">
              <w:t>Клеточное</w:t>
            </w:r>
            <w:proofErr w:type="gramEnd"/>
            <w:r w:rsidRPr="005222BF">
              <w:t xml:space="preserve"> строения.</w:t>
            </w:r>
          </w:p>
          <w:p w:rsidR="005222BF" w:rsidRPr="005222BF" w:rsidRDefault="005222BF" w:rsidP="00882DEF">
            <w:pPr>
              <w:pStyle w:val="a4"/>
            </w:pPr>
            <w:r w:rsidRPr="005222BF">
              <w:t>Общее знакомство с цветковыми растениями.</w:t>
            </w:r>
          </w:p>
          <w:p w:rsidR="005222BF" w:rsidRPr="005222BF" w:rsidRDefault="005222BF" w:rsidP="00882DEF">
            <w:pPr>
              <w:pStyle w:val="a4"/>
            </w:pPr>
            <w:r w:rsidRPr="005222BF">
              <w:t>Растение живой организм.</w:t>
            </w:r>
          </w:p>
          <w:p w:rsidR="005222BF" w:rsidRPr="005222BF" w:rsidRDefault="005222BF" w:rsidP="00882DEF">
            <w:pPr>
              <w:pStyle w:val="a4"/>
            </w:pPr>
            <w:r w:rsidRPr="005222BF">
              <w:t>Растение и окружающая среда.</w:t>
            </w:r>
          </w:p>
          <w:p w:rsidR="005222BF" w:rsidRPr="005222BF" w:rsidRDefault="005222BF" w:rsidP="00882DEF">
            <w:pPr>
              <w:pStyle w:val="a4"/>
            </w:pPr>
            <w:r w:rsidRPr="005222BF">
              <w:t>Портреты ученых биологов.</w:t>
            </w:r>
          </w:p>
          <w:p w:rsidR="005222BF" w:rsidRPr="00B4353F" w:rsidRDefault="005222BF" w:rsidP="00882DEF">
            <w:pPr>
              <w:pStyle w:val="a4"/>
            </w:pPr>
          </w:p>
          <w:p w:rsidR="00B4353F" w:rsidRPr="00B4353F" w:rsidRDefault="00B4353F" w:rsidP="00882DEF">
            <w:pPr>
              <w:pStyle w:val="a4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lastRenderedPageBreak/>
              <w:t>+</w:t>
            </w:r>
          </w:p>
        </w:tc>
      </w:tr>
      <w:tr w:rsidR="00B4353F" w:rsidRPr="00B4353F" w:rsidTr="00B4353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  <w:rPr>
                <w:b/>
              </w:rPr>
            </w:pPr>
            <w:r w:rsidRPr="00B4353F">
              <w:rPr>
                <w:b/>
              </w:rPr>
              <w:lastRenderedPageBreak/>
              <w:t>3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  <w:rPr>
                <w:b/>
              </w:rPr>
            </w:pPr>
            <w:r w:rsidRPr="00B4353F">
              <w:rPr>
                <w:b/>
              </w:rPr>
              <w:t>Технические средства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</w:pPr>
          </w:p>
        </w:tc>
      </w:tr>
      <w:tr w:rsidR="00B4353F" w:rsidRPr="00B4353F" w:rsidTr="00B4353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  <w:rPr>
                <w:b/>
              </w:rPr>
            </w:pP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</w:pPr>
            <w:r w:rsidRPr="00B4353F">
              <w:t xml:space="preserve">    Персональный компьютер - рабочее место учителя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     Экран (на штативе</w:t>
            </w:r>
            <w:proofErr w:type="gramStart"/>
            <w:r w:rsidRPr="00B4353F">
              <w:t xml:space="preserve"> )</w:t>
            </w:r>
            <w:proofErr w:type="gramEnd"/>
          </w:p>
          <w:p w:rsidR="00B4353F" w:rsidRPr="00B4353F" w:rsidRDefault="00B4353F" w:rsidP="00882DEF">
            <w:pPr>
              <w:pStyle w:val="a4"/>
            </w:pPr>
            <w:r w:rsidRPr="00B4353F">
              <w:t xml:space="preserve">Проектор 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      Телевизор 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Плейер DVD с видеомагнитофоном 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Шкаф секционный для хранения литературы и демонстрационного оборудования</w:t>
            </w:r>
          </w:p>
          <w:p w:rsidR="00B4353F" w:rsidRPr="00B4353F" w:rsidRDefault="00B4353F" w:rsidP="00882DEF">
            <w:pPr>
              <w:pStyle w:val="a4"/>
            </w:pPr>
            <w:r w:rsidRPr="00B4353F">
              <w:t xml:space="preserve"> Стенды</w:t>
            </w:r>
          </w:p>
          <w:p w:rsidR="00B4353F" w:rsidRPr="00B4353F" w:rsidRDefault="00B4353F" w:rsidP="00882DEF">
            <w:pPr>
              <w:pStyle w:val="a4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+</w:t>
            </w:r>
          </w:p>
        </w:tc>
      </w:tr>
      <w:tr w:rsidR="00B4353F" w:rsidRPr="00B4353F" w:rsidTr="00B4353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  <w:rPr>
                <w:b/>
              </w:rPr>
            </w:pPr>
            <w:r w:rsidRPr="00B4353F">
              <w:rPr>
                <w:b/>
              </w:rPr>
              <w:t>4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  <w:rPr>
                <w:b/>
              </w:rPr>
            </w:pPr>
            <w:r w:rsidRPr="00B4353F">
              <w:rPr>
                <w:b/>
              </w:rPr>
              <w:t>Учебно-практическое оборудование и учебно-лабораторное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</w:pPr>
          </w:p>
        </w:tc>
      </w:tr>
      <w:tr w:rsidR="00B4353F" w:rsidRPr="00B4353F" w:rsidTr="00B4353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  <w:rPr>
                <w:b/>
              </w:rPr>
            </w:pP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Аудиторная доска.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Доска магнитная.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Весы с разновесами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Лупа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Микроскоп учеб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Спиртовка лабораторная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Термометр лабораторный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Капельница с пипеткой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Ложка для сжигания вещества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Мензурка 50 мл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Палочка стеклянная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Пробирка стеклянная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Стекло покровное 18/18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Стекло предметное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Фильтровальная бумага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Цилиндр мерный с носиком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Чашка Петри 100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Штатив для пробирок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Штатив универсальный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-</w:t>
            </w:r>
          </w:p>
        </w:tc>
      </w:tr>
      <w:tr w:rsidR="00B4353F" w:rsidRPr="00B4353F" w:rsidTr="00B4353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  <w:rPr>
                <w:b/>
              </w:rPr>
            </w:pPr>
            <w:r w:rsidRPr="00B4353F">
              <w:rPr>
                <w:b/>
              </w:rPr>
              <w:t>7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  <w:rPr>
                <w:b/>
              </w:rPr>
            </w:pPr>
            <w:r w:rsidRPr="00B4353F">
              <w:rPr>
                <w:b/>
              </w:rPr>
              <w:t>Модели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</w:pPr>
          </w:p>
        </w:tc>
      </w:tr>
      <w:tr w:rsidR="00B4353F" w:rsidRPr="00B4353F" w:rsidTr="00B4353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  <w:rPr>
                <w:b/>
              </w:rPr>
            </w:pP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</w:pPr>
            <w:r w:rsidRPr="00B4353F">
              <w:t>«Модель цветка капусты»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 «Модель цветка яблони»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 «Цветка картофеля»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 «Цветка тюльпана»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 «Цветка гороха»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 «Цветки пшеницы»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 «Цветка подсолнечника»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 «Модель цветка василька»</w:t>
            </w:r>
          </w:p>
          <w:p w:rsidR="00B4353F" w:rsidRPr="00B4353F" w:rsidRDefault="00B4353F" w:rsidP="00882DEF">
            <w:pPr>
              <w:pStyle w:val="a4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+</w:t>
            </w:r>
          </w:p>
        </w:tc>
      </w:tr>
      <w:tr w:rsidR="00B4353F" w:rsidRPr="00B4353F" w:rsidTr="00B4353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  <w:rPr>
                <w:b/>
              </w:rPr>
            </w:pP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rPr>
                <w:rStyle w:val="a6"/>
                <w:rFonts w:ascii="Times New Roman" w:hAnsi="Times New Roman"/>
                <w:sz w:val="28"/>
                <w:szCs w:val="28"/>
              </w:rPr>
              <w:t>Гербарии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</w:pPr>
            <w:r w:rsidRPr="00B4353F">
              <w:t>+</w:t>
            </w:r>
          </w:p>
        </w:tc>
      </w:tr>
      <w:tr w:rsidR="00B4353F" w:rsidRPr="00B4353F" w:rsidTr="00B4353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  <w:rPr>
                <w:b/>
              </w:rPr>
            </w:pPr>
          </w:p>
          <w:p w:rsidR="00B4353F" w:rsidRPr="00B4353F" w:rsidRDefault="00B4353F" w:rsidP="00882DEF">
            <w:pPr>
              <w:pStyle w:val="a4"/>
              <w:rPr>
                <w:b/>
              </w:rPr>
            </w:pPr>
          </w:p>
          <w:p w:rsidR="00B4353F" w:rsidRPr="00B4353F" w:rsidRDefault="00B4353F" w:rsidP="00882DEF">
            <w:pPr>
              <w:pStyle w:val="a4"/>
              <w:rPr>
                <w:b/>
              </w:rPr>
            </w:pPr>
          </w:p>
          <w:p w:rsidR="00B4353F" w:rsidRPr="00B4353F" w:rsidRDefault="00B4353F" w:rsidP="00882DEF">
            <w:pPr>
              <w:pStyle w:val="a4"/>
              <w:rPr>
                <w:b/>
              </w:rPr>
            </w:pP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</w:pPr>
            <w:r w:rsidRPr="00B4353F">
              <w:t>Культурных растений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По морфологии растений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Основные группы растений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Дикорастущих растений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Лекарственных растений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Сельскохозяйственных растений</w:t>
            </w:r>
          </w:p>
          <w:p w:rsidR="00B4353F" w:rsidRPr="00B4353F" w:rsidRDefault="00B4353F" w:rsidP="00882DEF">
            <w:pPr>
              <w:pStyle w:val="a4"/>
              <w:rPr>
                <w:rStyle w:val="a6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</w:pPr>
          </w:p>
        </w:tc>
      </w:tr>
      <w:tr w:rsidR="00B4353F" w:rsidRPr="00B4353F" w:rsidTr="00B4353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  <w:rPr>
                <w:b/>
              </w:rPr>
            </w:pP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F" w:rsidRPr="00B4353F" w:rsidRDefault="00B4353F" w:rsidP="00882DEF">
            <w:pPr>
              <w:pStyle w:val="a4"/>
              <w:rPr>
                <w:b/>
              </w:rPr>
            </w:pPr>
            <w:r w:rsidRPr="00B4353F">
              <w:rPr>
                <w:b/>
              </w:rPr>
              <w:t xml:space="preserve">Муляжи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</w:pPr>
          </w:p>
        </w:tc>
      </w:tr>
      <w:tr w:rsidR="00B4353F" w:rsidRPr="00B4353F" w:rsidTr="00B4353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  <w:rPr>
                <w:b/>
              </w:rPr>
            </w:pP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</w:pPr>
            <w:r w:rsidRPr="00B4353F">
              <w:t>Дикая форма и культурные сорта яблок</w:t>
            </w:r>
          </w:p>
          <w:p w:rsidR="00B4353F" w:rsidRPr="00B4353F" w:rsidRDefault="00B4353F" w:rsidP="00882DEF">
            <w:pPr>
              <w:pStyle w:val="a4"/>
            </w:pPr>
            <w:r w:rsidRPr="00B4353F">
              <w:lastRenderedPageBreak/>
              <w:t>Дикая форма и культурные сорта томатов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Плодовые тела шляпочных грибов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Грибы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Овощи</w:t>
            </w:r>
          </w:p>
          <w:p w:rsidR="00B4353F" w:rsidRPr="00B4353F" w:rsidRDefault="00B4353F" w:rsidP="00882DEF">
            <w:pPr>
              <w:pStyle w:val="a4"/>
            </w:pPr>
            <w:r w:rsidRPr="00B4353F">
              <w:t>Фрукты</w:t>
            </w:r>
          </w:p>
          <w:p w:rsidR="00B4353F" w:rsidRPr="00B4353F" w:rsidRDefault="00B4353F" w:rsidP="00882DEF">
            <w:pPr>
              <w:pStyle w:val="a4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F" w:rsidRPr="00B4353F" w:rsidRDefault="00B4353F" w:rsidP="00882DEF">
            <w:pPr>
              <w:pStyle w:val="a4"/>
            </w:pPr>
          </w:p>
        </w:tc>
      </w:tr>
    </w:tbl>
    <w:p w:rsidR="006F564F" w:rsidRPr="00B4353F" w:rsidRDefault="00882DEF" w:rsidP="00882DEF">
      <w:pPr>
        <w:pStyle w:val="a4"/>
        <w:rPr>
          <w:b/>
        </w:rPr>
      </w:pPr>
      <w:r>
        <w:lastRenderedPageBreak/>
        <w:t xml:space="preserve">    </w:t>
      </w:r>
      <w:r w:rsidR="005222BF">
        <w:rPr>
          <w:b/>
        </w:rPr>
        <w:t>Планируемые результаты изучения учебного предмета</w:t>
      </w:r>
    </w:p>
    <w:p w:rsidR="006F564F" w:rsidRPr="00A03C64" w:rsidRDefault="006F564F" w:rsidP="00882DEF">
      <w:pPr>
        <w:pStyle w:val="a4"/>
      </w:pPr>
      <w:r w:rsidRPr="00A03C64">
        <w:t>Курс биологии обладает возможностями для формирова</w:t>
      </w:r>
      <w:r w:rsidRPr="00A03C64">
        <w:softHyphen/>
        <w:t xml:space="preserve">ния </w:t>
      </w:r>
      <w:r w:rsidRPr="00A03C64">
        <w:rPr>
          <w:i/>
          <w:iCs/>
        </w:rPr>
        <w:t xml:space="preserve">коммуникативных ценностей, </w:t>
      </w:r>
      <w:r w:rsidRPr="00A03C64">
        <w:t>основу которых состав</w:t>
      </w:r>
      <w:r w:rsidRPr="00A03C64">
        <w:softHyphen/>
        <w:t>ляют процесс общения и грамотная речь. Коммуникативные ценностные ориентации курса способствуют:</w:t>
      </w:r>
      <w:r w:rsidRPr="00A03C64">
        <w:br/>
        <w:t>• правильному использованию биологической терминоло</w:t>
      </w:r>
      <w:r w:rsidRPr="00A03C64">
        <w:softHyphen/>
        <w:t>гии и символики;</w:t>
      </w:r>
      <w:r w:rsidRPr="00A03C64">
        <w:br/>
        <w:t>• развитию потребности вести диалог, выслушивать мне</w:t>
      </w:r>
      <w:r w:rsidRPr="00A03C64">
        <w:softHyphen/>
        <w:t>ние оппонента, участвовать в дискуссии;</w:t>
      </w:r>
      <w:r w:rsidRPr="00A03C64">
        <w:br/>
        <w:t xml:space="preserve">• развитию способности открыто </w:t>
      </w:r>
      <w:proofErr w:type="gramStart"/>
      <w:r w:rsidRPr="00A03C64">
        <w:t>выражать</w:t>
      </w:r>
      <w:proofErr w:type="gramEnd"/>
      <w:r w:rsidRPr="00A03C64">
        <w:t xml:space="preserve"> и аргументировано отстаивать свою точку зрения.</w:t>
      </w:r>
      <w:r w:rsidRPr="00A03C64">
        <w:br/>
        <w:t>Курс биологии в наибольшей мере, по сравнению с дру</w:t>
      </w:r>
      <w:r w:rsidRPr="00A03C64">
        <w:softHyphen/>
        <w:t>гими школьными курсами, направлен на формирование нрав</w:t>
      </w:r>
      <w:r w:rsidRPr="00A03C64">
        <w:softHyphen/>
        <w:t>ственных ценностей — ценности жизни во всех ее проявле</w:t>
      </w:r>
      <w:r w:rsidRPr="00A03C64">
        <w:softHyphen/>
        <w:t xml:space="preserve">ниях, включая понимание </w:t>
      </w:r>
      <w:proofErr w:type="spellStart"/>
      <w:r w:rsidRPr="00A03C64">
        <w:t>самоценности</w:t>
      </w:r>
      <w:proofErr w:type="spellEnd"/>
      <w:r w:rsidRPr="00A03C64">
        <w:t>, уникальности и неповторимости всех живых объектов, в том числе и че</w:t>
      </w:r>
      <w:r w:rsidRPr="00A03C64">
        <w:softHyphen/>
        <w:t>ловека.</w:t>
      </w:r>
      <w:r w:rsidRPr="00A03C64">
        <w:br/>
        <w:t xml:space="preserve">Ценностные ориентации, формируемые в курсе биологии в сфере </w:t>
      </w:r>
      <w:r w:rsidRPr="00A03C64">
        <w:rPr>
          <w:i/>
          <w:iCs/>
        </w:rPr>
        <w:t xml:space="preserve">эстетических ценностей, </w:t>
      </w:r>
      <w:r w:rsidRPr="00A03C64">
        <w:t xml:space="preserve">предполагают воспитание у учащихся способности к восприятию и преобразованию живой природы по законам красоты, гармонии; эстетического отношения к объектам живой природы. </w:t>
      </w:r>
      <w:r w:rsidRPr="00A03C64">
        <w:br/>
        <w:t>Все выше обозначенные ценности и ценностные ориентации составляют в совокупности основу для формирования ценностного отношения к природе, обществу, человеку в контексте общечеловеческих ценностей истины, добра, и красоты.</w:t>
      </w:r>
    </w:p>
    <w:p w:rsidR="006F564F" w:rsidRPr="009A6685" w:rsidRDefault="00882DEF" w:rsidP="00882DEF">
      <w:pPr>
        <w:pStyle w:val="a4"/>
        <w:rPr>
          <w:b/>
        </w:rPr>
      </w:pPr>
      <w:r>
        <w:rPr>
          <w:b/>
        </w:rPr>
        <w:t xml:space="preserve">    </w:t>
      </w:r>
      <w:r w:rsidR="006F564F" w:rsidRPr="009A6685">
        <w:rPr>
          <w:b/>
        </w:rPr>
        <w:t>Выпускник научится:</w:t>
      </w:r>
    </w:p>
    <w:p w:rsidR="006F564F" w:rsidRPr="009A6685" w:rsidRDefault="006F564F" w:rsidP="00882DEF">
      <w:pPr>
        <w:pStyle w:val="a4"/>
      </w:pPr>
      <w:r w:rsidRPr="009A6685">
        <w:t>характеризовать особенности строения и процессов жизне</w:t>
      </w:r>
      <w:r w:rsidRPr="009A6685">
        <w:softHyphen/>
        <w:t>деятельности биологических объектов (клеток, организмов), их практическую значимость;</w:t>
      </w:r>
    </w:p>
    <w:p w:rsidR="006F564F" w:rsidRDefault="006F564F" w:rsidP="00882DEF">
      <w:pPr>
        <w:pStyle w:val="a4"/>
      </w:pPr>
      <w:r w:rsidRPr="009A6685"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6F564F" w:rsidRPr="009A6685" w:rsidRDefault="009A6685" w:rsidP="00882DEF">
      <w:pPr>
        <w:pStyle w:val="a4"/>
      </w:pPr>
      <w:r>
        <w:t>использовать составляющие</w:t>
      </w:r>
      <w:r w:rsidR="006F564F" w:rsidRPr="009A6685">
        <w:t xml:space="preserve"> исследовательской и проектной де</w:t>
      </w:r>
      <w:r w:rsidR="006F564F" w:rsidRPr="009A6685">
        <w:softHyphen/>
        <w:t>ятельности по изучению живых организмов (приводить дока</w:t>
      </w:r>
      <w:r w:rsidR="006F564F" w:rsidRPr="009A6685">
        <w:softHyphen/>
        <w:t>зательства, классифицировать, сравнивать, выявлять взаимо</w:t>
      </w:r>
      <w:r w:rsidR="006F564F" w:rsidRPr="009A6685">
        <w:softHyphen/>
        <w:t>связи);</w:t>
      </w:r>
    </w:p>
    <w:p w:rsidR="006F564F" w:rsidRPr="00882DEF" w:rsidRDefault="006F564F" w:rsidP="00882DEF">
      <w:pPr>
        <w:pStyle w:val="a4"/>
      </w:pPr>
      <w:r w:rsidRPr="009A6685">
        <w:t>ориентироваться в системе познавательных ценностей: оце</w:t>
      </w:r>
      <w:r w:rsidRPr="009A6685">
        <w:softHyphen/>
        <w:t>нивать информацию о живых организмах, получаемую из раз</w:t>
      </w:r>
      <w:r w:rsidRPr="009A6685">
        <w:softHyphen/>
        <w:t>ных источников; последствия деятельности человека в природе.</w:t>
      </w:r>
    </w:p>
    <w:p w:rsidR="006F564F" w:rsidRPr="009A6685" w:rsidRDefault="00882DEF" w:rsidP="00882DEF">
      <w:pPr>
        <w:pStyle w:val="a4"/>
        <w:rPr>
          <w:b/>
        </w:rPr>
      </w:pPr>
      <w:r>
        <w:rPr>
          <w:b/>
          <w:i/>
          <w:iCs/>
        </w:rPr>
        <w:t xml:space="preserve">    </w:t>
      </w:r>
      <w:r w:rsidR="006F564F" w:rsidRPr="009A6685">
        <w:rPr>
          <w:b/>
          <w:i/>
          <w:iCs/>
        </w:rPr>
        <w:t>Выпускник получит возможность научиться:</w:t>
      </w:r>
    </w:p>
    <w:p w:rsidR="006F564F" w:rsidRPr="009A6685" w:rsidRDefault="006F564F" w:rsidP="00882DEF">
      <w:pPr>
        <w:pStyle w:val="a4"/>
      </w:pPr>
      <w:r w:rsidRPr="009A6685">
        <w:rPr>
          <w:i/>
          <w:iCs/>
        </w:rPr>
        <w:t>соблюдать правила работы в кабинете биологии, с био</w:t>
      </w:r>
      <w:r w:rsidRPr="009A6685">
        <w:rPr>
          <w:i/>
          <w:iCs/>
        </w:rPr>
        <w:softHyphen/>
        <w:t>логическими приборами и инструментами;</w:t>
      </w:r>
    </w:p>
    <w:p w:rsidR="006F564F" w:rsidRPr="009A6685" w:rsidRDefault="006F564F" w:rsidP="00882DEF">
      <w:pPr>
        <w:pStyle w:val="a4"/>
      </w:pPr>
      <w:r w:rsidRPr="009A6685">
        <w:rPr>
          <w:i/>
          <w:iCs/>
        </w:rPr>
        <w:t>использовать приёмы оказания первой помощи при отрав</w:t>
      </w:r>
      <w:r w:rsidRPr="009A6685">
        <w:rPr>
          <w:i/>
          <w:iCs/>
        </w:rPr>
        <w:softHyphen/>
        <w:t>лении ядовитыми грибами, ядовитыми растениями, укусах животных; работы с определителями растений; выращи</w:t>
      </w:r>
      <w:r w:rsidRPr="009A6685">
        <w:rPr>
          <w:i/>
          <w:iCs/>
        </w:rPr>
        <w:softHyphen/>
        <w:t>вания и размножения культурных растений, домашних жи</w:t>
      </w:r>
      <w:r w:rsidRPr="009A6685">
        <w:rPr>
          <w:i/>
          <w:iCs/>
        </w:rPr>
        <w:softHyphen/>
        <w:t>вотных;</w:t>
      </w:r>
    </w:p>
    <w:p w:rsidR="006F564F" w:rsidRPr="009A6685" w:rsidRDefault="006F564F" w:rsidP="00882DEF">
      <w:pPr>
        <w:pStyle w:val="a4"/>
        <w:rPr>
          <w:i/>
          <w:iCs/>
        </w:rPr>
      </w:pPr>
      <w:r w:rsidRPr="009A6685">
        <w:rPr>
          <w:i/>
          <w:iCs/>
        </w:rPr>
        <w:t>выделять эстетические достоинства объектов живой природы;</w:t>
      </w:r>
    </w:p>
    <w:p w:rsidR="006F564F" w:rsidRPr="009A6685" w:rsidRDefault="006F564F" w:rsidP="00882DEF">
      <w:pPr>
        <w:pStyle w:val="a4"/>
      </w:pPr>
      <w:r w:rsidRPr="009A6685">
        <w:rPr>
          <w:i/>
          <w:iCs/>
        </w:rPr>
        <w:t>осознанно соблюдать основные принципы и правила от</w:t>
      </w:r>
      <w:r w:rsidRPr="009A6685">
        <w:rPr>
          <w:i/>
          <w:iCs/>
        </w:rPr>
        <w:softHyphen/>
        <w:t>ношения к живой природе;</w:t>
      </w:r>
    </w:p>
    <w:p w:rsidR="006F564F" w:rsidRPr="009A6685" w:rsidRDefault="006F564F" w:rsidP="00882DEF">
      <w:pPr>
        <w:pStyle w:val="a4"/>
      </w:pPr>
      <w:r w:rsidRPr="009A6685">
        <w:rPr>
          <w:i/>
          <w:iCs/>
        </w:rPr>
        <w:t>ориентироваться в системе моральных норм и ценностей по отношению к объектам живой природы (признание высо</w:t>
      </w:r>
      <w:r w:rsidRPr="009A6685">
        <w:rPr>
          <w:i/>
          <w:iCs/>
        </w:rPr>
        <w:softHyphen/>
        <w:t>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6F564F" w:rsidRPr="009A6685" w:rsidRDefault="006F564F" w:rsidP="00882DEF">
      <w:pPr>
        <w:pStyle w:val="a4"/>
      </w:pPr>
      <w:r w:rsidRPr="009A6685">
        <w:rPr>
          <w:i/>
          <w:iCs/>
        </w:rPr>
        <w:t>находить информацию о растениях и животных в научно-популярной литературе, биологических словарях и справоч</w:t>
      </w:r>
      <w:r w:rsidRPr="009A6685">
        <w:rPr>
          <w:i/>
          <w:iCs/>
        </w:rPr>
        <w:softHyphen/>
        <w:t>никах, анализировать, оценивать её и переводить из одной формы в другую;</w:t>
      </w:r>
    </w:p>
    <w:p w:rsidR="006F564F" w:rsidRPr="009A6685" w:rsidRDefault="006F564F" w:rsidP="00882DEF">
      <w:pPr>
        <w:pStyle w:val="a4"/>
      </w:pPr>
      <w:r w:rsidRPr="009A6685">
        <w:rPr>
          <w:i/>
          <w:iCs/>
        </w:rPr>
        <w:t>выбирать целевые и смысловые установки в своих дей</w:t>
      </w:r>
      <w:r w:rsidRPr="009A6685">
        <w:rPr>
          <w:i/>
          <w:iCs/>
        </w:rPr>
        <w:softHyphen/>
        <w:t>ствиях и поступках по отношению к живой природе.</w:t>
      </w:r>
    </w:p>
    <w:p w:rsidR="006F564F" w:rsidRPr="009A6685" w:rsidRDefault="006F564F" w:rsidP="00882DEF">
      <w:pPr>
        <w:pStyle w:val="a4"/>
        <w:rPr>
          <w:b/>
        </w:rPr>
      </w:pPr>
    </w:p>
    <w:p w:rsidR="006F564F" w:rsidRPr="00AA32AC" w:rsidRDefault="006F564F" w:rsidP="00882DEF">
      <w:pPr>
        <w:pStyle w:val="a4"/>
        <w:rPr>
          <w:color w:val="FF0000"/>
        </w:rPr>
      </w:pPr>
    </w:p>
    <w:sectPr w:rsidR="006F564F" w:rsidRPr="00AA32AC" w:rsidSect="001C46B0">
      <w:pgSz w:w="11906" w:h="16838"/>
      <w:pgMar w:top="567" w:right="850" w:bottom="709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C4487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A972AD"/>
    <w:multiLevelType w:val="hybridMultilevel"/>
    <w:tmpl w:val="160C3DB2"/>
    <w:lvl w:ilvl="0" w:tplc="A56C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EE35CC"/>
    <w:multiLevelType w:val="hybridMultilevel"/>
    <w:tmpl w:val="30EE8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E397A"/>
    <w:multiLevelType w:val="hybridMultilevel"/>
    <w:tmpl w:val="6BAAB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F466E"/>
    <w:multiLevelType w:val="hybridMultilevel"/>
    <w:tmpl w:val="C7A23B42"/>
    <w:lvl w:ilvl="0" w:tplc="A56C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7B77B9"/>
    <w:multiLevelType w:val="hybridMultilevel"/>
    <w:tmpl w:val="5DF02FFE"/>
    <w:lvl w:ilvl="0" w:tplc="A56C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E63268"/>
    <w:multiLevelType w:val="hybridMultilevel"/>
    <w:tmpl w:val="F0020C40"/>
    <w:lvl w:ilvl="0" w:tplc="54C4487C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E04CB"/>
    <w:multiLevelType w:val="hybridMultilevel"/>
    <w:tmpl w:val="1DCED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EF0F8C"/>
    <w:multiLevelType w:val="hybridMultilevel"/>
    <w:tmpl w:val="206E8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AC658F"/>
    <w:multiLevelType w:val="hybridMultilevel"/>
    <w:tmpl w:val="BF802B7C"/>
    <w:lvl w:ilvl="0" w:tplc="54C4487C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2F1F13"/>
    <w:multiLevelType w:val="hybridMultilevel"/>
    <w:tmpl w:val="A4143D4E"/>
    <w:lvl w:ilvl="0" w:tplc="54C4487C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AC0A43"/>
    <w:multiLevelType w:val="hybridMultilevel"/>
    <w:tmpl w:val="B68244CE"/>
    <w:lvl w:ilvl="0" w:tplc="A56C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F95095"/>
    <w:multiLevelType w:val="hybridMultilevel"/>
    <w:tmpl w:val="4E6E29AC"/>
    <w:lvl w:ilvl="0" w:tplc="A56C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1728FB"/>
    <w:multiLevelType w:val="hybridMultilevel"/>
    <w:tmpl w:val="ECCAB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620E3C"/>
    <w:multiLevelType w:val="hybridMultilevel"/>
    <w:tmpl w:val="68A60FFC"/>
    <w:lvl w:ilvl="0" w:tplc="A56C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F5C2C"/>
    <w:multiLevelType w:val="hybridMultilevel"/>
    <w:tmpl w:val="6590D084"/>
    <w:lvl w:ilvl="0" w:tplc="A56C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5B48E3"/>
    <w:multiLevelType w:val="hybridMultilevel"/>
    <w:tmpl w:val="A4FA97DA"/>
    <w:lvl w:ilvl="0" w:tplc="A56C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—"/>
        <w:legacy w:legacy="1" w:legacySpace="0" w:legacyIndent="30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1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16"/>
  </w:num>
  <w:num w:numId="17">
    <w:abstractNumId w:val="14"/>
  </w:num>
  <w:num w:numId="18">
    <w:abstractNumId w:val="1"/>
  </w:num>
  <w:num w:numId="19">
    <w:abstractNumId w:val="12"/>
  </w:num>
  <w:num w:numId="20">
    <w:abstractNumId w:val="8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353F"/>
    <w:rsid w:val="000445E8"/>
    <w:rsid w:val="00061791"/>
    <w:rsid w:val="000E413B"/>
    <w:rsid w:val="00136240"/>
    <w:rsid w:val="001B1AA6"/>
    <w:rsid w:val="001C46B0"/>
    <w:rsid w:val="002B0312"/>
    <w:rsid w:val="002B536F"/>
    <w:rsid w:val="003D5AF3"/>
    <w:rsid w:val="00423099"/>
    <w:rsid w:val="00464944"/>
    <w:rsid w:val="004836C0"/>
    <w:rsid w:val="004D7D70"/>
    <w:rsid w:val="005222BF"/>
    <w:rsid w:val="0056045B"/>
    <w:rsid w:val="005C3B79"/>
    <w:rsid w:val="006F564F"/>
    <w:rsid w:val="00882DEF"/>
    <w:rsid w:val="008A1231"/>
    <w:rsid w:val="008E05CE"/>
    <w:rsid w:val="008F77B7"/>
    <w:rsid w:val="00900745"/>
    <w:rsid w:val="009046D1"/>
    <w:rsid w:val="00981284"/>
    <w:rsid w:val="009A6685"/>
    <w:rsid w:val="00A03C64"/>
    <w:rsid w:val="00AA32AC"/>
    <w:rsid w:val="00AB0022"/>
    <w:rsid w:val="00AC2813"/>
    <w:rsid w:val="00B4353F"/>
    <w:rsid w:val="00BB78CD"/>
    <w:rsid w:val="00C70F48"/>
    <w:rsid w:val="00C855AF"/>
    <w:rsid w:val="00E03D5F"/>
    <w:rsid w:val="00E90106"/>
    <w:rsid w:val="00F1597A"/>
    <w:rsid w:val="00F326BE"/>
    <w:rsid w:val="00F43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3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4353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435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2">
    <w:name w:val="Style2"/>
    <w:basedOn w:val="a"/>
    <w:uiPriority w:val="99"/>
    <w:rsid w:val="00B4353F"/>
    <w:pPr>
      <w:widowControl w:val="0"/>
      <w:autoSpaceDE w:val="0"/>
      <w:autoSpaceDN w:val="0"/>
      <w:adjustRightInd w:val="0"/>
      <w:spacing w:after="0" w:line="192" w:lineRule="exact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B4353F"/>
    <w:rPr>
      <w:rFonts w:ascii="Arial" w:hAnsi="Arial" w:cs="Arial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B4353F"/>
    <w:rPr>
      <w:rFonts w:ascii="Times New Roman" w:hAnsi="Times New Roman" w:cs="Times New Roman" w:hint="default"/>
      <w:sz w:val="16"/>
      <w:szCs w:val="16"/>
    </w:rPr>
  </w:style>
  <w:style w:type="character" w:styleId="a6">
    <w:name w:val="Strong"/>
    <w:basedOn w:val="a0"/>
    <w:uiPriority w:val="22"/>
    <w:qFormat/>
    <w:rsid w:val="00B435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5393</Words>
  <Characters>30744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36065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29</cp:revision>
  <dcterms:created xsi:type="dcterms:W3CDTF">2014-08-28T13:50:00Z</dcterms:created>
  <dcterms:modified xsi:type="dcterms:W3CDTF">2015-11-12T20:11:00Z</dcterms:modified>
</cp:coreProperties>
</file>