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03">
        <w:rPr>
          <w:rFonts w:ascii="Times New Roman" w:hAnsi="Times New Roman" w:cs="Times New Roman"/>
          <w:b/>
          <w:sz w:val="28"/>
          <w:szCs w:val="28"/>
        </w:rPr>
        <w:t>Правила поведения учащихся.</w:t>
      </w: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4C03">
        <w:rPr>
          <w:rFonts w:ascii="Times New Roman" w:hAnsi="Times New Roman" w:cs="Times New Roman"/>
          <w:b/>
          <w:i/>
          <w:sz w:val="28"/>
          <w:szCs w:val="28"/>
        </w:rPr>
        <w:t>Общие правила.</w:t>
      </w: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1. Учащиеся приходят в школу за 15-20 минут до начала занятий, снимают в гардеробе верхнюю одежду. Наличие сменной обуви и внешнего вида, соответствующего деловому стилю – обязательно!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2. С первым звонком учащиеся должны быть в учебных кабинетах.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 xml:space="preserve">3. Учащимся во время пребывания в школе нельзя без разрешения педагогов уходить из школы и с ее  территории. В случае пропуска занятий учащийся должен предъявить  классному руководителю  справку от врача или заявление от родителей  о причине отсутствия на занятиях. Если учащийся вынужден в течение учебного дня уйти с уроков, то необходимо заблаговременно предъявить классному руководителю письменное уведомление от родителей с указанием причины и времени отсутствия своего ребенка в школе. 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4. Учащиеся берегут имущество школы, поддерживают чистоту в школе, в классе, на рабочем месте, соблюдают Правила безопасности, санитарии и гигиены.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5. Учащиеся проявляют уважение к старшим, заботятся о младших. Споры решают только на принципах уважения чужого мнения, взглядов, убеждений.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6. Учащимся нельзя приносить в школу и на ее территорию оружие, огнеопасные вещества, токсичные вещества и яды, табачные изделия. Курение в здании школы и на ее территории запрещено.</w:t>
      </w:r>
    </w:p>
    <w:p w:rsidR="009A0DB5" w:rsidRPr="00A84C03" w:rsidRDefault="009A0DB5" w:rsidP="009A0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4C03">
        <w:rPr>
          <w:rFonts w:ascii="Times New Roman" w:hAnsi="Times New Roman" w:cs="Times New Roman"/>
          <w:b/>
          <w:i/>
          <w:sz w:val="28"/>
          <w:szCs w:val="28"/>
        </w:rPr>
        <w:t>Поведение на занятиях.</w:t>
      </w: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1. Каждый классный руководитель школы знакомит на первой встрече учащихся с правилами поведения на уроке и во внеурочное время.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2. При входе педагога в класс учащиеся встают в знак приветствия и садятся после того, как педагог ответит на приветствие и разрешит сесть. Подобным образом учащиеся приветствуют любого взрослого, вошедшего в класс.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 xml:space="preserve">3. Во время урока нельзя шуметь, отвлекаться самому и отвлекать товарищей от занятий посторонними разговорами, играми и другими, не относящимися к уроку делами. 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lastRenderedPageBreak/>
        <w:t>Мобильным телефоном пользоваться во время урока нельзя. Урочное время должно использоваться учащимися только для учебных целей, успешного освоения школьной программы.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4. Если во время занятий учащемуся необходимо выйти из класса, то он должен встать и попросить разрешения педагога.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5. Если учащийся хочет задать вопрос учителю или ответить на вопрос учителя, то он поднимает руку.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6. Звонок об окончании урока дается для учителя. Только когда учитель объявит об окончании урока, учащиеся вправе покинуть класс.</w:t>
      </w:r>
    </w:p>
    <w:p w:rsidR="009A0DB5" w:rsidRPr="00A84C03" w:rsidRDefault="009A0DB5" w:rsidP="009A0DB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4C03">
        <w:rPr>
          <w:rFonts w:ascii="Times New Roman" w:hAnsi="Times New Roman" w:cs="Times New Roman"/>
          <w:b/>
          <w:i/>
          <w:sz w:val="28"/>
          <w:szCs w:val="28"/>
        </w:rPr>
        <w:t>Поведение в перерыве и после окончания занятий.</w:t>
      </w:r>
    </w:p>
    <w:p w:rsidR="009A0DB5" w:rsidRPr="00A84C03" w:rsidRDefault="009A0DB5" w:rsidP="009A0D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 xml:space="preserve">После окончания занятий учащиеся </w:t>
      </w:r>
      <w:proofErr w:type="gramStart"/>
      <w:r w:rsidRPr="00A84C03">
        <w:rPr>
          <w:rFonts w:ascii="Times New Roman" w:hAnsi="Times New Roman" w:cs="Times New Roman"/>
          <w:sz w:val="28"/>
          <w:szCs w:val="28"/>
        </w:rPr>
        <w:t>обязаны</w:t>
      </w:r>
      <w:proofErr w:type="gramEnd"/>
      <w:r w:rsidRPr="00A84C03">
        <w:rPr>
          <w:rFonts w:ascii="Times New Roman" w:hAnsi="Times New Roman" w:cs="Times New Roman"/>
          <w:sz w:val="28"/>
          <w:szCs w:val="28"/>
        </w:rPr>
        <w:t xml:space="preserve"> навести чистоту и порядок на своем рабочем месте.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Во время перемен учащимся запрещается бегать по лестницам, вблизи оконных проемов и в других местах, не приспособленных для игр, толкать друг друга, бросаться любыми предметами, применять физическую силу для выяснения отношений, употреблять непристойные выражения и жесты, мешать отдыхать другим.</w:t>
      </w:r>
    </w:p>
    <w:p w:rsidR="009A0DB5" w:rsidRPr="00A84C03" w:rsidRDefault="009A0DB5" w:rsidP="009A0DB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0DB5" w:rsidRPr="00A84C03" w:rsidRDefault="009A0DB5" w:rsidP="009A0DB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4C03">
        <w:rPr>
          <w:rFonts w:ascii="Times New Roman" w:hAnsi="Times New Roman" w:cs="Times New Roman"/>
          <w:b/>
          <w:i/>
          <w:sz w:val="28"/>
          <w:szCs w:val="28"/>
        </w:rPr>
        <w:t>Заключительные положения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Учащиеся не имеют права во время нахождения на территории школы и при проведении школьных мероприятий совершать действия, опасные для жизни и здоровья самих себя и окружающих.</w:t>
      </w:r>
    </w:p>
    <w:p w:rsidR="009A0DB5" w:rsidRPr="00A84C03" w:rsidRDefault="009A0DB5" w:rsidP="009A0DB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4C03">
        <w:rPr>
          <w:rFonts w:ascii="Times New Roman" w:hAnsi="Times New Roman" w:cs="Times New Roman"/>
          <w:sz w:val="28"/>
          <w:szCs w:val="28"/>
        </w:rPr>
        <w:t>За нарушение настоящих Правил и Устава школы, обучающиеся привлекаются к установленной законодательством ответственности.</w:t>
      </w:r>
    </w:p>
    <w:p w:rsidR="009A0DB5" w:rsidRPr="00A84C03" w:rsidRDefault="009A0DB5" w:rsidP="009A0D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60A5" w:rsidRDefault="00F460A5"/>
    <w:sectPr w:rsidR="00F460A5" w:rsidSect="00563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A0DB5"/>
    <w:rsid w:val="006F582C"/>
    <w:rsid w:val="009A0DB5"/>
    <w:rsid w:val="00F4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2013-12-23T08:42:00Z</dcterms:created>
  <dcterms:modified xsi:type="dcterms:W3CDTF">2013-12-23T08:43:00Z</dcterms:modified>
</cp:coreProperties>
</file>