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AB" w:rsidRDefault="001B01AB" w:rsidP="001B01AB">
      <w:pPr>
        <w:pStyle w:val="a3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</w:t>
      </w:r>
    </w:p>
    <w:tbl>
      <w:tblPr>
        <w:tblW w:w="11058" w:type="dxa"/>
        <w:tblLook w:val="01E0"/>
      </w:tblPr>
      <w:tblGrid>
        <w:gridCol w:w="4112"/>
        <w:gridCol w:w="3260"/>
        <w:gridCol w:w="3686"/>
      </w:tblGrid>
      <w:tr w:rsidR="001B01AB" w:rsidRPr="001834B6" w:rsidTr="000C2F8D">
        <w:tc>
          <w:tcPr>
            <w:tcW w:w="4112" w:type="dxa"/>
            <w:hideMark/>
          </w:tcPr>
          <w:p w:rsidR="001B01AB" w:rsidRPr="001834B6" w:rsidRDefault="001B01AB" w:rsidP="000C2F8D">
            <w:pPr>
              <w:pStyle w:val="a3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34B6">
              <w:rPr>
                <w:rFonts w:ascii="Times New Roman" w:hAnsi="Times New Roman" w:cs="Times New Roman"/>
                <w:b/>
                <w:lang w:eastAsia="ar-SA"/>
              </w:rPr>
              <w:t>«РАССМОТРЕНО»</w:t>
            </w:r>
          </w:p>
          <w:p w:rsidR="001B01AB" w:rsidRPr="001834B6" w:rsidRDefault="001B01AB" w:rsidP="000C2F8D">
            <w:pPr>
              <w:pStyle w:val="a3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34B6">
              <w:rPr>
                <w:rFonts w:ascii="Times New Roman" w:hAnsi="Times New Roman" w:cs="Times New Roman"/>
                <w:b/>
                <w:lang w:eastAsia="ar-SA"/>
              </w:rPr>
              <w:t>на заседании МС</w:t>
            </w:r>
          </w:p>
          <w:p w:rsidR="001B01AB" w:rsidRDefault="001B01AB" w:rsidP="000C2F8D">
            <w:pPr>
              <w:pStyle w:val="a3"/>
              <w:rPr>
                <w:rFonts w:ascii="Times New Roman" w:hAnsi="Times New Roman" w:cs="Times New Roman"/>
                <w:b/>
                <w:color w:val="333333"/>
                <w:lang w:eastAsia="ar-SA"/>
              </w:rPr>
            </w:pPr>
            <w:r w:rsidRPr="001834B6">
              <w:rPr>
                <w:rFonts w:ascii="Times New Roman" w:hAnsi="Times New Roman" w:cs="Times New Roman"/>
                <w:b/>
                <w:color w:val="333333"/>
                <w:lang w:eastAsia="ar-SA"/>
              </w:rPr>
              <w:t xml:space="preserve">Протокол </w:t>
            </w:r>
          </w:p>
          <w:p w:rsidR="001B01AB" w:rsidRPr="001834B6" w:rsidRDefault="001B01AB" w:rsidP="000C2F8D">
            <w:pPr>
              <w:pStyle w:val="a3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34B6">
              <w:rPr>
                <w:rFonts w:ascii="Times New Roman" w:hAnsi="Times New Roman" w:cs="Times New Roman"/>
                <w:b/>
                <w:color w:val="333333"/>
                <w:lang w:eastAsia="ar-SA"/>
              </w:rPr>
              <w:t xml:space="preserve">от </w:t>
            </w:r>
            <w:r w:rsidRPr="001834B6">
              <w:rPr>
                <w:rFonts w:ascii="Times New Roman" w:hAnsi="Times New Roman" w:cs="Times New Roman"/>
                <w:b/>
                <w:lang w:eastAsia="ar-SA"/>
              </w:rPr>
              <w:t>«</w:t>
            </w:r>
            <w:r>
              <w:rPr>
                <w:rFonts w:ascii="Times New Roman" w:hAnsi="Times New Roman" w:cs="Times New Roman"/>
                <w:b/>
                <w:lang w:eastAsia="ar-SA"/>
              </w:rPr>
              <w:t>05» 09. 20 11</w:t>
            </w:r>
            <w:r w:rsidRPr="001834B6">
              <w:rPr>
                <w:rFonts w:ascii="Times New Roman" w:hAnsi="Times New Roman" w:cs="Times New Roman"/>
                <w:b/>
                <w:lang w:eastAsia="ar-SA"/>
              </w:rPr>
              <w:t xml:space="preserve"> г.</w:t>
            </w:r>
          </w:p>
        </w:tc>
        <w:tc>
          <w:tcPr>
            <w:tcW w:w="3260" w:type="dxa"/>
            <w:hideMark/>
          </w:tcPr>
          <w:p w:rsidR="001B01AB" w:rsidRPr="001834B6" w:rsidRDefault="001B01AB" w:rsidP="000C2F8D">
            <w:pPr>
              <w:suppressAutoHyphens/>
              <w:spacing w:before="150" w:after="150" w:line="36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34B6">
              <w:rPr>
                <w:rFonts w:ascii="Times New Roman" w:hAnsi="Times New Roman" w:cs="Times New Roman"/>
                <w:b/>
                <w:bCs/>
                <w:color w:val="262626"/>
                <w:lang w:eastAsia="ar-SA"/>
              </w:rPr>
              <w:t>.</w:t>
            </w:r>
          </w:p>
        </w:tc>
        <w:tc>
          <w:tcPr>
            <w:tcW w:w="3686" w:type="dxa"/>
            <w:hideMark/>
          </w:tcPr>
          <w:p w:rsidR="001B01AB" w:rsidRPr="001834B6" w:rsidRDefault="001B01AB" w:rsidP="000C2F8D">
            <w:pPr>
              <w:pStyle w:val="a3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34B6">
              <w:rPr>
                <w:rFonts w:ascii="Times New Roman" w:hAnsi="Times New Roman" w:cs="Times New Roman"/>
                <w:b/>
                <w:lang w:eastAsia="ar-SA"/>
              </w:rPr>
              <w:t>«УТВЕРЖДЕНО»</w:t>
            </w:r>
          </w:p>
          <w:p w:rsidR="001B01AB" w:rsidRPr="001834B6" w:rsidRDefault="001B01AB" w:rsidP="000C2F8D">
            <w:pPr>
              <w:pStyle w:val="a3"/>
              <w:rPr>
                <w:rFonts w:ascii="Times New Roman" w:hAnsi="Times New Roman" w:cs="Times New Roman"/>
                <w:b/>
                <w:lang w:eastAsia="ar-SA"/>
              </w:rPr>
            </w:pPr>
            <w:r w:rsidRPr="001834B6">
              <w:rPr>
                <w:rFonts w:ascii="Times New Roman" w:hAnsi="Times New Roman" w:cs="Times New Roman"/>
                <w:b/>
                <w:lang w:eastAsia="ar-SA"/>
              </w:rPr>
              <w:t xml:space="preserve">Директор МКОУ «СОШ </w:t>
            </w:r>
          </w:p>
          <w:p w:rsidR="001B01AB" w:rsidRPr="001834B6" w:rsidRDefault="001B01AB" w:rsidP="000C2F8D">
            <w:pPr>
              <w:pStyle w:val="a3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1834B6">
              <w:rPr>
                <w:rFonts w:ascii="Times New Roman" w:hAnsi="Times New Roman" w:cs="Times New Roman"/>
                <w:b/>
                <w:lang w:eastAsia="ar-SA"/>
              </w:rPr>
              <w:t>а</w:t>
            </w:r>
            <w:proofErr w:type="gramStart"/>
            <w:r w:rsidRPr="001834B6">
              <w:rPr>
                <w:rFonts w:ascii="Times New Roman" w:hAnsi="Times New Roman" w:cs="Times New Roman"/>
                <w:b/>
                <w:lang w:eastAsia="ar-SA"/>
              </w:rPr>
              <w:t>.К</w:t>
            </w:r>
            <w:proofErr w:type="gramEnd"/>
            <w:r w:rsidRPr="001834B6">
              <w:rPr>
                <w:rFonts w:ascii="Times New Roman" w:hAnsi="Times New Roman" w:cs="Times New Roman"/>
                <w:b/>
                <w:lang w:eastAsia="ar-SA"/>
              </w:rPr>
              <w:t>ара-Паго</w:t>
            </w:r>
            <w:proofErr w:type="spellEnd"/>
            <w:r w:rsidRPr="001834B6">
              <w:rPr>
                <w:rFonts w:ascii="Times New Roman" w:hAnsi="Times New Roman" w:cs="Times New Roman"/>
                <w:b/>
                <w:lang w:eastAsia="ar-SA"/>
              </w:rPr>
              <w:t>»</w:t>
            </w:r>
          </w:p>
          <w:p w:rsidR="001B01AB" w:rsidRPr="001834B6" w:rsidRDefault="001B01AB" w:rsidP="000C2F8D">
            <w:pPr>
              <w:pStyle w:val="a3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34B6">
              <w:rPr>
                <w:rFonts w:ascii="Times New Roman" w:hAnsi="Times New Roman" w:cs="Times New Roman"/>
                <w:b/>
                <w:lang w:eastAsia="ar-SA"/>
              </w:rPr>
              <w:t xml:space="preserve">____________ </w:t>
            </w:r>
            <w:proofErr w:type="spellStart"/>
            <w:r w:rsidRPr="001834B6">
              <w:rPr>
                <w:rFonts w:ascii="Times New Roman" w:hAnsi="Times New Roman" w:cs="Times New Roman"/>
                <w:b/>
                <w:lang w:eastAsia="ar-SA"/>
              </w:rPr>
              <w:t>Ф.М.Мукова</w:t>
            </w:r>
            <w:proofErr w:type="spellEnd"/>
          </w:p>
          <w:p w:rsidR="001B01AB" w:rsidRPr="001834B6" w:rsidRDefault="001B01AB" w:rsidP="000C2F8D">
            <w:pPr>
              <w:pStyle w:val="a3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34B6">
              <w:rPr>
                <w:rFonts w:ascii="Times New Roman" w:hAnsi="Times New Roman" w:cs="Times New Roman"/>
                <w:b/>
                <w:lang w:eastAsia="ar-SA"/>
              </w:rPr>
              <w:t>«___» __________ 20___ г.</w:t>
            </w:r>
          </w:p>
        </w:tc>
      </w:tr>
    </w:tbl>
    <w:p w:rsidR="001B01AB" w:rsidRPr="001834B6" w:rsidRDefault="001B01AB" w:rsidP="001B01AB">
      <w:pPr>
        <w:spacing w:before="150" w:after="150" w:line="240" w:lineRule="auto"/>
        <w:rPr>
          <w:rFonts w:ascii="Times New Roman" w:hAnsi="Times New Roman" w:cs="Times New Roman"/>
          <w:b/>
          <w:color w:val="333333"/>
          <w:sz w:val="18"/>
          <w:szCs w:val="18"/>
        </w:rPr>
      </w:pPr>
      <w:r w:rsidRPr="001834B6">
        <w:rPr>
          <w:rFonts w:ascii="Times New Roman" w:hAnsi="Times New Roman" w:cs="Times New Roman"/>
          <w:b/>
          <w:color w:val="333333"/>
          <w:sz w:val="18"/>
          <w:szCs w:val="18"/>
        </w:rPr>
        <w:t> </w:t>
      </w:r>
    </w:p>
    <w:p w:rsidR="001B01AB" w:rsidRPr="00895943" w:rsidRDefault="001B01AB" w:rsidP="001B01AB">
      <w:pPr>
        <w:pStyle w:val="a3"/>
        <w:rPr>
          <w:szCs w:val="24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                                </w:t>
      </w:r>
    </w:p>
    <w:p w:rsidR="001B01AB" w:rsidRPr="00895943" w:rsidRDefault="001B01AB" w:rsidP="001B01AB">
      <w:pPr>
        <w:pStyle w:val="a3"/>
        <w:jc w:val="right"/>
        <w:rPr>
          <w:sz w:val="20"/>
          <w:szCs w:val="20"/>
        </w:rPr>
      </w:pPr>
    </w:p>
    <w:p w:rsidR="001B01AB" w:rsidRPr="00895943" w:rsidRDefault="001B01AB" w:rsidP="001B01AB">
      <w:pPr>
        <w:keepNext/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360"/>
      </w:tblGrid>
      <w:tr w:rsidR="001B01AB" w:rsidRPr="00895943" w:rsidTr="000C2F8D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1AB" w:rsidRPr="00895943" w:rsidRDefault="001B01AB" w:rsidP="000C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ПРАВИЛА</w:t>
            </w:r>
          </w:p>
          <w:p w:rsidR="001B01AB" w:rsidRPr="00895943" w:rsidRDefault="001B01AB" w:rsidP="000C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приема </w:t>
            </w:r>
            <w:proofErr w:type="gramStart"/>
            <w:r w:rsidRPr="00895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  <w:p w:rsidR="001B01AB" w:rsidRPr="00895943" w:rsidRDefault="001B01AB" w:rsidP="000C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муниципальное </w:t>
            </w:r>
            <w:r w:rsidRPr="00895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общеобразовательное учреждение</w:t>
            </w:r>
          </w:p>
          <w:p w:rsidR="001B01AB" w:rsidRPr="00895943" w:rsidRDefault="001B01AB" w:rsidP="000C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"С</w:t>
            </w:r>
            <w:r w:rsidRPr="00895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редн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яя</w:t>
            </w:r>
            <w:r w:rsidRPr="00895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общеобразовательн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ая</w:t>
            </w:r>
            <w:r w:rsidRPr="00895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школ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.К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ара-Паго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"</w:t>
            </w:r>
          </w:p>
          <w:p w:rsidR="001B01AB" w:rsidRPr="00895943" w:rsidRDefault="001B01AB" w:rsidP="000C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\</w:t>
            </w:r>
            <w:r w:rsidRPr="0089594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B01AB" w:rsidRPr="00895943" w:rsidRDefault="001B01AB" w:rsidP="000C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94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B01AB" w:rsidRDefault="001B01AB" w:rsidP="000C2F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положения</w:t>
            </w:r>
          </w:p>
          <w:p w:rsidR="001B01AB" w:rsidRPr="00895943" w:rsidRDefault="001B01AB" w:rsidP="000C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1AB" w:rsidRPr="00895943" w:rsidRDefault="001B01AB" w:rsidP="000C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 xml:space="preserve">1.1.Настоящие Правила разработаны для соблюдения конституционных прав граждан Российской Федерации на образование, исходя из принципов общедоступности и бесплатности общего образования, реализации государственной политики в области образования, защиты интересов ребёнка и удовлетворения потребностей семьи в выборе образовательного учреждения. </w:t>
            </w:r>
          </w:p>
          <w:p w:rsidR="001B01AB" w:rsidRDefault="001B01AB" w:rsidP="000C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 xml:space="preserve">1.2.Настоящие Правила определяют организацию приёма детей в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муниципальное</w:t>
            </w: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"С</w:t>
            </w: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редн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яя</w:t>
            </w: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ая</w:t>
            </w: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ара-Паго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</w:t>
            </w:r>
          </w:p>
          <w:p w:rsidR="001B01AB" w:rsidRPr="00895943" w:rsidRDefault="001B01AB" w:rsidP="000C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 xml:space="preserve">1.3.Приём детей в общеобразовательную школу осуществляется в соответствии </w:t>
            </w:r>
            <w:proofErr w:type="gramStart"/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B01AB" w:rsidRDefault="001B01AB" w:rsidP="000C2F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Конституцией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Российской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Федерации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B01AB" w:rsidRPr="00895943" w:rsidRDefault="001B01AB" w:rsidP="000C2F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Семейным кодексом Российской Федерации (ФЗ № 223, ред. от 30.06.2008);</w:t>
            </w:r>
          </w:p>
          <w:p w:rsidR="001B01AB" w:rsidRPr="00895943" w:rsidRDefault="001B01AB" w:rsidP="000C2F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Законом Российской Федерации от 10.07.1992 № 3266-1 «Об образовании» (с изменениями и дополнениями);</w:t>
            </w:r>
          </w:p>
          <w:p w:rsidR="001B01AB" w:rsidRPr="00895943" w:rsidRDefault="001B01AB" w:rsidP="000C2F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Законом КЧР " Об образовании в карачаево-Черкесской республике"</w:t>
            </w:r>
          </w:p>
          <w:p w:rsidR="001B01AB" w:rsidRPr="00895943" w:rsidRDefault="001B01AB" w:rsidP="000C2F8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Уставом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муниципольной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"С</w:t>
            </w: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редн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яя</w:t>
            </w: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</w:t>
            </w: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общеобразовательн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ая</w:t>
            </w: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ара-Паго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</w:t>
            </w:r>
          </w:p>
          <w:p w:rsidR="001B01AB" w:rsidRPr="00895943" w:rsidRDefault="001B01AB" w:rsidP="000C2F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Локальными актами образовательного учреждения, регламентирующими порядок приёма.</w:t>
            </w:r>
          </w:p>
          <w:p w:rsidR="001B01AB" w:rsidRPr="00895943" w:rsidRDefault="001B01AB" w:rsidP="000C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</w:t>
            </w: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принимаются Педагогическим советом школы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согласовываются с начальником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образования</w:t>
            </w: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культуры Абазинского муниципального района.</w:t>
            </w: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01AB" w:rsidRPr="00895943" w:rsidRDefault="001B01AB" w:rsidP="000C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</w:t>
            </w: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При подаче заявления родитель (законный представитель) ребёнка предъявляет оригиналы документов, копии которых приложены к заявлению, а так же паспорт гражданина Российской Федерации или заграничный паспорт родителя (законного представителя) ребёнка. Копии документов заверяются лицом, осуществляющим приём заявления, после чего оригиналы документов возвращаются родителю (законному представителю) ребёнка.</w:t>
            </w:r>
          </w:p>
          <w:p w:rsidR="001B01AB" w:rsidRPr="00895943" w:rsidRDefault="001B01AB" w:rsidP="000C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.При приёме в школу обеспечивается соблюдение прав граждан на образование, установленных законодательством Российской Федерации, гласность и открытость. Образовательное учреждение обязано ознакомить поступающих, родителе</w:t>
            </w:r>
            <w:proofErr w:type="gramStart"/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895943">
              <w:rPr>
                <w:rFonts w:ascii="Times New Roman" w:hAnsi="Times New Roman" w:cs="Times New Roman"/>
                <w:sz w:val="24"/>
                <w:szCs w:val="24"/>
              </w:rPr>
              <w:t xml:space="preserve">законных представителей) с Уставом образовательного учреждения, лицензией на право ведения образовательной деятельности, свидетельством о государственной аккредитации </w:t>
            </w:r>
            <w:r w:rsidRPr="00895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образовательного учреждения, информировать о порядке приёма в образовательное учреждение и порядке подачи </w:t>
            </w:r>
            <w:proofErr w:type="spellStart"/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аппеляции</w:t>
            </w:r>
            <w:proofErr w:type="spellEnd"/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01AB" w:rsidRPr="00895943" w:rsidRDefault="001B01AB" w:rsidP="000C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 xml:space="preserve">.Образовательное учреждение предоставляет </w:t>
            </w:r>
            <w:proofErr w:type="spellStart"/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поступающим</w:t>
            </w:r>
            <w:proofErr w:type="gramStart"/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одителям</w:t>
            </w:r>
            <w:proofErr w:type="spellEnd"/>
            <w:r w:rsidRPr="00895943">
              <w:rPr>
                <w:rFonts w:ascii="Times New Roman" w:hAnsi="Times New Roman" w:cs="Times New Roman"/>
                <w:sz w:val="24"/>
                <w:szCs w:val="24"/>
              </w:rPr>
              <w:t xml:space="preserve"> (законным представителям) возможность ознакомиться с содержанием образовательных программам и других документов, регламентирующими организацию образовательного процесса.  </w:t>
            </w:r>
          </w:p>
          <w:p w:rsidR="001B01AB" w:rsidRPr="00895943" w:rsidRDefault="001B01AB" w:rsidP="000C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.Приём в школу оформляется приказом директора по образовательному учреждению и доводится до сведения родителе</w:t>
            </w:r>
            <w:proofErr w:type="gramStart"/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895943">
              <w:rPr>
                <w:rFonts w:ascii="Times New Roman" w:hAnsi="Times New Roman" w:cs="Times New Roman"/>
                <w:sz w:val="24"/>
                <w:szCs w:val="24"/>
              </w:rPr>
              <w:t xml:space="preserve">законных представителей). Зачисление в 1-е и 10-е классы производится по мере комплектования классов, но не позднее31 августа текущего года. Процедура приёма регламентируется Правилами приёма обучающихся в школу 546, которые не могут противоречить Конституции </w:t>
            </w:r>
            <w:proofErr w:type="spellStart"/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gramStart"/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акону</w:t>
            </w:r>
            <w:proofErr w:type="spellEnd"/>
            <w:r w:rsidRPr="00895943">
              <w:rPr>
                <w:rFonts w:ascii="Times New Roman" w:hAnsi="Times New Roman" w:cs="Times New Roman"/>
                <w:sz w:val="24"/>
                <w:szCs w:val="24"/>
              </w:rPr>
              <w:t xml:space="preserve"> РФ «Об образовании», 1.11. Образовательное учреждение гарантирует права ребёнка на личную жизнь, оставляет закрытой информацию о ситуации в </w:t>
            </w:r>
            <w:proofErr w:type="spellStart"/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семье</w:t>
            </w:r>
            <w:proofErr w:type="gramStart"/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spellEnd"/>
            <w:proofErr w:type="gramEnd"/>
            <w:r w:rsidRPr="0089594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результатах медицинских осмотров, психологического осмотра.</w:t>
            </w:r>
          </w:p>
          <w:p w:rsidR="001B01AB" w:rsidRPr="00895943" w:rsidRDefault="001B01AB" w:rsidP="000C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7. </w:t>
            </w: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Настоящие Правила действуют до замены его </w:t>
            </w:r>
            <w:proofErr w:type="gramStart"/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новыми</w:t>
            </w:r>
            <w:proofErr w:type="gramEnd"/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01AB" w:rsidRPr="00895943" w:rsidRDefault="001B01AB" w:rsidP="000C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Прием в 1-е классы</w:t>
            </w:r>
          </w:p>
          <w:p w:rsidR="001B01AB" w:rsidRPr="00895943" w:rsidRDefault="001B01AB" w:rsidP="000C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proofErr w:type="gramStart"/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В первые</w:t>
            </w:r>
            <w:proofErr w:type="gramEnd"/>
            <w:r w:rsidRPr="00895943">
              <w:rPr>
                <w:rFonts w:ascii="Times New Roman" w:hAnsi="Times New Roman" w:cs="Times New Roman"/>
                <w:sz w:val="24"/>
                <w:szCs w:val="24"/>
              </w:rPr>
              <w:t xml:space="preserve"> классы принимаются дети 7-го и8-го года жизни по усмотрению родителей (законных представителей). Приём в школу детей 7-го года жизни осуществляется при достижении ими возраста не менее 6лет и 6 месяцев на 01 сентября текущего года.</w:t>
            </w:r>
          </w:p>
          <w:p w:rsidR="001B01AB" w:rsidRPr="00895943" w:rsidRDefault="001B01AB" w:rsidP="000C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2.2.Родители имеют право выбора образовательного учреждения и несут ответственность за выбор образовательной программы.</w:t>
            </w:r>
          </w:p>
          <w:p w:rsidR="001B01AB" w:rsidRPr="00895943" w:rsidRDefault="001B01AB" w:rsidP="000C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2.3. Прием заявлений в 1-й класс проводится в период с 01 апреля по 31 августа текущего года (в случае выполнения плана комплектования прием может быть завершен досрочно).</w:t>
            </w:r>
          </w:p>
          <w:p w:rsidR="001B01AB" w:rsidRPr="00895943" w:rsidRDefault="001B01AB" w:rsidP="000C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 xml:space="preserve">2.4.Количество классов и их наполняемость устанавливаются государственным образовательным учреждением по согласованию с учредителем в пределах квот, установленных лицензией на </w:t>
            </w:r>
            <w:proofErr w:type="gramStart"/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 w:rsidRPr="0089594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деятельности.</w:t>
            </w:r>
          </w:p>
          <w:p w:rsidR="001B01AB" w:rsidRPr="00895943" w:rsidRDefault="001B01AB" w:rsidP="000C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 xml:space="preserve">2.5.До начала приёма документов образовательное учреждение информирует граждан: </w:t>
            </w:r>
          </w:p>
          <w:p w:rsidR="001B01AB" w:rsidRPr="00895943" w:rsidRDefault="001B01AB" w:rsidP="000C2F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о перечне образовательных программ, на которые объявляется приём</w:t>
            </w:r>
          </w:p>
          <w:p w:rsidR="001B01AB" w:rsidRPr="00895943" w:rsidRDefault="001B01AB" w:rsidP="000C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Start"/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spellEnd"/>
            <w:proofErr w:type="gramEnd"/>
            <w:r w:rsidRPr="00895943">
              <w:rPr>
                <w:rFonts w:ascii="Times New Roman" w:hAnsi="Times New Roman" w:cs="Times New Roman"/>
                <w:sz w:val="24"/>
                <w:szCs w:val="24"/>
              </w:rPr>
              <w:t xml:space="preserve"> сроках их освоения в соответствии с лицензией; </w:t>
            </w:r>
          </w:p>
          <w:p w:rsidR="001B01AB" w:rsidRPr="00895943" w:rsidRDefault="001B01AB" w:rsidP="000C2F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 xml:space="preserve">о планируемом количестве мест по классам и </w:t>
            </w:r>
            <w:proofErr w:type="gramStart"/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proofErr w:type="gramEnd"/>
          </w:p>
          <w:p w:rsidR="001B01AB" w:rsidRPr="00895943" w:rsidRDefault="001B01AB" w:rsidP="000C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программы.</w:t>
            </w:r>
          </w:p>
          <w:p w:rsidR="001B01AB" w:rsidRPr="00895943" w:rsidRDefault="001B01AB" w:rsidP="000C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2.6. Для приема ребёнка в 1-й класс школы  родитель (законный представитель) подаёт заявление, к которому прилагаются следующие документы:</w:t>
            </w:r>
          </w:p>
          <w:p w:rsidR="001B01AB" w:rsidRPr="00895943" w:rsidRDefault="001B01AB" w:rsidP="000C2F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рождении ребёнка или заграничного паспорта ребёнка, если ребёнок, не является гражданином Российской Федерации;</w:t>
            </w:r>
          </w:p>
          <w:p w:rsidR="001B01AB" w:rsidRPr="00895943" w:rsidRDefault="001B01AB" w:rsidP="000C2F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медицинская карта ребёнка (справка о возможности обучения в общеобразовательном учреждении);</w:t>
            </w:r>
          </w:p>
          <w:p w:rsidR="001B01AB" w:rsidRPr="00895943" w:rsidRDefault="001B01AB" w:rsidP="000C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При подаче заявления в образовательное учреждение родитель (законный представитель) ребёнка предъявляет оригиналы документов, копии которых приложены к заявлению, а так же паспорт гражданина Российской Федерации или заграничный паспорт родителя (законного представителя) ребёнка. Копии документов заверяются лицом, осуществляющим приём заявления, после чего оригиналы документов возвращаются родителю (законному представителю) ребёнка.</w:t>
            </w:r>
          </w:p>
          <w:p w:rsidR="001B01AB" w:rsidRPr="00895943" w:rsidRDefault="001B01AB" w:rsidP="000C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2.7. Администрация школы при приёме заявления обязана ознакомиться с документами, удостоверяющими личность заявителя, для установления факта родственных отношений и полномочий законного представителя.</w:t>
            </w:r>
          </w:p>
          <w:p w:rsidR="001B01AB" w:rsidRPr="00895943" w:rsidRDefault="001B01AB" w:rsidP="000C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. Зачисление в школу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оформляется приказом руководителя образовательного учреждения по мере комплектования классов, но не позднее 31 августа текущего года, и доводится до сведения родителе</w:t>
            </w:r>
            <w:proofErr w:type="gramStart"/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законных представителей).</w:t>
            </w:r>
          </w:p>
          <w:p w:rsidR="001B01AB" w:rsidRPr="00895943" w:rsidRDefault="001B01AB" w:rsidP="000C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1AB" w:rsidRPr="00895943" w:rsidRDefault="001B01AB" w:rsidP="000C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  <w:r w:rsidRPr="00895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Приём в 10-е классы</w:t>
            </w:r>
          </w:p>
          <w:p w:rsidR="001B01AB" w:rsidRPr="00895943" w:rsidRDefault="001B01AB" w:rsidP="000C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4.1. После получения основного общего образования обучающийся, с согласия родителей (законных представителей)</w:t>
            </w:r>
            <w:proofErr w:type="gramStart"/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праве:</w:t>
            </w:r>
          </w:p>
          <w:p w:rsidR="001B01AB" w:rsidRPr="00895943" w:rsidRDefault="001B01AB" w:rsidP="000C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подать заявление об отчислении из школы на основании предоставленного документа, подтверждающего продолжение образования;</w:t>
            </w:r>
          </w:p>
          <w:p w:rsidR="001B01AB" w:rsidRPr="00895943" w:rsidRDefault="001B01AB" w:rsidP="000C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943">
              <w:rPr>
                <w:rFonts w:ascii="Times New Roman" w:hAnsi="Times New Roman" w:cs="Times New Roman"/>
                <w:sz w:val="24"/>
                <w:szCs w:val="24"/>
              </w:rPr>
              <w:t>2. продолжить обучение в школе № 546 по освоенной ранее общеобразовательной программе.</w:t>
            </w:r>
          </w:p>
          <w:p w:rsidR="001B01AB" w:rsidRPr="00895943" w:rsidRDefault="001B01AB" w:rsidP="000C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4E88" w:rsidRDefault="00524E88"/>
    <w:sectPr w:rsidR="00524E88" w:rsidSect="00524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C367C14"/>
    <w:lvl w:ilvl="0">
      <w:numFmt w:val="bullet"/>
      <w:lvlText w:val="*"/>
      <w:lvlJc w:val="left"/>
    </w:lvl>
  </w:abstractNum>
  <w:abstractNum w:abstractNumId="1">
    <w:nsid w:val="0D907628"/>
    <w:multiLevelType w:val="hybridMultilevel"/>
    <w:tmpl w:val="D140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1AB"/>
    <w:rsid w:val="001B01AB"/>
    <w:rsid w:val="00524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01A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5133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2013-12-10T07:53:00Z</dcterms:created>
  <dcterms:modified xsi:type="dcterms:W3CDTF">2013-12-10T07:54:00Z</dcterms:modified>
</cp:coreProperties>
</file>