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64" w:rsidRDefault="00680864" w:rsidP="00680864">
      <w:pPr>
        <w:pStyle w:val="a9"/>
        <w:rPr>
          <w:rStyle w:val="FontStyle13"/>
          <w:rFonts w:ascii="Times New Roman" w:hAnsi="Times New Roman" w:cs="Times New Roman"/>
          <w:szCs w:val="24"/>
        </w:rPr>
      </w:pPr>
    </w:p>
    <w:p w:rsidR="00680864" w:rsidRPr="00680864" w:rsidRDefault="00680864" w:rsidP="00680864">
      <w:pPr>
        <w:pStyle w:val="a9"/>
        <w:jc w:val="center"/>
        <w:rPr>
          <w:b/>
        </w:rPr>
      </w:pPr>
      <w:r w:rsidRPr="00680864">
        <w:rPr>
          <w:b/>
        </w:rPr>
        <w:t>МУНИЦИПАЛЬНАЯ КАЗЁННАЯ</w:t>
      </w:r>
    </w:p>
    <w:p w:rsidR="00680864" w:rsidRPr="00680864" w:rsidRDefault="00680864" w:rsidP="00680864">
      <w:pPr>
        <w:pStyle w:val="a9"/>
        <w:jc w:val="center"/>
        <w:rPr>
          <w:b/>
        </w:rPr>
      </w:pPr>
      <w:r w:rsidRPr="00680864">
        <w:rPr>
          <w:b/>
        </w:rPr>
        <w:t>ОБЩЕОБРАЗОВАТЕЛЬНАЯ ОРГАНИЗАЦИЯ</w:t>
      </w:r>
    </w:p>
    <w:p w:rsidR="00680864" w:rsidRDefault="00680864" w:rsidP="00680864">
      <w:pPr>
        <w:pStyle w:val="a9"/>
        <w:jc w:val="center"/>
        <w:rPr>
          <w:b/>
        </w:rPr>
      </w:pPr>
      <w:r w:rsidRPr="00680864">
        <w:rPr>
          <w:b/>
        </w:rPr>
        <w:t>СРЕДНЯЯ ОБЩЕОБРАЗОВАТЕЛЬНАЯ ШКОЛА а.КАРА-ПАГО</w:t>
      </w:r>
    </w:p>
    <w:p w:rsidR="00680864" w:rsidRDefault="00680864" w:rsidP="00680864">
      <w:pPr>
        <w:pStyle w:val="a9"/>
        <w:jc w:val="center"/>
        <w:rPr>
          <w:b/>
        </w:rPr>
      </w:pPr>
    </w:p>
    <w:p w:rsidR="00680864" w:rsidRPr="00680864" w:rsidRDefault="00680864" w:rsidP="00680864">
      <w:pPr>
        <w:pStyle w:val="a9"/>
        <w:jc w:val="center"/>
        <w:rPr>
          <w:b/>
        </w:rPr>
      </w:pPr>
    </w:p>
    <w:p w:rsidR="00680864" w:rsidRPr="00680864" w:rsidRDefault="00680864" w:rsidP="00680864">
      <w:pPr>
        <w:rPr>
          <w:b/>
          <w:sz w:val="24"/>
        </w:rPr>
      </w:pPr>
      <w:r w:rsidRPr="00680864">
        <w:rPr>
          <w:b/>
          <w:sz w:val="24"/>
        </w:rPr>
        <w:t xml:space="preserve">Рассмотрено </w:t>
      </w:r>
      <w:r w:rsidRPr="00680864">
        <w:rPr>
          <w:b/>
          <w:sz w:val="24"/>
        </w:rPr>
        <w:tab/>
      </w:r>
      <w:r w:rsidRPr="00680864">
        <w:rPr>
          <w:b/>
          <w:sz w:val="24"/>
        </w:rPr>
        <w:tab/>
      </w:r>
      <w:r w:rsidRPr="00680864">
        <w:rPr>
          <w:b/>
          <w:sz w:val="24"/>
        </w:rPr>
        <w:tab/>
        <w:t xml:space="preserve">«Согласовано»   </w:t>
      </w:r>
      <w:r w:rsidRPr="00680864">
        <w:rPr>
          <w:b/>
          <w:sz w:val="24"/>
        </w:rPr>
        <w:tab/>
      </w:r>
      <w:r w:rsidRPr="00680864">
        <w:rPr>
          <w:b/>
          <w:sz w:val="24"/>
        </w:rPr>
        <w:tab/>
      </w:r>
      <w:r w:rsidRPr="00680864">
        <w:rPr>
          <w:b/>
          <w:sz w:val="24"/>
        </w:rPr>
        <w:tab/>
        <w:t xml:space="preserve">  «Утверждаю»</w:t>
      </w:r>
    </w:p>
    <w:p w:rsidR="00680864" w:rsidRDefault="00680864" w:rsidP="00680864">
      <w:pPr>
        <w:ind w:left="-720"/>
      </w:pPr>
      <w:r>
        <w:t>на заседании ЕМО                                   зам.директора по УВР                                          Приказ № ______</w:t>
      </w:r>
    </w:p>
    <w:p w:rsidR="00680864" w:rsidRDefault="00680864" w:rsidP="00680864">
      <w:pPr>
        <w:ind w:left="-720"/>
      </w:pPr>
      <w:r>
        <w:t>протокол № _____                                «____»_______2015г.                                  от « _____»________2015г.</w:t>
      </w:r>
    </w:p>
    <w:p w:rsidR="00680864" w:rsidRDefault="00680864" w:rsidP="00680864">
      <w:pPr>
        <w:ind w:left="-720"/>
      </w:pPr>
    </w:p>
    <w:p w:rsidR="00680864" w:rsidRDefault="00680864" w:rsidP="00680864">
      <w:pPr>
        <w:ind w:left="-720"/>
      </w:pPr>
      <w:r>
        <w:t>от «____» _____2015г.                     ________  Курачинова М.Р.           директор школы _______Мукова Ф.М.</w:t>
      </w:r>
    </w:p>
    <w:p w:rsidR="00680864" w:rsidRDefault="00680864" w:rsidP="00680864">
      <w:pPr>
        <w:ind w:left="-720"/>
      </w:pPr>
      <w:r>
        <w:t>руководитель  ЕМО</w:t>
      </w:r>
    </w:p>
    <w:p w:rsidR="00680864" w:rsidRDefault="00680864" w:rsidP="00680864">
      <w:pPr>
        <w:ind w:left="-720"/>
      </w:pPr>
      <w:r>
        <w:t>________Архагова С.И..</w:t>
      </w:r>
    </w:p>
    <w:p w:rsidR="00680864" w:rsidRDefault="00680864" w:rsidP="00680864">
      <w:pPr>
        <w:ind w:left="-720"/>
      </w:pPr>
    </w:p>
    <w:p w:rsidR="00680864" w:rsidRDefault="00680864" w:rsidP="00680864">
      <w:pPr>
        <w:ind w:left="-720"/>
      </w:pPr>
    </w:p>
    <w:p w:rsidR="00680864" w:rsidRDefault="00680864" w:rsidP="00680864">
      <w:pPr>
        <w:ind w:left="-720"/>
      </w:pPr>
    </w:p>
    <w:p w:rsidR="00680864" w:rsidRDefault="00680864" w:rsidP="00680864"/>
    <w:p w:rsidR="00680864" w:rsidRPr="009E274F" w:rsidRDefault="00680864" w:rsidP="0068086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680864" w:rsidRPr="009E274F" w:rsidRDefault="00680864" w:rsidP="0068086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ПО УЧЕБНОМУ КУРСУ «</w:t>
      </w:r>
      <w:r>
        <w:rPr>
          <w:b/>
          <w:sz w:val="28"/>
          <w:szCs w:val="28"/>
        </w:rPr>
        <w:t>География</w:t>
      </w:r>
      <w:r w:rsidRPr="009E274F">
        <w:rPr>
          <w:b/>
          <w:sz w:val="28"/>
          <w:szCs w:val="28"/>
        </w:rPr>
        <w:t>»</w:t>
      </w:r>
    </w:p>
    <w:p w:rsidR="00680864" w:rsidRDefault="00680864" w:rsidP="00680864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7</w:t>
      </w:r>
      <w:r w:rsidRPr="009E274F">
        <w:rPr>
          <w:b/>
          <w:sz w:val="28"/>
          <w:szCs w:val="28"/>
        </w:rPr>
        <w:t xml:space="preserve"> КЛАССЕ</w:t>
      </w:r>
    </w:p>
    <w:p w:rsidR="00680864" w:rsidRPr="009E274F" w:rsidRDefault="00680864" w:rsidP="00680864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Академический школьный учебник (Земля и люди)</w:t>
      </w:r>
    </w:p>
    <w:p w:rsidR="00680864" w:rsidRPr="009E274F" w:rsidRDefault="00680864" w:rsidP="0068086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АВТОРЫ </w:t>
      </w:r>
      <w:r>
        <w:rPr>
          <w:b/>
          <w:sz w:val="28"/>
          <w:szCs w:val="28"/>
        </w:rPr>
        <w:t>– А.П.Кузнецов, Л.Е.Савельева, В.П.Дронов</w:t>
      </w:r>
    </w:p>
    <w:p w:rsidR="00680864" w:rsidRPr="009E274F" w:rsidRDefault="00680864" w:rsidP="0068086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(количество часов: в нед. – </w:t>
      </w:r>
      <w:r>
        <w:rPr>
          <w:b/>
          <w:sz w:val="28"/>
          <w:szCs w:val="28"/>
        </w:rPr>
        <w:t>2</w:t>
      </w:r>
      <w:r w:rsidRPr="009E274F">
        <w:rPr>
          <w:b/>
          <w:sz w:val="28"/>
          <w:szCs w:val="28"/>
        </w:rPr>
        <w:t xml:space="preserve">,  за год – </w:t>
      </w:r>
      <w:r>
        <w:rPr>
          <w:b/>
          <w:sz w:val="28"/>
          <w:szCs w:val="28"/>
        </w:rPr>
        <w:t>68</w:t>
      </w:r>
      <w:r w:rsidRPr="009E274F">
        <w:rPr>
          <w:b/>
          <w:sz w:val="28"/>
          <w:szCs w:val="28"/>
        </w:rPr>
        <w:t>)</w:t>
      </w:r>
    </w:p>
    <w:p w:rsidR="00680864" w:rsidRDefault="00680864" w:rsidP="00680864">
      <w:pPr>
        <w:rPr>
          <w:b/>
        </w:rPr>
      </w:pPr>
    </w:p>
    <w:p w:rsidR="00680864" w:rsidRDefault="00680864" w:rsidP="00680864">
      <w:pPr>
        <w:ind w:left="-720"/>
        <w:jc w:val="center"/>
        <w:rPr>
          <w:b/>
        </w:rPr>
      </w:pPr>
    </w:p>
    <w:p w:rsidR="00680864" w:rsidRPr="009E274F" w:rsidRDefault="00680864" w:rsidP="00680864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УЧИТЕЛЬ:  </w:t>
      </w:r>
      <w:r>
        <w:rPr>
          <w:b/>
          <w:sz w:val="28"/>
          <w:szCs w:val="28"/>
        </w:rPr>
        <w:t>Харатокова Зулета Рауфовна</w:t>
      </w:r>
    </w:p>
    <w:p w:rsidR="00680864" w:rsidRPr="009E274F" w:rsidRDefault="00680864" w:rsidP="00680864">
      <w:pPr>
        <w:ind w:left="-720"/>
        <w:jc w:val="center"/>
        <w:rPr>
          <w:b/>
          <w:sz w:val="28"/>
          <w:szCs w:val="28"/>
        </w:rPr>
      </w:pPr>
    </w:p>
    <w:p w:rsidR="00680864" w:rsidRPr="009E274F" w:rsidRDefault="00680864" w:rsidP="00680864">
      <w:pPr>
        <w:ind w:left="-720"/>
        <w:jc w:val="center"/>
        <w:rPr>
          <w:b/>
          <w:sz w:val="28"/>
          <w:szCs w:val="28"/>
        </w:rPr>
      </w:pPr>
    </w:p>
    <w:p w:rsidR="00680864" w:rsidRPr="009E274F" w:rsidRDefault="00680864" w:rsidP="00680864">
      <w:pPr>
        <w:ind w:left="360"/>
        <w:rPr>
          <w:b/>
          <w:sz w:val="28"/>
          <w:szCs w:val="28"/>
        </w:rPr>
      </w:pPr>
    </w:p>
    <w:p w:rsidR="00680864" w:rsidRPr="009E274F" w:rsidRDefault="00680864" w:rsidP="00680864">
      <w:pPr>
        <w:rPr>
          <w:b/>
          <w:sz w:val="28"/>
          <w:szCs w:val="28"/>
        </w:rPr>
      </w:pPr>
    </w:p>
    <w:p w:rsidR="00680864" w:rsidRDefault="00680864" w:rsidP="00680864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</w:p>
    <w:p w:rsidR="007F7208" w:rsidRPr="00680864" w:rsidRDefault="007F7208" w:rsidP="00680864">
      <w:pPr>
        <w:ind w:left="-720"/>
        <w:jc w:val="center"/>
        <w:rPr>
          <w:rStyle w:val="FontStyle13"/>
          <w:rFonts w:asciiTheme="minorHAnsi" w:hAnsiTheme="minorHAnsi" w:cstheme="minorBidi"/>
          <w:bCs w:val="0"/>
          <w:sz w:val="28"/>
          <w:szCs w:val="28"/>
        </w:rPr>
      </w:pPr>
      <w:r w:rsidRPr="0010768D">
        <w:rPr>
          <w:rStyle w:val="FontStyle13"/>
          <w:rFonts w:ascii="Times New Roman" w:hAnsi="Times New Roman" w:cs="Times New Roman"/>
          <w:szCs w:val="24"/>
        </w:rPr>
        <w:lastRenderedPageBreak/>
        <w:t>ПОЯСНИТЕЛЬНАЯ ЗАПИСКА</w:t>
      </w:r>
    </w:p>
    <w:p w:rsidR="00512906" w:rsidRPr="0010768D" w:rsidRDefault="00512906" w:rsidP="0010768D">
      <w:pPr>
        <w:pStyle w:val="a9"/>
        <w:jc w:val="center"/>
        <w:rPr>
          <w:rStyle w:val="FontStyle28"/>
          <w:rFonts w:ascii="Times New Roman" w:hAnsi="Times New Roman" w:cs="Times New Roman"/>
          <w:sz w:val="22"/>
          <w:szCs w:val="24"/>
        </w:rPr>
      </w:pPr>
      <w:r w:rsidRPr="0010768D">
        <w:rPr>
          <w:rStyle w:val="FontStyle28"/>
          <w:rFonts w:ascii="Times New Roman" w:hAnsi="Times New Roman" w:cs="Times New Roman"/>
          <w:sz w:val="22"/>
          <w:szCs w:val="24"/>
        </w:rPr>
        <w:t>Программы:</w:t>
      </w:r>
    </w:p>
    <w:p w:rsidR="00512906" w:rsidRPr="0010768D" w:rsidRDefault="0010768D" w:rsidP="0010768D">
      <w:pPr>
        <w:pStyle w:val="a9"/>
        <w:rPr>
          <w:rStyle w:val="FontStyle20"/>
          <w:szCs w:val="24"/>
        </w:rPr>
      </w:pPr>
      <w:r w:rsidRPr="0010768D">
        <w:rPr>
          <w:rStyle w:val="FontStyle20"/>
          <w:szCs w:val="24"/>
        </w:rPr>
        <w:t xml:space="preserve">    </w:t>
      </w:r>
      <w:r w:rsidR="00512906" w:rsidRPr="0010768D">
        <w:rPr>
          <w:rStyle w:val="FontStyle20"/>
          <w:szCs w:val="24"/>
        </w:rPr>
        <w:t>Примерная программа основного общего образования по географии «География Земли» (VI-VII классы) / Сборник нормативных документов: География: Федеральный компонент государствен</w:t>
      </w:r>
      <w:r w:rsidR="00512906" w:rsidRPr="0010768D">
        <w:rPr>
          <w:rStyle w:val="FontStyle20"/>
          <w:szCs w:val="24"/>
        </w:rPr>
        <w:softHyphen/>
        <w:t>ного стандарта; Федеральный базисный учебный план и примерные учебные планы. Примерные про</w:t>
      </w:r>
      <w:r w:rsidR="00512906" w:rsidRPr="0010768D">
        <w:rPr>
          <w:rStyle w:val="FontStyle20"/>
          <w:szCs w:val="24"/>
        </w:rPr>
        <w:softHyphen/>
        <w:t>граммы по географии. - М.: Дрофа, 2010.</w:t>
      </w:r>
    </w:p>
    <w:p w:rsidR="00512906" w:rsidRPr="0010768D" w:rsidRDefault="00512906" w:rsidP="0010768D">
      <w:pPr>
        <w:pStyle w:val="a9"/>
        <w:rPr>
          <w:rStyle w:val="FontStyle20"/>
          <w:szCs w:val="24"/>
        </w:rPr>
      </w:pPr>
      <w:r w:rsidRPr="0010768D">
        <w:rPr>
          <w:rStyle w:val="FontStyle20"/>
          <w:szCs w:val="24"/>
        </w:rPr>
        <w:t xml:space="preserve">Николина В.В. География: Программы общеобразовательных учреждений. 6-9 классы. - </w:t>
      </w:r>
      <w:r w:rsidRPr="0010768D">
        <w:rPr>
          <w:rStyle w:val="FontStyle28"/>
          <w:rFonts w:ascii="Times New Roman" w:hAnsi="Times New Roman" w:cs="Times New Roman"/>
          <w:sz w:val="22"/>
          <w:szCs w:val="24"/>
        </w:rPr>
        <w:t xml:space="preserve">М. </w:t>
      </w:r>
      <w:r w:rsidRPr="0010768D">
        <w:rPr>
          <w:rStyle w:val="FontStyle20"/>
          <w:szCs w:val="24"/>
        </w:rPr>
        <w:t>Просвещение, 2009.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3"/>
          <w:rFonts w:ascii="Times New Roman" w:hAnsi="Times New Roman" w:cs="Times New Roman"/>
          <w:szCs w:val="24"/>
        </w:rPr>
        <w:t xml:space="preserve">    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Раздел «География. Земля и люди» является логическим про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должением предшествующего раздела «География. Планета Земля» для 5</w:t>
      </w:r>
      <w:r w:rsidR="00F87B60" w:rsidRPr="0010768D">
        <w:rPr>
          <w:rStyle w:val="FontStyle15"/>
          <w:rFonts w:ascii="Times New Roman" w:hAnsi="Times New Roman" w:cs="Times New Roman"/>
          <w:sz w:val="22"/>
          <w:szCs w:val="24"/>
        </w:rPr>
        <w:t>-</w:t>
      </w:r>
      <w:r w:rsidR="00F87B60" w:rsidRPr="0010768D">
        <w:rPr>
          <w:rStyle w:val="FontStyle15"/>
          <w:rFonts w:ascii="Times New Roman" w:hAnsi="Times New Roman" w:cs="Times New Roman"/>
          <w:b w:val="0"/>
          <w:sz w:val="22"/>
          <w:szCs w:val="24"/>
        </w:rPr>
        <w:t>6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классов и в значительной мере опирается на его матери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ал. Раздел «География. Земля и люди» предполагает расширение страноведческой основы школьной географии, на него возлагается сложная задача формирования у школьников принципиальных ос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нов страноведческого взгляда на мир, позволяющего видеть, оце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нивать и понимать всю сложную систему взаимосвязей между че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ловеком, природой и хозяйством.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Этим и определяется главная цель раздела — опираясь на со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зданную у учащихся систему географических знаний о процессах и явлениях общепланетарного масштаба, сформировать у них базо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вый комплекс региональных страноведческих знаний о целостнос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ти и дифференциации материков, их крупных районов и стран, об их населении, особенностях жизни и хозяйственной деятельности человека в разных природных условиях. Для достижения главной цели раздела изучение географии в 7 классе должно быть направ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лено на решение следующих задач: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продолжить формирование у учащихся знаний и представлений о географической дифференциации природы Земли по мере про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движения от общепланетарного уровня к региональному и ло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кальному. В этой связи особое внимание уделяется формированию у школьников важнейшего навыка, который Н.Н. Баранский оп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ределял как «игру масштабами»;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создать образные комплексные географические представления о крупных частях земной поверхности: океанах, материках, странах и их частях с выделением особенностей их природы, природных ресурсов, использовании их населением;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заложить первичные представления о формировании политиче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ской карты, видах хозяйственной деятельности людей и осо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бенностях их географии, глобальных проблемах человечества, которые будут развиты на более старших ступенях обучения;</w:t>
      </w:r>
    </w:p>
    <w:p w:rsidR="00C710A5" w:rsidRPr="0010768D" w:rsidRDefault="007F7208" w:rsidP="0010768D">
      <w:pPr>
        <w:pStyle w:val="a9"/>
        <w:rPr>
          <w:rFonts w:ascii="Times New Roman" w:hAnsi="Times New Roman" w:cs="Times New Roman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продолжить развитие картографической грамотности уча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щихся, навыков и умений по нахождению, обработке, сис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тематизации и презентации разнообразной географической информации.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ab/>
      </w:r>
    </w:p>
    <w:p w:rsidR="007F7208" w:rsidRPr="0010768D" w:rsidRDefault="0010768D" w:rsidP="0010768D">
      <w:pPr>
        <w:pStyle w:val="a9"/>
        <w:rPr>
          <w:rStyle w:val="FontStyle13"/>
          <w:rFonts w:ascii="Times New Roman" w:hAnsi="Times New Roman" w:cs="Times New Roman"/>
          <w:szCs w:val="24"/>
        </w:rPr>
      </w:pPr>
      <w:r w:rsidRPr="0010768D">
        <w:rPr>
          <w:rStyle w:val="FontStyle13"/>
          <w:rFonts w:ascii="Times New Roman" w:hAnsi="Times New Roman" w:cs="Times New Roman"/>
          <w:szCs w:val="24"/>
        </w:rPr>
        <w:t xml:space="preserve">                                                           </w:t>
      </w:r>
      <w:r w:rsidR="007F7208" w:rsidRPr="0010768D">
        <w:rPr>
          <w:rStyle w:val="FontStyle13"/>
          <w:rFonts w:ascii="Times New Roman" w:hAnsi="Times New Roman" w:cs="Times New Roman"/>
          <w:szCs w:val="24"/>
        </w:rPr>
        <w:t>ОСНОВНОЕ СОДЕРЖАНИЕ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b/>
          <w:bCs/>
          <w:spacing w:val="60"/>
          <w:sz w:val="22"/>
          <w:szCs w:val="24"/>
        </w:rPr>
      </w:pP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Введение — </w:t>
      </w:r>
      <w:r w:rsidR="007F7208" w:rsidRPr="0010768D">
        <w:rPr>
          <w:rStyle w:val="FontStyle15"/>
          <w:rFonts w:ascii="Times New Roman" w:hAnsi="Times New Roman" w:cs="Times New Roman"/>
          <w:spacing w:val="60"/>
          <w:sz w:val="22"/>
          <w:szCs w:val="24"/>
        </w:rPr>
        <w:t>1ч</w:t>
      </w:r>
      <w:r w:rsidRPr="0010768D">
        <w:rPr>
          <w:rStyle w:val="FontStyle15"/>
          <w:rFonts w:ascii="Times New Roman" w:hAnsi="Times New Roman" w:cs="Times New Roman"/>
          <w:spacing w:val="60"/>
          <w:sz w:val="22"/>
          <w:szCs w:val="24"/>
        </w:rPr>
        <w:t>.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Что изучают в разделе. Возрастающая зависимость состояния природы материков и океанов от деятельности человека. Практи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ческое значение географических знаний. Источники географичес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кой информации.</w:t>
      </w:r>
    </w:p>
    <w:p w:rsidR="007F7208" w:rsidRPr="0010768D" w:rsidRDefault="0010768D" w:rsidP="0010768D">
      <w:pPr>
        <w:pStyle w:val="a9"/>
        <w:rPr>
          <w:rStyle w:val="FontStyle15"/>
          <w:rFonts w:ascii="Times New Roman" w:hAnsi="Times New Roman" w:cs="Times New Roman"/>
          <w:sz w:val="22"/>
          <w:szCs w:val="24"/>
        </w:rPr>
      </w:pPr>
      <w:r w:rsidRPr="0010768D">
        <w:rPr>
          <w:sz w:val="20"/>
        </w:rPr>
        <w:t xml:space="preserve">  </w:t>
      </w:r>
      <w:r w:rsidR="007F7208" w:rsidRPr="0010768D">
        <w:rPr>
          <w:rStyle w:val="FontStyle17"/>
          <w:rFonts w:ascii="Times New Roman" w:hAnsi="Times New Roman" w:cs="Times New Roman"/>
          <w:sz w:val="22"/>
          <w:szCs w:val="24"/>
        </w:rPr>
        <w:t xml:space="preserve">Тема 1.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>ПРИРОДА ЗЕМЛИ: ГЛАВНЫЕ ЗАКОНОМЕРНОСТИ — 10 ч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Материки и океаны на поверхности Земли.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Географическое по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ложение и размеры материков. Особенности размещения материков по поверхности Земли. Северное материковое и Южное океаниче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ское полушария. Группы северных и южных материков. Влияние географического положения, площади и взаимного расположения материков на особенности их природы.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Географическое положение и размеры океанов. Особенности бе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реговой линии. Взаимодействие материков и океанов.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Материки и части света.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Содержательные различия понятий «материки» и «части света». Часть света как историко-культурная категория: история возникновения и развития понятия. Современ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ные части света, их границы. Принципы деления суши Земли на материки.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Особенности рельефа Земли.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Планетарные формы рельефа — выступы материков и понижения океанов. Различия в строении земной коры материков и океанов. Равновесное состояние матери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ковой и океанической земной коры. Различия материков и океанов по средней высоте и средней глубине. Главные черты рельефа ма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териков. Различия в соотношении гор и равнин в рельефе север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ных и южных материков. Наиболее протяжённые горные системы мира. Главные черты рельефа дна океанов. Типичные формы ре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льефа океанического дна: шельф, материковый склон, глубоковод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ные желоба и островные дуги, ложе океана. Различия в соотно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шении форм рельефа дна в разных океанах.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История формирования рельефа Земли.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Летосчисление Земли. Геологические эры. Определение возраста горных пород по остан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кам живых организмов. Формирование земной коры материков. Превращение океанической коры в континентальную как резуль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тат сближения и столкновения литосферных плит. Эпохи складча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тости. Платформы, их строение и возраст. Древние платформы — основа всех современных материков. Возникновение складчатых и глыбовых гор. Образование современных материков и океанов. Пангея, Лавразия и Гондвана.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Климатообразующие факторы.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Разный угол падения солнеч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ных лучей на земную повер</w:t>
      </w:r>
      <w:r w:rsidR="00F87B60" w:rsidRPr="0010768D">
        <w:rPr>
          <w:rStyle w:val="FontStyle16"/>
          <w:rFonts w:ascii="Times New Roman" w:hAnsi="Times New Roman" w:cs="Times New Roman"/>
          <w:sz w:val="22"/>
          <w:szCs w:val="24"/>
        </w:rPr>
        <w:t>хность — главный климатообразую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щий фактор. Воздушные массы, их типы и свойства. Циркуляция атмосферы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lastRenderedPageBreak/>
        <w:t>— второй по значимости климатообразующий фактор. Чередование поясов с разным атмосферным давлением. Постоян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ные ветры: пассаты, западны</w:t>
      </w:r>
      <w:r w:rsidR="00F87B60"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е ветры умеренных широт, северо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и юго-восточные полярные ветры, их влияние на климат различ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ных районов Земли. Муссоны. Влияние на климат характера зем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ной поверхности, тёплых и холодных океанических течений.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Зависимость климата от абсолютной высоты и рельефа местно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сти. Образование осадков в горах.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Климаты Земли.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Классификация климатов. Основные и пе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реходные климатические пояса. Неоднородность климата внутри климатических поясов. Характеристики жарких (экваториаль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ный, субэкваториальный и тропический), умеренных (субтропи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ческий, умеренный) и холодных (субарктический, субантарктиче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ский, арктический, антарктический) климатических поясов.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Мировой океан.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Исследования Океана. Первая русская круго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светная экспедиция под командованием И.Ф. Крузенштерна, Ю.Ф. Лисянского. Первая экспедиция по изучению Мирового океана на корабле «Челленджер». Современные исследования Мирового океана. Размеры Мирового океана. Площадь, объём, сред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няя глубина, протяжённость береговой линии Мирового океана.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Рельеф дна и объём воды в океанах. Распределение поверхности дна Мирового океана по высотным уровням. Океан и атмосфера: обмен теплом и влагой. Различия поверхностных водных масс по температуре, солёности, насыщенности кислородом. Круговороты поверхностных течений и их роль в перераспределении тепла и вла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ги на Земле. Жизнь в Океане, её распространение в зависимости от климата, глубины и насыщенности воды кислородом. Океан и человек. Роль Океана в хозяйственной деятельности людей. Сти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хийные бедствия, связанные с Океаном. Экологические проблемы и охрана природы Мирового океана.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Размещение вод суши.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Сток поверхностных вод. Распределение атмосферных осадков, выпадающих над сушей. Влияние рельефа на распределение поверхностного стока. Годовой слой стока, его зависимость от климата. Различия в водообеспеченности матери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ков.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Реки. Различия речной сети материков по густоте, областям стока, источникам питания и режиму рек. Речные водохранили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ща. Озёра, зависимость их размещения по материкам от наличия котловин и климата. Ледники, их распространение в зависимости от климата. Покровные и горные ледники. Площадь современного оледенения материков. Подземные воды, их виды и значение для жизни и хозяйственной деятельности людей.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Природная зональность.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Формирование природных зон. Нерав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номерность распределения солнечного тепла по земной поверхнос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ти и внутренние различия в увлажнении географических поясов суши — основные причины формирования природных зон. Осо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бенности расположения природных зон на суше и в Океане.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Природные зоны материков, влияние на их особенности гео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логической истории материков, климата, рельефа и человеческой деятельности. Преобразовани</w:t>
      </w:r>
      <w:r w:rsidR="00F87B60" w:rsidRPr="0010768D">
        <w:rPr>
          <w:rStyle w:val="FontStyle16"/>
          <w:rFonts w:ascii="Times New Roman" w:hAnsi="Times New Roman" w:cs="Times New Roman"/>
          <w:sz w:val="22"/>
          <w:szCs w:val="24"/>
        </w:rPr>
        <w:t>е природных комплексов в природ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но-антропогенные и антропогенные.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Практические работы.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Определение сходства и различия матери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ков по географическому положению. Определение по картам зави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симости рельефа территорий от строения земной коры. Определение по карте направлений передвижения литосферных плит. Работа с картами «Климатические пояса и области мира» и «Географи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ческие пояса и природные зоны мира» с целью определения зако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номерностей их смены. Составление картосхемы «Морские течения в Океане». Определение типа климата, природной зоны по карто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графическим и статистическим материалам. Нанесение на контур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ные карты географической номенклатуры по теме раздела.</w:t>
      </w:r>
    </w:p>
    <w:p w:rsidR="007F7208" w:rsidRPr="0010768D" w:rsidRDefault="007F7208" w:rsidP="0010768D">
      <w:pPr>
        <w:pStyle w:val="a9"/>
        <w:rPr>
          <w:rStyle w:val="FontStyle15"/>
          <w:rFonts w:ascii="Times New Roman" w:hAnsi="Times New Roman" w:cs="Times New Roman"/>
          <w:spacing w:val="60"/>
          <w:sz w:val="22"/>
          <w:szCs w:val="24"/>
        </w:rPr>
      </w:pPr>
      <w:r w:rsidRPr="0010768D">
        <w:rPr>
          <w:rStyle w:val="FontStyle17"/>
          <w:rFonts w:ascii="Times New Roman" w:hAnsi="Times New Roman" w:cs="Times New Roman"/>
          <w:sz w:val="22"/>
          <w:szCs w:val="24"/>
        </w:rPr>
        <w:t xml:space="preserve">Тема 2.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ЧЕЛОВЕК НА ПЛАНЕТЕ ЗЕМЛЯ — </w:t>
      </w:r>
      <w:r w:rsidRPr="0010768D">
        <w:rPr>
          <w:rStyle w:val="FontStyle15"/>
          <w:rFonts w:ascii="Times New Roman" w:hAnsi="Times New Roman" w:cs="Times New Roman"/>
          <w:spacing w:val="60"/>
          <w:sz w:val="22"/>
          <w:szCs w:val="24"/>
        </w:rPr>
        <w:t>9ч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Заселение человеком Земли. Расы.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Прародина человечества. Основные пути расселения древнего и современного человека. Географические расы, причины их возникновения, внешние при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знаки людей различных рас.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Сколько людей живёт на Земле?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Переписи населения. Измене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ния темпов роста численности населения Земли на разных исто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рических этапах. Факторы, влияющие на рост численности насе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ления. Естественный прирост населения, его различия. Влияние величины естественного прироста на средний возраст населения стран и продолжительность жизни.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Размещение людей на планете.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Средняя плотность населения Земли, её изменения с течением времени. Неравномерность раз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мещения населения Земли по её поверхности, различия размеще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ния населения по полушариям, отдельным материкам и странам. Факторы, влияющие на размещение людей. Адаптация человека к природным условиям: их влияние на внешний облик людей, жи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лища, одежду, орудия труда, пищу.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sz w:val="20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Народы, языки и религии мира.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Народ как совокупность лю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дей, проживающих на определённой территории и говорящих на одном языке. География народов и языков. Языковые семьи. Ми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ровые и национальные религии, их география.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Хозяйственная деятельность людей.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Исторические этапы фор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мирования современного хозяйства. Основные виды современной хозяйственной деятельности человека, особенности их географии.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Где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и как живут люди: города и сельская местность.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Основные ви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ды поселений: города и сельские поселения, их различия по внешне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му облику и занятиям населения. Соотношение городского и сельско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lastRenderedPageBreak/>
        <w:t>го населения мира. Многообразие сельских поселений. Ведущая роль городов в хозяйственной, культурной и политической жизни людей. Функции городов, их внутреннее зонирование в соответствии с вы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полняемыми функциями. Крупные города. Городские агломерации.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Страны мира.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Политическая карта мира. Различия стран по раз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мерам, географическому положению, числу жителей, хозяйственной деятельности, формам правления. Суверенные государства. Респуб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лики и монархии. Аграрные, индустриальные и постиндустриальные страны.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>Историко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-культурные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районы мира.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Принципы выделения историко-культурных районов, их границы. Основные особеннос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ти историко-культурных районов: Западной и Центрально-Восточ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ной Европы, Российско-Евразиатского региона, Северной Африки и Среднего Востока, Африки южнее Сахары, Южной, Восточной и Юго-Восточной Азии, Северной и Латинской Америки, Австра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лии, Океании.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Практические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работы.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Составление географических характери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стик населения мира (плотность, размещение, народы), описаний городов, культуры народов. Работа с политической картой мира, картой народов мира и картой религий мира. Составление картосхем по темам «Расселение населения», «Специализация современного хозяйства регионов мира». Составление таблиц «Основные языко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вые семьи и группы», «Виды отраслей хозяйства». Характеристи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ка сельского хозяйства, промышленности. Нанесение на контур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ные карты географической номенклатуры по теме раздела.</w:t>
      </w:r>
    </w:p>
    <w:p w:rsidR="007F7208" w:rsidRPr="0010768D" w:rsidRDefault="0010768D" w:rsidP="0010768D">
      <w:pPr>
        <w:pStyle w:val="a9"/>
        <w:rPr>
          <w:rStyle w:val="FontStyle15"/>
          <w:rFonts w:ascii="Times New Roman" w:hAnsi="Times New Roman" w:cs="Times New Roman"/>
          <w:sz w:val="22"/>
          <w:szCs w:val="24"/>
        </w:rPr>
      </w:pPr>
      <w:r>
        <w:rPr>
          <w:sz w:val="20"/>
        </w:rPr>
        <w:t xml:space="preserve">    </w:t>
      </w:r>
      <w:r w:rsidR="007F7208" w:rsidRPr="0010768D">
        <w:rPr>
          <w:rStyle w:val="FontStyle17"/>
          <w:rFonts w:ascii="Times New Roman" w:hAnsi="Times New Roman" w:cs="Times New Roman"/>
          <w:sz w:val="22"/>
          <w:szCs w:val="24"/>
        </w:rPr>
        <w:t xml:space="preserve">Тема 3.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МНОГОЛИКАЯ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>ПЛАНЕТА — 46 ч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ОКЕАНЫ ЗЕМЛИ</w:t>
      </w:r>
    </w:p>
    <w:p w:rsidR="007F7208" w:rsidRPr="0010768D" w:rsidRDefault="007F7208" w:rsidP="0010768D">
      <w:pPr>
        <w:pStyle w:val="a9"/>
        <w:rPr>
          <w:rStyle w:val="FontStyle15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Атлантический,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Тихий,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Индийский, Северный Ледовитый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>океаны.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Особенности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природы океанов.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Географическое положение, крупнейшие моря и заливы, строение дна, климат, особенности вод и живых организмов.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Природные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богатства океанов и их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хозяйственное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освоение.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Основные районы морского промысла. Добыча полезных ископае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мых. Морские пути. Центры туризма.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МАТЕРИКИ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Африка, Южная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Америка, Австралия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и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Океания, Антарктида, Северная Америка, Евразия.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Особенности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природы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материков. Географическое положение и очертания. Характер поверхности. Климат. Внутренние воды. Органический мир и природные зоны. Природные богатства.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 xml:space="preserve">Природные </w:t>
      </w:r>
      <w:r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районы 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материков. Особенности рельефа, климата, растительности, животного мира, хозяйственной деятельности.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Население материков. Численность населения материка и осо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бенности его размещения. Расовый состав. Крупнейшие народы и языки, религии. Политическая карта материка. Особенности хо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зяйственной деятельности людей.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 xml:space="preserve">Страны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материков. Особенности географического положения и природы. Население. Хозяйственная деятельность человека.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Страны Африки: Египет, Демократическая Республика Конго, Южно-Африканская Республика.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Страны Южной Америки: Венесуэла, Бразилия, Перу.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Страны Австралии и Океании: Австралийский Союз, Самоа.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Страны Северной Америки: США, Канада, Мексика.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Страны Евразии: страны Европы — Норвегия, Великобрита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ния, Германия, Франция, Италия, Чехия; страны Азии — Индия, Китай, Республика Корея, Япония, Турция, Казахстан.</w:t>
      </w:r>
    </w:p>
    <w:p w:rsidR="007F7208" w:rsidRPr="0010768D" w:rsidRDefault="0010768D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>
        <w:rPr>
          <w:rStyle w:val="FontStyle16"/>
          <w:rFonts w:ascii="Times New Roman" w:hAnsi="Times New Roman" w:cs="Times New Roman"/>
          <w:sz w:val="22"/>
          <w:szCs w:val="24"/>
        </w:rPr>
        <w:t xml:space="preserve">    </w:t>
      </w:r>
      <w:r w:rsidR="007F7208" w:rsidRPr="0010768D">
        <w:rPr>
          <w:rStyle w:val="FontStyle16"/>
          <w:rFonts w:ascii="Times New Roman" w:hAnsi="Times New Roman" w:cs="Times New Roman"/>
          <w:sz w:val="22"/>
          <w:szCs w:val="24"/>
        </w:rPr>
        <w:t>ГЛОБАЛЬНЫЕ ПРОБЛЕМЫ ЧЕЛОВЕЧЕСТВА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Сущность общечеловеческих проблем. Демографическая проб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лема. Продовольственная проблема. Сырьевая и энергетическая проблемы. Экологическая проблема. Проблема преодоления от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сталости многих стран.</w:t>
      </w:r>
    </w:p>
    <w:p w:rsidR="007F7208" w:rsidRPr="0010768D" w:rsidRDefault="007F7208" w:rsidP="0010768D">
      <w:pPr>
        <w:pStyle w:val="a9"/>
        <w:rPr>
          <w:rStyle w:val="FontStyle16"/>
          <w:rFonts w:ascii="Times New Roman" w:hAnsi="Times New Roman" w:cs="Times New Roman"/>
          <w:sz w:val="22"/>
          <w:szCs w:val="24"/>
        </w:rPr>
      </w:pPr>
      <w:r w:rsidRPr="0010768D">
        <w:rPr>
          <w:rStyle w:val="FontStyle16"/>
          <w:rFonts w:ascii="Times New Roman" w:hAnsi="Times New Roman" w:cs="Times New Roman"/>
          <w:sz w:val="22"/>
          <w:szCs w:val="24"/>
        </w:rPr>
        <w:t>Практические работы. Определение географического положения материка, страны. Чтение рельефа материков по профилям. Со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ставление географических описаний отдельных компонентов при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родных комплексов материков, в том числе сравнительных, а так</w:t>
      </w:r>
      <w:r w:rsidRPr="0010768D">
        <w:rPr>
          <w:rStyle w:val="FontStyle16"/>
          <w:rFonts w:ascii="Times New Roman" w:hAnsi="Times New Roman" w:cs="Times New Roman"/>
          <w:sz w:val="22"/>
          <w:szCs w:val="24"/>
        </w:rPr>
        <w:softHyphen/>
        <w:t>же комплексных географических характеристик материков, их природных районов и отдельных стран на основе изучения карт и других источников информации. Составление схемы глобальных и региональных проблем человечества, определение связей между ними. Прогнозирование возникновения и развития экологических ситуаций на материках, в регионах и странах мира. Нанесение на контурные карты географической номенклатуры по теме раздела.</w:t>
      </w:r>
    </w:p>
    <w:p w:rsidR="007F7208" w:rsidRPr="0010768D" w:rsidRDefault="0010768D" w:rsidP="0010768D">
      <w:pPr>
        <w:pStyle w:val="a9"/>
        <w:rPr>
          <w:rStyle w:val="FontStyle15"/>
          <w:rFonts w:ascii="Times New Roman" w:hAnsi="Times New Roman" w:cs="Times New Roman"/>
          <w:sz w:val="22"/>
          <w:szCs w:val="24"/>
        </w:rPr>
      </w:pPr>
      <w:r>
        <w:rPr>
          <w:rStyle w:val="FontStyle15"/>
          <w:rFonts w:ascii="Times New Roman" w:hAnsi="Times New Roman" w:cs="Times New Roman"/>
          <w:sz w:val="22"/>
          <w:szCs w:val="24"/>
        </w:rPr>
        <w:t xml:space="preserve">   </w:t>
      </w:r>
      <w:r w:rsidR="007F7208" w:rsidRPr="0010768D">
        <w:rPr>
          <w:rStyle w:val="FontStyle15"/>
          <w:rFonts w:ascii="Times New Roman" w:hAnsi="Times New Roman" w:cs="Times New Roman"/>
          <w:sz w:val="22"/>
          <w:szCs w:val="24"/>
        </w:rPr>
        <w:t>Резерв времени — 4 ч</w:t>
      </w: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10768D" w:rsidRDefault="0010768D" w:rsidP="0010768D">
      <w:pPr>
        <w:pStyle w:val="a9"/>
        <w:rPr>
          <w:color w:val="000000"/>
          <w:sz w:val="20"/>
        </w:rPr>
      </w:pPr>
    </w:p>
    <w:p w:rsidR="00F87B60" w:rsidRPr="0010768D" w:rsidRDefault="00F87B60" w:rsidP="0010768D">
      <w:pPr>
        <w:pStyle w:val="a9"/>
        <w:jc w:val="center"/>
        <w:rPr>
          <w:b/>
          <w:color w:val="000000"/>
        </w:rPr>
      </w:pPr>
      <w:r w:rsidRPr="0010768D">
        <w:rPr>
          <w:b/>
          <w:color w:val="000000"/>
        </w:rPr>
        <w:t>Учебно-методическое сопровождение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1.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Кузнецов А.П., Савельева Л.Е., Дронов В.П. География. Земля и люди: учебник для 7 класса общеобразовательных учреждений. - М: Просвещение,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2.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География: Земля и люди: Электронное приложение к учебнику 7 класса / Под ред. В.П.Дронова. СО-К.ОМ.</w:t>
      </w:r>
    </w:p>
    <w:p w:rsidR="007F7208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3.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Мишняева Е.Ю., Котляр О.Г., Банникова СВ. География: Земля и люди: Тетрадь-тренажер для 7 класса общеобразовательных учреждений. - М.: Просвещение,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4.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Мишняева Е.Ю., Котляр О.Г. География: Земля и люди: Тетрадь-практикум для 7 класса об</w:t>
      </w:r>
      <w:r w:rsidRPr="0010768D">
        <w:rPr>
          <w:color w:val="000000"/>
          <w:sz w:val="20"/>
        </w:rPr>
        <w:softHyphen/>
        <w:t>щеобразовательных учреждений. - М.: Просвещение,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4"/>
          <w:szCs w:val="26"/>
        </w:rPr>
        <w:t>5.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Барабанов В.В., Дюкова СЕ. География: Земля и люди: Тетрадь-экзаменатор для 7 класса об</w:t>
      </w:r>
      <w:r w:rsidRPr="0010768D">
        <w:rPr>
          <w:color w:val="000000"/>
          <w:sz w:val="20"/>
        </w:rPr>
        <w:softHyphen/>
        <w:t>щеобразовательных учреждений. - М.: Просвещение,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6.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Кузнецов А.П. География: Земля и люди: 7 класс. Атлас. - М.: Просвещение,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7.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Кузнецов А.П., Котляр О.Г. География: Земля и люди: 7 класс. Контурные карты. - М.: Просвещение,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4"/>
          <w:szCs w:val="26"/>
        </w:rPr>
        <w:t>8.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Бахчиева О.А. География: Земля и люди: 7 класс: Методические рекомендации. - М.: Про</w:t>
      </w:r>
      <w:r w:rsidRPr="0010768D">
        <w:rPr>
          <w:color w:val="000000"/>
          <w:sz w:val="20"/>
        </w:rPr>
        <w:softHyphen/>
        <w:t>свещение, 2010.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9.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География: Земля и люди: Интерактивное картографическое пособие: 7 класс / Под ред. В.П. Дронова. СБ-КОМ.</w:t>
      </w:r>
    </w:p>
    <w:p w:rsidR="00F87B60" w:rsidRPr="0010768D" w:rsidRDefault="00F87B60" w:rsidP="0010768D">
      <w:pPr>
        <w:pStyle w:val="a9"/>
        <w:rPr>
          <w:i/>
          <w:iCs/>
          <w:color w:val="000000"/>
          <w:sz w:val="20"/>
        </w:rPr>
      </w:pPr>
      <w:r w:rsidRPr="0010768D">
        <w:rPr>
          <w:i/>
          <w:iCs/>
          <w:color w:val="000000"/>
          <w:sz w:val="20"/>
        </w:rPr>
        <w:t>Дополнительная литература: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1. Коринская В.А., Душина И.В., Щенев ВА. Материки, океаны, народы и страны. 7 класс. - М.: Дрофа, 2009.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2.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За страницами учебника географии. - М.:Дрофа, 2007.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3.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География: материки и океаны. 7 класс / О.В. Крылова. - М.: Просвещение, 2008.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4.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Сиротин В.И. Тетрадь для оценки качества знаний по географии. 7 класс. - М.: Дрофа, 2006.</w:t>
      </w:r>
    </w:p>
    <w:p w:rsidR="00F87B60" w:rsidRPr="0010768D" w:rsidRDefault="00F87B60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4"/>
          <w:szCs w:val="26"/>
        </w:rPr>
        <w:t>5.</w:t>
      </w:r>
      <w:r w:rsidRPr="0010768D">
        <w:rPr>
          <w:color w:val="000000"/>
          <w:sz w:val="18"/>
          <w:szCs w:val="20"/>
        </w:rPr>
        <w:t xml:space="preserve"> </w:t>
      </w:r>
      <w:r w:rsidRPr="0010768D">
        <w:rPr>
          <w:color w:val="000000"/>
          <w:sz w:val="20"/>
        </w:rPr>
        <w:t>Уроки географии с применением информационных технологий. 6-9 классы. Методическое пособие с электронным приложением / И.А. Кугут, Л.И. Елисеева и др. - М.: Глобус, 2010.</w:t>
      </w:r>
    </w:p>
    <w:p w:rsidR="00C710A5" w:rsidRPr="0010768D" w:rsidRDefault="00C710A5" w:rsidP="0010768D">
      <w:pPr>
        <w:pStyle w:val="a9"/>
        <w:rPr>
          <w:sz w:val="20"/>
        </w:rPr>
      </w:pPr>
      <w:r w:rsidRPr="0010768D">
        <w:rPr>
          <w:sz w:val="20"/>
        </w:rPr>
        <w:br w:type="page"/>
      </w:r>
    </w:p>
    <w:p w:rsidR="00C710A5" w:rsidRPr="0010768D" w:rsidRDefault="00C710A5" w:rsidP="0010768D">
      <w:pPr>
        <w:pStyle w:val="a9"/>
        <w:rPr>
          <w:sz w:val="20"/>
        </w:rPr>
        <w:sectPr w:rsidR="00C710A5" w:rsidRPr="0010768D" w:rsidSect="00165288">
          <w:footerReference w:type="default" r:id="rId7"/>
          <w:pgSz w:w="11906" w:h="16838"/>
          <w:pgMar w:top="426" w:right="850" w:bottom="426" w:left="1134" w:header="708" w:footer="134" w:gutter="0"/>
          <w:cols w:space="708"/>
          <w:titlePg/>
          <w:docGrid w:linePitch="360"/>
        </w:sectPr>
      </w:pP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5812"/>
        <w:gridCol w:w="12"/>
        <w:gridCol w:w="4808"/>
        <w:gridCol w:w="12"/>
        <w:gridCol w:w="1725"/>
        <w:gridCol w:w="40"/>
        <w:gridCol w:w="830"/>
        <w:gridCol w:w="68"/>
        <w:gridCol w:w="783"/>
        <w:gridCol w:w="28"/>
        <w:gridCol w:w="57"/>
      </w:tblGrid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>ГЕОГРАФИЯ. ЗЕМЛЯ И ЛЮДИ. 7 класс (70 ч)</w:t>
            </w:r>
          </w:p>
        </w:tc>
      </w:tr>
      <w:tr w:rsidR="00072CA4" w:rsidRPr="0010768D" w:rsidTr="00F87B6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6"/>
                <w:szCs w:val="20"/>
              </w:rPr>
            </w:pPr>
            <w:r w:rsidRPr="0010768D">
              <w:rPr>
                <w:rFonts w:eastAsia="Times New Roman"/>
                <w:color w:val="000000"/>
                <w:w w:val="113"/>
                <w:sz w:val="16"/>
                <w:szCs w:val="20"/>
              </w:rPr>
              <w:t>Тема урока</w:t>
            </w:r>
          </w:p>
          <w:p w:rsidR="00072CA4" w:rsidRPr="0010768D" w:rsidRDefault="00072CA4" w:rsidP="0010768D">
            <w:pPr>
              <w:pStyle w:val="a9"/>
              <w:rPr>
                <w:sz w:val="16"/>
                <w:szCs w:val="20"/>
              </w:rPr>
            </w:pPr>
          </w:p>
        </w:tc>
        <w:tc>
          <w:tcPr>
            <w:tcW w:w="58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6"/>
                <w:szCs w:val="20"/>
              </w:rPr>
            </w:pPr>
            <w:r w:rsidRPr="0010768D">
              <w:rPr>
                <w:rFonts w:eastAsia="Times New Roman"/>
                <w:color w:val="000000"/>
                <w:w w:val="111"/>
                <w:sz w:val="16"/>
                <w:szCs w:val="20"/>
              </w:rPr>
              <w:t>Основное содержание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6"/>
                <w:szCs w:val="20"/>
              </w:rPr>
            </w:pPr>
            <w:r w:rsidRPr="0010768D">
              <w:rPr>
                <w:rFonts w:eastAsia="Times New Roman"/>
                <w:color w:val="000000"/>
                <w:w w:val="113"/>
                <w:sz w:val="16"/>
                <w:szCs w:val="20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Fonts w:eastAsia="Times New Roman"/>
                <w:color w:val="000000"/>
                <w:w w:val="113"/>
                <w:sz w:val="16"/>
                <w:szCs w:val="20"/>
              </w:rPr>
            </w:pPr>
            <w:r w:rsidRPr="0010768D">
              <w:rPr>
                <w:rFonts w:eastAsia="Times New Roman"/>
                <w:color w:val="000000"/>
                <w:w w:val="113"/>
                <w:sz w:val="16"/>
                <w:szCs w:val="20"/>
              </w:rPr>
              <w:t>Практические работы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Fonts w:eastAsia="Times New Roman"/>
                <w:color w:val="000000"/>
                <w:w w:val="113"/>
                <w:sz w:val="16"/>
                <w:szCs w:val="20"/>
              </w:rPr>
            </w:pPr>
            <w:r w:rsidRPr="0010768D">
              <w:rPr>
                <w:rFonts w:eastAsia="Times New Roman"/>
                <w:color w:val="000000"/>
                <w:w w:val="113"/>
                <w:sz w:val="16"/>
                <w:szCs w:val="20"/>
              </w:rPr>
              <w:t>Домашнее задание</w:t>
            </w: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10768D" w:rsidP="0010768D">
            <w:pPr>
              <w:pStyle w:val="a9"/>
              <w:rPr>
                <w:rFonts w:eastAsia="Times New Roman"/>
                <w:color w:val="000000"/>
                <w:w w:val="113"/>
                <w:sz w:val="16"/>
                <w:szCs w:val="20"/>
              </w:rPr>
            </w:pPr>
            <w:r>
              <w:rPr>
                <w:rFonts w:eastAsia="Times New Roman"/>
                <w:color w:val="000000"/>
                <w:w w:val="113"/>
                <w:sz w:val="16"/>
                <w:szCs w:val="20"/>
              </w:rPr>
              <w:t>дата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1. Введение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Географический взгляд на Землю: раз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нообразие территории, уникальность географических объектов. Знакомство со структурой учебника и с особеннос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тями используемых компонентов УМК.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5-6; Атлас; Контурные карты; Тетрадь-тренажёр, с. 3; Электронное приложение к учеб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Природа Земли: главные закономерности (10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Материки и океаны на пове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рхности Земли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 и размеры материков и океанов, их площадное соотношение в Северном и Южном полушариях. Взаимодействие матери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ков и океанов.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8-9;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лас, с. 2-3; Контурные карты, с. 2-3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(№ 1);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Тетрадь-тренажёр, с. 4 (№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1,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2), с. 9 (№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1);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Тетрадь-практикум, 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тическая работа «Сравнение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фического положения материков»;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размеры    материков и океанов, географическое положе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материков.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учебные задачи по сопо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ставлению размеров разных матери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ков и океанов.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следствия   положения материков в разных широтах.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Описывать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  поло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одного из материков (океа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нов) по плану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сравнению географического положения матери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ков.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Материки и части света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Географическая   и   историко-культур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ная составляющая понятий «материк» и «часть света». Отличия материков и частей света.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10—11;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2-3, 20-21; Тетрадь-тренажёр, с. 4 (№ 3), с. 6-7 (№ 1, 2);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карту (картосхему «Материки и части света»)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сопо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границы материков и час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тей света.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на контурную карту 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ницу между Европой и Азией.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Прослеживать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 географическим картам границы частей света, опре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делять страны, территория которых расположена в нескольких частях света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13" w:rsidRPr="0010768D" w:rsidRDefault="00274113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Рельеф Земли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Крупнейшие формы рельефа Земли. Абсолютные высоты материков и глу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бины океанов. Главные черты рельефа материков и океанов. Закономерности размещения форм рельефа.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 12-13; Атлас,   с.   2-3;   Контурные   карты, с. 2-3 (№ 2); Тетрадь-тренажёр, с. 4 (№   4-6);   Электронное  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физическую карту мира  и 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материки с наиболее и наименее сложным рельефом.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рельеф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териков (океанов) и объяснять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   размещения    крупных форм рельефа.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атласа ха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рактеристику     рельефа     одного из материков (океанов).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атласа срав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нительную характеристику релье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фа двух материков (океанов).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Обозначать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на   контурной   карте крупнейшие      формы       рельефа материков, срединно-океанические хребты   и   глубоководные   желоба в океанах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История формирования рель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ефа Земли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Летосчисление Земли. Возраст горных пород и методы его определения. Эпо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хи складчатости. Формирование и развитие земной коры материков. Образование платформ и глыбовых гор. Формирование современных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териков и океанов.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14-17; Атлас, с. 2-5; Контурные карты, с. 2-3 (№ 3); Тетрадь-тренажёр, с. 5 (№ 7-9), с. 7 (№ 3), с. 9-10 (№ 2-4), с. 13 (№ 2, 3), с. 14 (№ 1); Тетрадь-практикум, практическая работа «Определение взаимосвязи между строением земной коры и рельефом Земли»; Электрон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 рисункам  относи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тельный возраст горных пород.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схемы   (рисунки), иллюстрирующие образование мате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риковой и океанической земной ко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ры.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Сопоставлять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карту строения зем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коры с физической картой ми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 и определять время формирова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ния континентальной коры разных участков земной поверхности.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карте строения зем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коры направления и скорости движения литосферных плит, прог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нозировать расположение  матери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ков и океанов через миллионы лет.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Сопоставлять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карту строения зем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коры и физическую карту для выявления   отражения   в   рельефе особенностей строения земной коры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выявлению взаимосвязи между строением земной коры и рельефом.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6.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Климатообразующие факторы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циркуля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ция воздушных масс, подстилающая поверхность как основные климатооб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разующие факторы.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18-21;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2-3, 6-7; Контурные карты, с. 6-7 (№ 5); Тетрадь-тренажёр, с. 5 (№ 11);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схему общей цирку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ляции атмосферы.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Сопоставлять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(физическую, климатическую, климатических 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ясов и областей)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воз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действие на климат географической широты, ветров, рельефа, океани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ческих течений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7.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>Характеристика основных и переходных климатических поясов Земли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Классификация климатов. Перемеще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ние воздушных масс по сезонам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года. Характеристика жарких, умеренных и холодных климатических поясов.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 22-25; Атлас,   с.   6-7;   Контурные   карты, с. 6-7 (№ 1-4); Тетрадь-тренажёр, с. 5 (№ 10, 12), с. 6 (№ 17), с. 7-8 (№ 5), с. 11 (№ 5, 7), с. 15 (№ 3); Электрон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Распознавать   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типы      климатов по климатограммам.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Обозначать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на контурных картах границы климатических поясов и областей, области с одинаковым 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пом климата на разных материках.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Сопоставлять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климатическую карту и   карту   климатических   поясов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показатели климата климатического пояса.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атласа крат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кую характеристику климата одно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го из материков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8.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Мировой океан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Исследования Мирового океана. Рельеф дна и объём воды в океанах. Роль Океа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на в формировании климатов Земли. Системы течений в Мировом океане. Жизнь в океанах. Океаны и человек.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26-29;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2-3, 10-13, 24-27; Контурные карты, с. 2-3 (№ 5); Тетрадь-тренажёр, с. 5 (№ 13, 14), с. 7 (№ 4), с. 11 (№ 6), с. 14 (№ 2); Тетрадь-практикум, 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тическая работа «Составление обобщён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схемы морских течений»; Элект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Описывать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особенности географического  положения  океа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ности систем течений в Мировом океане, природные богатства, виды хозяйственной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информацию,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подготав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ливать   и   обсуждать   сообщения (презентации) о хозяйственном 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пользовании     Мирового     океана, перспективах освоения его богатств</w:t>
            </w: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составлению обобщённой схемы морских течений.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9.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Воды суши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Сток поверхностных вод. Зависимость распределения вод суши от климата. Обеспеченность материков поверхно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стными водами. Реки: влияние релье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фа и климата на их сток и режим. Крупнейшие реки и озёра мира. Лед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ники и подземные воды. 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30-33; Атлас, с. 2-3, 6-7; Контурные карты, с. 2-3 (№ 4); Тетрадь-тренажёр, с. 6 (№ 15, 16, 18), с. 15 (№ 4); Тетрадь-практикум, практическая работа «Оп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ределение степени современного оле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денения материков»; Электронное приложение к учебнику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режим рек на основе анализа климатограмм, отражаю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щих режим выпадения осадков.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Сопоставлять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тематические карты с  целью  выявления  зависимости стока, характера течения и режима рек от рельефа и климата.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реки   земного   шара по   характеру   течения,   режиму и   возможностям   хозяйственного использования на основе анализа карт атласа и климатограмм.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обеспеченность  мате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риков и их частей поверхностными водами.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учебные задачи по опреде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лению параметров оледенения, обеспеченности поверхностными водами,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материки по выявленным показателям.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информацию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(в Интерне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 и других источниках), подготав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ливать и обсуждать сообщения (презентации) по проблемам береж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ного и правильного использования природных вод.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названия крупнейших водных объектов на контурную карту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определе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нию степени современного оледенения материков.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10.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Природная зональность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Причины неоднородности географи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ческой оболочки и формирование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родных зон и высотных поясов.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родная зональность в Мировом океане. Особенности природной гео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графической зональности материков. Меры по сохранению природных комплексов.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34-35; Атлас, с. 6-7, 8-9; Тетрадь-тренажёр, с. 6 (№ 19, 20), с. 8 (№ 6), с. 12 (№ 8), с. 13 (№ 4); Тетрадь-практикум, 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тическая работа «Анализ карт кли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поясов и природных зон мира»;     Электронное    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карты (климатическую, климатических поясов и областей, природных зон) 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особен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ности пространственного распрост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ранения природных зон.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особенности прояв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ления природной зональности в Аф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рике и Южной Америке, Северной Америке   и   Евразии,   определять черты сходства и различия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сопостави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тельному анализу карт климатичес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ких поясов и природных зон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11.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Обобщающий урок по теме «Природа Земли: главные закономер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ности»</w:t>
            </w: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8-35, 36; Тетрадь-тренажёр, с. 12 (№ 1); Тет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радь-экзаменатор, с. 4-15; Электрон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Предлагается несколько вариантов проведения обобщающего урока (по выбору учителя):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ab/>
              <w:t>подготовленное обсуждение проб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лем, предлагаемых в рубрике «Под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ведём итоги», Учебник, с. 36;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ab/>
              <w:t>выполнение вариантов контроль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ной работы, предлагаемой в Тетра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ди-экзаменаторе, с. 4-15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noProof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lastRenderedPageBreak/>
              <w:t>Человек на планете Земля (9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12.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Историко-географические за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кономерности заселения человеком Земли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Этапы расселения людей по планете. Расселение человека и древнейшие ци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вилизации. Появление рас, их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фическое распространение.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38-39;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18-19; Тетрадь-тренажёр, с. 16 (№ 1-3), с. 21 (№ 1), с. 25 (№ 2), с. 28 (№ 3); Электронное приложение к учеб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другие 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точники информации для выявле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ния путей миграции человека при его расселении по Земле.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  картам   регионы проживания   представителей   раз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личных рас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13.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Численность населения Зем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ли. Размещение людей на планете Земля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Переписи населения. Численность 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селения  Земли  и  определяющие  её причины.  Рождаемость,  смертность, естественный   прирост.   Размещение людей на планете: географические за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кономерности.   Адаптация   человека к природным условиям.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40-43; Атлас, с. 2-3, 6-9,16-17; Контурные карты, с. 10-11 (№ 1); Тетрадь-трена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жёр, с. 5 (№ 4-6), с. 16-17 (№7, 8), с. 21 (№ 2, 3), с. 28 (№ 2); Электрон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графики изменения численности населения во времени с целью выявления тенденций в изме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нении темпов роста населения мира.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задачи на вы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числение рождаемости, смертности, естественного прироста.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Читать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рождаемости, смерт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ности, естественного прироста.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карте средней плот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 населения наиболее и наиме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нее заселённые территории суши.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систематизировать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формацию об адаптации жизни и хозяйственной деятельности челове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ка к природным условиям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14.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Народы, языки, религии мира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Численность народов и языков. Карта народов. Мировые религии и число людей, их исповедующих.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44-45; Атлас,  с.   18-19;  Тетрадь-тренажёр, с. 17 (№ 9-12), с. 18 (№ 1), с. 22 (№ 4, 5), с. 26 (№ 3); Тетрадь-практикум, практическая   работа    «Составление комплексной характеристики населе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 мира»;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Приводить  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примеры     крупных и  малочисленных  народов  мира, районов их проживания, народов, относящихся  к  одним языковым семьям.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с целью вы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явления географии распростране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 мировых религий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составле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нию характеристики населения мира.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15.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Хозяйственная деятельность людей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Понятие о современном хозяйстве. Гео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графия основных видов хозяйственной деятельности людей.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46-47;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22-23; Тетрадь-тренажёр, с. 17 (№ 13, 14), с. 18 (№ 15, 20), с. 19 (№ 2), с. 24 (№ 10), с. 26 (№ 4); Тетрадь-прак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тикум, практическая работа «Выявле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особенностей современной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ственной деятельности»;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схему   видов  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ственной деятельности человека.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Приводить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примеры различных ви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дов хозяйственной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(статисти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ческим   данным)   страны-лидеры в сельском хозяйстве и промыш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с целью вы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явления   географических  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ностей в распространении главных видов хозяйственной деятельности человека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выявлению особенностей современной хозяйствен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деятельности.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16.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Города и сельская местность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Основные виды поселений: города и сельские поселения. Города: коли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чество, разнообразие по численности населения, выполняемой роли. Соот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ношение городского и сельского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 мира. Рост числа городов. Ве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дущая роль городов в хозяйственной, культурной и политической жизни людей.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48-49; Атлас, с. 16-17; Тетрадь-тренажёр, с. 18 (№ 16), с. 19 (№ 3), с. 23 (№ 7), с. 26-27 (№ 1, 5, 6), с. 29 (№ 5);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город и сельские посе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 по внешнему облику, чис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ленности и занятиям населения.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Приводить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примеры разных типов сельских поселений мира.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изменение числен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 городского населения во вре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мени.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диаграмму соотно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шения городского и сельского 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селения мира. Определять по раз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ным     источникам     информации функции городов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17.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Страны мира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Политическая карта мира. Различие стран по площади, численности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ления, географическому положению. Формы правления. Типы хозяйства стран.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50-51; Атлас, с. 20-21; Контурные карты, с. 10-11 (№ 2-5); Тетрадь-тренажёр, с. 18 (№ 17-19), с. 20 (№ 4, 5), с. 22 (№ 6), с. 24 (№ 8, 9), с. 29 (№ 4);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политическую кар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ту мира и определять крупнейшие по площади и численности населе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ния страны и их столицы.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подписывать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на кон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турных картах названия приморс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ких, внутриконтинентальных, ост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ровных стран.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тематическим кар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там форму правления стран.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тип хозяйства стран по тематическим картам или статис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тическим данным о структуре за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нятости населения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18.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Историко-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>культурные районы мира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Районы Европы, Азии, Северной и Южной Америки, Австралии и Океа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нии: факторы формирования,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фическое положение, особенности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териальной и духовной культуры населения.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52-55;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 с.  64;  Тетрадь-тренажёр,  с.  24 (№ 10), с. 25 (№ 1); Тетрадь-практикум, практическая работа «Определение 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торико-культурного    района    мира»;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Давать характеристику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ческого положения районов.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карты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специфику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этнического и религи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озного состава населения.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дополнительную инфор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мацию (в Интернете и других 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точниках) об особенностях обыча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ев, религий, о традиционных видах хозяйства народов района.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причины выделения то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го или иного района, особенности материальной и духовной культу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ры населения.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сообщения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(презентации) о выдающихся памятниках культу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ры районов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по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установле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нию особенностей историко-культурно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го региона мира (по выбору).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19.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Обобщающий урок по теме «Человек на планете Земля»</w:t>
            </w: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56; Атлас; Тетрадь-экзаменатор, с. 16-23; Тет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радь-практикум, практическая работа «Комплексная характеристика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 мира»; Электронное приложе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Предлагается несколько вариантов проведения обобщающего урока (по выбору учителя):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ab/>
              <w:t>подготовленное обсуждение проб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лем, предлагаемых в рубрике «Под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ведём итоги», Учебник, с. 56;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ab/>
              <w:t>выполнение вариантов контроль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работы, предлагаемой в Тетра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ди-экзаменаторе, с. 16-23;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ab/>
              <w:t>выполнение практической работы «Комплексная характеристика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   мира»,   Тетрадь-практикум, с. 22-25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Многоликая планета (46 ч)</w:t>
            </w: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Океаны (4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20.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Атлантический океан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Особенности природы, природные богат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ства, хозяйственное освоение.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58-59;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2-3, 10-11, 24; Контурные кар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ты, с. 14-15 (№ 1-5); Тетрадь-трена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жёр, с. 32 (№ 3), с. 33 (№ 2 частично), с. 34 (№ 3 и 4 частично), с. 35 (№ 6 частично);   Электронное  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Характеризовать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фическое положение океана, устанав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ливать систему течений, особенности органического мира, характер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ственного использования океана.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   географические    объекты океана и объекты хозяйственной де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ятельности.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информацию, подготавли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вать и обсуждать сообщения (презен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тации) об истории освоения Атланти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ческого океана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21.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Тихий океан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Особенности природы, природные богат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ства, хозяйственное освоение.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60-61;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2-3, 10-11, 26-27; Контурные карты, с. 18-19 (№ 1-4); Тетрадь-трена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жёр, с. 31 (№ 9, 12), с. 33 (№ 1), с. 33 (№ 2 частично), с. 34 (№ 3 и 4 частич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но), с. 35 (№ 6 частично), с. 37 (№ 3);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Характеризовать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фическое положение океана,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устанав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систему течений, особенности органического мира, характер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ственного использования океана.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географические объекты оке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ана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ные задачи, отражающие особеннос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 географического положения,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роды, использования природных богатств, экологические проблемы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22.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Индийский океан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Особенности природы, природные богат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ства, хозяйственное освоение.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60-61;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2-3, 10-11, 25; Контурные кар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ты, с. 14-15 (№ 1-5); Тетрадь-трена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жёр, с. 31 (№ 9, 12), с. 33 (№ 1), с. 33 (№ 2 частично), с. 34 (№ 3 и 4 частич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но), с. 35 (№ 6 частично), с. 37 (№ 3);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Характеризовать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фическое положение океана, устанав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ливать систему течений, особенности органического мира, характер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ственного использования океана.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   географические    объекты океана и объекты хозяйственной де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ятельности.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ные задачи, отражающие особеннос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 географического положения,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роды, использования природных богатств, экологические проблемы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23.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Северный Ледовитый океан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Особенности природы, природные богат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ства, хозяйственное освоение..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64-65;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лас, с. 2-3, 10-11, 26-27; Контурные карты, с. 18-19 (№ 1-2, 5); Тетрадь-тренажёр, с. 30-31 (№ 1-8, 11, 14, 15), с. 32 (№ 1, 2), с. 33 (№ 2 частично), с. 34 (№ 3 и 4 частично, 5), с. 35 (№ 1,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6 частично), с. 37 (№ 1); Тетрадь-прак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тикум, практическая работа «Составле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комплексной характеристики океа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на»;   Тетрадь-экзаменатор,   с.   24-29;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Характеризовать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геогра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фическое положение океана, устанав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ливать систему течений, особенности органического мира, характер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ственного использования океана.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родные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географические объекты оке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ана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ные задачи, отражающие особеннос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ти природы океана.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информацию,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подготавли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тации) об истории освоения океана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по составлению комплексной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характеристики океана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lastRenderedPageBreak/>
              <w:t>Африка (5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24.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Особенности природы Африки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Географическое  положение  материка, характер рельефа, климат, внутренние воды, органический мир и природные зоны, природные богатства..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66-69;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2-7, 28-33; Контурные карты, с. 22 (№ 1-5), с. 26 (№ 1-5); Тетрадь-тренажёр, с. 38 (№ 1-13), с. 42 (№ 1-3), с. 44-45 (№ 1-4), с. 47 (№ 1, 2); Тет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радь-практикум, практическая работа «Описание климатических условий тер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риторий по климатограммам»; Элект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ве анализа и сопоставления темати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ческих карт Африки: между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ностями строения земной  коры  и рельефом, между климатом и харак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тером природной зональности, меж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ду природными зонами и зональны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ми природными богатствами.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составлять характеристики природных компо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нентов Африки (рельефа, полезных ископаемых,  климата,  поверхност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ных вод) и природных зон.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географические объекты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выявлению климатических условий материка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25.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Районирование Африки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Северная,      Центральная,      Южная и   Восточная   Африка:   особенности природы и хозяйственной деятельнос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ти, экологические проблемы.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 70-73; Атлас, с. 28-33; Контурные карты, с. 23 (№ 1-5); Тетрадь-тренажёр, с. 39 (№  14-16),  с.  40  (№  1),  с.  43-44 (№   5-8);   Электронное  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ве сопоставления тематических карт между зональными природными бо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гатствами и особенностями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карты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характеристики природных районов, оценивать степень нарушения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родных комплексов.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и обсуждать проблемы использования природных богатств и охраны природы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 26.  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Население  Африканского континента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Численность   и   размещение   населе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ния. Расы, народы, языки, религии. Политическая карта Африки.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ности хозяйственной деятельности.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 74-75; Атлас, с. 28-33; Контурные карты, с.   24   (№   1-5);   Тетрадь-тренажёр, с. 39-40 (№ 17-19), с. 40 (№ 2), с. 42 (№ 4), с. 44 (№ 9), с. 46 (№ 5-7);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Африки между особенностями рельефа и расселе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нием населения, между особеннос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тями природной зональности и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зяйственной деятельностью.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статисти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ческие данные (таблицы, диаграм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мы, графики),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разные части материка по плотности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ления,   расовому   и   этническому составу.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дополнительную инфор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мацию о проблемах населения Аф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рики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27.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Страны Африки: Южно-Аф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риканская Республика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 76-77; Атлас, с. 18-19, 28-33; Тетрадь-тре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нажёр, с. 41 (№ 3 частично); Элект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черты страны, харак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терные для всего района Южной Африки, и специфические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 ЮАР.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(презентации) 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селения и о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тельности страны.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28.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Страны Африки: Египет, Де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мократическая Республика Конго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78-81; Атлас, с. 28-33; Тетрадь-тренажёр, с. 40 (№ 20), с. 41 (№ 3 частично);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черты Египта и ДРК как типичных государств Северной и Центральной Африки и специфи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ческие особенности этих стран.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(презентации)   об   отличительных чертах населения и о хозяйствен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ной деятельности Египта и ДРК.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Южная Америка (6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29.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Особенности природы Юж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ной Америки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 материка, характер рельефа, климат, внутрен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воды, органический мир и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родные зоны, природные богатства.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с.  82-85; Атлас, с. 2-7, 34-39; Контурные кар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ты, с. 26 (№ 1-5), 27 (№ 1-5); Тет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радь-тренажёр,  с.  48-49  (№  1-13), с. 50 (№ 1), с. 51 (№1), с. 55 (№ 1-2), с. 56 (№ 4), с. 58 (№1-2); Электрон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осно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ве анализа и сопоставления темати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ческих карт Южной Америки: меж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ду особенностями строения земной коры и рельефом, между климатом и природной зональностью, между природными зонами и зональными природными богатствами.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составлять характеристики природных компо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нентов Южной Америки (рельефа, полезных ископаемых, климата, 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верхностных вод) и природных зон.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географические объекты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терика</w:t>
            </w:r>
            <w:r w:rsidRPr="0010768D">
              <w:rPr>
                <w:rStyle w:val="FontStyle27"/>
                <w:rFonts w:ascii="Times New Roman" w:hAnsi="Times New Roman" w:cs="Times New Roman"/>
                <w:szCs w:val="20"/>
              </w:rPr>
              <w:t xml:space="preserve">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Зональные и незональные природные комплексы. Природные ресурсы и их использование. Изменение природы под влиянием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зяйственной деятельности человека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30.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Природные районы матери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ка: равнинный Восток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Амазония, Равнина Ориноко, Бра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зильское и Гвианское плоскогорья, Внутренние равнины и Пампа, Патаго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ния: особенности природы и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ственной деятельности, экологические проблемы.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86-89;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4-5, 34-39; Контурные карты, с. 28 (№ 4); Тетрадь-тренажёр, с. 49 (№ 14), с. 50-51 (№ 2-3), с.52 (2-4), с. 53 (№ 5-6), с. 55 (№ 9), с.57 (№7); Электронное приложение к учебнику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Южной Америки между природной зональностью равнинного Востока и размещени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ем населения, зональными природ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ными богатствами и особенностями хозяйственной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карты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характеристики природных райо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нов, оценивать степень нарушения природных комплексов в результате хозяйственной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Решать</w:t>
            </w:r>
            <w:r w:rsidRPr="0010768D">
              <w:rPr>
                <w:rStyle w:val="FontStyle27"/>
                <w:rFonts w:ascii="Times New Roman" w:hAnsi="Times New Roman" w:cs="Times New Roman"/>
                <w:szCs w:val="20"/>
              </w:rPr>
              <w:t xml:space="preserve">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тельные задачи, отражающие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использования природ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богатств, экологические проблемы.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(в Интерне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те и других источниках)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обсуж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проблемы использования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родных богатств, антропогенных изменений природы, охраны окру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жающей среды, создания нацио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нальных парков и других охраняе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мых территорий.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схему «Значение лесов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br/>
              <w:t>Амазонии для природы Земли»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31.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Природные районы матери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ка: Анды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Северные Анды, Центральные (Тропи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ческие) Анды, Южные Анды: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 природы и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90-91;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4-5, 34-39; Тетрадь-тренажёр, с. 56 (№ 3); Тетрадь-практикум, 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тическая работа «Выявление условий развития хозяйства в природных райо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нах Южной Америки»;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нове анализа и сопоставления иллю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стративного материала и тематичес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ких карт Южной Америки между положением подножий Анд в той или иной природной зоне и особен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ностями высотной поясности.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характеристики природ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ных районов Анд, оценивать воз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можности жизни и хозяйственной деятельности в разных частях гор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ной системы.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информацию (в Интернете и других источниках) 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проблемы заселения, хозяйственно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го освоения и использования при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родных богатств, антропогенных из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менений природы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выявлению воздействия природных условий и ре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сурсов на развитие разных видов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зяйственной деятельности.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32.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Население Южной Америки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Численность и размещение населения. Расы, народы, языки, религии. Поли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тическая карта Южной Америки.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бенности хозяйственной деятельности. </w:t>
            </w: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92-93;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16-19, 34-39; Контурные кар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ты, с. 28 (№ 1-3 ); Тетрадь-тренажёр, с. 49-50 (№ 15-18), с. 54 (№7), с. 57 (№ 6), с. 59 (№ 3); Электронное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взаимосвязи на осно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ве анализа и сопоставления темати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ческих карт Южной Америки между особенностями рельефа и природной зональности и расселением населе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ния и хозяйственной деятельностью.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карты и статистичес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кие данные (таблицы, диаграммы, графики),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разные части материка по плотности населения, расовому и этническому составу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33.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 xml:space="preserve">Страны Южной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lastRenderedPageBreak/>
              <w:t>Америки: Бразилия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lastRenderedPageBreak/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96-97; Ат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лас, с. 34-39; Контурные карты, с. 28 (№ 5); Тетрадь-тренажёр, с. 56 (№ 5);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lastRenderedPageBreak/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Бразилии, харак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терные для стран, расположенных в экваториальных,    субэкваториаль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ных и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тропических широтах, и спе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цифические особенности Бразилии.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особенностях насе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ления,   хозяйства,   о   памятниках природы и культуры страны.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родные    географические    объекты и объекты хозяйства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34.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Южной Америки: Ве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несуэла, Перу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 урока: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  с.   94-95, 98-99;  Атлас,  с.   34-39;  Контурные карты, с. 24 (№ 5); Тетрадь-тренажёр, с. 50 (№ 19, 20), с. 51 (№ 4), с. 59 (№     4);     Электронное    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сходства и различия географического положения, приро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ды, населения и хозяйства Венесуэ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лы и Перу, расположенных в жар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ком   поясе   и   занимающих   как горные, так и равнинные террито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рии.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специфические особеннос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ти этих стран.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истории формиро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вания расового и этнического соста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ва населения, особенностях разме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щения     населения     и     городов, о памятниках культуры.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родные    географические    объекты и объекты хозяйства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Австралия и Океания (5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35.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Особенности природы Австра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лии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Географическое положение материка, характер рельефа, климат, внутренние воды, органический мир и природные зоны, природные богатства.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 100-103; Атлас,   с.   40-41;   Контурные   карты, с. 30-31 (№ 1, 3-5); Тетрадь-тренажёр, с. 60-61 (№ 1-8), с. 63 (№ 1), с. 64-65 (№ 1-5), с. 67 (№ 4, 5), с. 68 (№ 1, 6); Тетрадь-практикум, практическая рабо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та «Разработка туристического маршру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та по Австралии»; Электронное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тических карт Австралии: между особенностями строения земной ко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ры и рельефом, между климатом и характером природной зональности, между природными зонами и зо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нальными природными богатства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составлять характеристики природных компо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нентов Австралии (рельефа, полез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ископаемых, климата, поверх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ностных вод) и природных зон.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географические объекты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выявлению особенностей природы материка и объ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ектов Всемирного наследия.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36.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Особенности природы Океа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нии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 Океании, геологическое строение и рельеф, кли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мат, органический мир, природные бо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гатства.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104-105; Атлас, с. 2-7, 26-27, 40-41; Контур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ные карты, с. 30-31 (№ 2); Тетрадь-тренажёр, с. 61 (№ 9), с. 67 (№ 3);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различия на основе анализа и сопоставления тематичес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ких карт островов Океании по раз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мерам,   геологическому   строению, особенностям климата.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   географические    объекты Океании.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(презентации) об особенностях орга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нического мира островов Океании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37.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Население Австралии и Океании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Численность и размещение населения. Расы, народы, языки, религии. Политическая карта Австралии и Океании. Особенности хозяйственной деятельности.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106-107; Атлас, с. 16-19, 40-43; Тетрадь-тренажёр, с. 62 (№ 10-13), с. 63 (№ 3), с. 64 (№ 4), с. 66 (№ 1, 6), с. 68 (№ 7), с. 69 (№ 2);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тических карт Австралии и Океа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нии между особенностями рельефа и природной зональности и расселе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нием  населения  и  хозяйственной деятельностью.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статисти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ческие данные (таблицы, диаграм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мы, графики),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разные части   Австралии   и   Океании   по плотности    населения,     расовому и этническому составу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38.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Австралийский Союз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108-109; Атлас, с. 40-43; Контурные карты, с. 32-33 (№ 1-5); Тетрадь-тренажёр, с. 62 (№ 14, 15), с. 63 (№ 2), с. 66 (№ 2);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черты   Австралийского Союза, характерные для стран, рас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положенных в субэкваториальных и тропических широтах, и специ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фические особенности страны.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воздействие природных условий и ресурсов на развитие раз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видов хозяйственной деятель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(презентации) 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селения, хозяйства, о памятниках природы и культуры страны.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ты и объекты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39.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Самоа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110—111; Атлас, с. 40-43; Электронное приложе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черты Самоа, характер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ные для стран Океании, и специфи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ческие особенности страны. Выяв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лять      воздействие      природных условий на развитие хозяйства.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(презентации) об особенностях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 и хозяйства страны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Антарктида (3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40.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Характеристика природы материка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 Антаркти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ды. Особенности береговой линии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терика. Характер поверхности и под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лёдный рельеф, климат,  внутренние воды, органический мир. 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112-113; Атлас, с. 44-45; Контурные карты, с. 46 (№ 1-2, 4-5); Тетрадь-тренажёр, с. 70-71 (№ 3-9), с. 71 (№ 1, 2), с. 73 (№ 3, 4), с. 74-76 (№ 1-5), с. 76-77 (№ 1, 2); Тетрадь-практикум, практи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ческая работа «Описание географичес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кого положения и особенностей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роды Антарктиды»;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причины на основе анализа и сопоставления тематичес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ких карт Антарктиды оледенения, особенности береговой линии, взаи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мосвязи между особенностями над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лёдного и подлёдного рельефа, между климатом и органическим миром.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Строить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профиль подлёдного релье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фа и рельефа ледникового покрова по картам атласа.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родные географические объекты 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терика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составлению описания особенностей природы Анта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рктиды.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41.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Освоение Антарктиды чело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веком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Открытие материка. Достижение Юж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ного полюса норвежским исследовате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лем Р. Амундсеном. Статус нейтраль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 и «национальные сектора». Исследования Антарктиды. Значение ледникового покрова для природы Земли.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114-115; Атлас, с. 44-45; Контурные карты, с. 46 (№ 3); Тетрадь-тренажёр, с. 70 (№ 1, 2), с. 71 (№ 10), с. 72 (№ 3-5), с. 73 (№ 1, 2), с. 74 (№ 5), с. 77 (№ 3);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картам географичес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кие объекты, названные именами исследователей материка.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(в Интерне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те и других источниках)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обсуж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причины изучения Антаркти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ды, проблемы охраны её природы и природных богатств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42.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Обобщающий урок «Южные материки»</w:t>
            </w: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66-115; Атлас; Тетрадь-экзаменатор, с. 30-51;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Предлагается несколько вариантов проведения обобщающего урока (по выбору учителя):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ab/>
              <w:t>подготовленное обсуждение проб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лемы «Как особенности природы южных материков влияют на 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правления хозяйственной деятель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 человека: способы ведения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зяйства, выращивание культурных растений, характер построек и т.д.» (Учебник, с. 174, «Вопросы для об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суждения»);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ab/>
              <w:t>выполнение вариантов контроль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работы, предлагаемой в Тетра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ди-экзаменаторе, с. 30-51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Северная Америка (6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43.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Особенности природы Се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верной Америки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 материка, характер рельефа, климат, внутрен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воды, органический мир и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родные зоны, природные богатства.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116-119; Атлас, с. 46-49; Контурные карты, с. 34 (№ 1-2, 4), 35 (№ 1, 5); Тетрадь-тренажёр, с. 78-79 (№ 1-13), с. 82-84 (№ 1-6), с. 86 (№ 1-3), с. 88 (№ 1-3);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Северной Амери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ки:        между        особенностями строения  земной  коры  и  релье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фом, между климатом и характе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ром природной зональности, между природными зонами и зональными природными богатствами.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  и   состав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лять характеристики  природных компонентов   Северной   Америки (рельефа,  полезных ископаемых, климата,     поверхностных     вод) и природных зон.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 материка.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об истории создания национальных парков в разных  природных  зонах  Север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Америки (по выбору) и охра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няемых на их территории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тах    (рекомендуются    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44.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Равнинные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>районы Север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ной Америки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Северо-Американская Арктика, рав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нины Канады, Центральные, Великие и   Береговые   равнины:   особенности природы и хозяйственной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деятельнос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ти, экологические проблемы.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120-123; Атлас, с. 46-51; Контурные карты, с. 34 (№ 5), с. 35 (№ 3); Тетрадь-трена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жёр, с. 79 (№ 14), с. 80-81 (№ 2, 3); Тетрадь-практикум, практическая 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бота «Выявление зависимости разме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щения населения и хозяйства от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родной   зональности»;  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тических карт Северной Америки между  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природной    зональностью равнинных районов и размещением населения, зональными природны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ми богатствами и особенностями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составлять характеристики   природных   райо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нов, оценивать степень нарушения природных комплексов в результате хозяйственной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 и   познава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тельные задачи, отражающие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использования природных богатств, экологические проблемы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по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выявлению зависимости размещения населения и хозяйства от природной зональности.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45.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Горы Северной Америки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Аппалачи, Субарктические Кордилье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ры,   Кордильеры  умеренного  пояса, Субтропические и Тропические Кор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дильеры: особенности природы и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зяйственной деятельности.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124-125; Атлас, с. 46-51; Контурные карты, с. 34 (№ 3), с. 35 (№ 2); Тетрадь-тре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нажёр, с.  79 (№  15), с. 80 (№  1);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иллю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стративного материала и тематичес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ких карт Северной Америки между положением подножий Кордильер в той или иной природной зоне и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бенностями высотной поясности.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Составлять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характеристики природ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районов Кордильер, оценивать возможности жизни и хозяйствова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 в разных частях гор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46.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Освоение человеком мате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рика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Численность  и  размещение  населе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ния. История заселения материка и расовый состав населения. Народы, языки, религии. Политическая карта Северной Америки. Особенности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зяйственной деятельности.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126-127; Атлас, с.  16-19, 46-51; Контурные карты, с. 35 (№ 4), с. 36 (№ 1-5); Тетрадь-тренажёр, с. 80 (№ 16-20), с. 84 (№ 7, 8), с. 87 (№ 4), с. 89 (№ 4);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Северной Амери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ки между особенностями рельефа и природной зональности и расселе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нием населения и хозяйственной деятельностью.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статисти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ческие данные (таблицы, диаграм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мы, графики),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разные части материка по плотности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ления,   расовому   и   этническому составу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47.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Страны Северо-Американс-кого континента: США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128-129; Атлас, с. 46-51; Тетрадь-тренажёр, с. 81 (№ 4), с. 85 (№ 9 частично);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черты США, типичные для стран, расположенных на рав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нинных и горных территориях в умеренных и субтропических ши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ротах, а также специфические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природы, населения и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зяйства США.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сообщения (презентации) 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селения,   хозяйства,   памятниках природы и культуры страны.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48.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 xml:space="preserve">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Северо-Американс-кого континента: Канада и Мексика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Географическое положение, природа, население, хозяйство, города. </w:t>
            </w: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130-133; Атлас,  с.  46-51;  Тетрадь-тренажёр, с. 82 (№ 5), с. 85 (№ 9 частично), с. 87 (№ 5);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отличия географическо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го положения, природы, населения и хозяйства Канады и Мексики.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истории формиро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вания расового и этнического со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става населения, особенностях раз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мещения   населения   и   городов, памятниках культуры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Евразия (15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Уроки 49-50.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Особенности природы Евразии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рельеф, климат, внутренние воды, органичес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кий мир, природные зоны и богатства. 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134-137; Атлас, с. 8-9, 14-15, 22-23, 52-59; Контурные карты, с. 38-19 (№ 1-5), 40-41 (№ 1-5); Тетрадь-тренажёр, с. 90-91 (№ 1-9, 10-14), с. 93 (№ 2), с. 94 (№ 4), с. 95-97 (№ 1-8), с. 100 (№ 1), с. 101 (№ 3), с. 102-103 (№ 1-5), с. 105 (№ 7); Тетрадь-практикум, прак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тическая работа «Описание внутренних вод Евразии»; Электронное приложе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Евразии: между особенностями   строения   земной коры и рельефом, между клима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том и характером природной зо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нальности, между природными зо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нами и зональными природными богатствами.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карты  и 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состав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характеристики  природных компонентов   Евразии   (рельефа, полезных  ископаемых,   климата, внутренних вод) и природных зон.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ты материка</w:t>
            </w:r>
            <w:r w:rsidRPr="0010768D">
              <w:rPr>
                <w:rStyle w:val="FontStyle27"/>
                <w:rFonts w:ascii="Times New Roman" w:hAnsi="Times New Roman" w:cs="Times New Roman"/>
                <w:szCs w:val="20"/>
              </w:rPr>
              <w:t xml:space="preserve">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Зональные и незональные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природные комплексы. Природные ресурсы и их использование. Изменение природы под влиянием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зяйственной деятельности человека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Практическая работа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 составле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нию описания внутренних вод Евра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зии.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51.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Районы Евразии: западная часть Европы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Северная, Средняя и Южная Европа: рельеф, климат, поверхностные воды, заселённость и освоенность террито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рии.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138-139; Атлас, с. 52-61; Контурные карты, с. 42-43 (№ 1-2, 5); Тетрадь-трена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жёр, с. 98 (№ 9), с. 104 (№ 6 частич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но); Электронное приложение к учеб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нику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Евразии между природной зональностью и разме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щением населения, зональными природными богатствами и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ностями хозяйственной деятель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карты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состав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характеристики природных районов, оценивать степень нару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шения природных комплексов в результате хозяйственной деятель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тельные задачи, отражающие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использования природ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богатств,</w:t>
            </w:r>
            <w:r w:rsidRPr="0010768D">
              <w:rPr>
                <w:rStyle w:val="FontStyle27"/>
                <w:rFonts w:ascii="Times New Roman" w:hAnsi="Times New Roman" w:cs="Times New Roman"/>
                <w:szCs w:val="20"/>
              </w:rPr>
              <w:t xml:space="preserve">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экологические проблемы.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(в Интерне-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br/>
              <w:t xml:space="preserve">те и других источниках) и </w:t>
            </w:r>
            <w:r w:rsidR="008C7C2E"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обсуж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дать 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проблемы рационального 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пользования природных богатств,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антропогенных изменений приро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ды, охраны окружающей среды.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br/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о национальных парках Европы и охраня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емых в них памятниках природы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52.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Районы Евразии: Северная Евразия, Северо-Восточная и Восточ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>ная Азия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Северная Евразия, Северо-Восточная и Восточная Азия: рельеф, климат, поверхностные воды, заселённость и освоенность территории.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140-141; Атлас, с. 52-61; Тетрадь-тренажёр, с. 93 (№ 3); Электронное приложение к учебнику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анализа и сопоставления те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матических карт Евразии между природной зональностью равнин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районов и размещением насе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ления, зональными природными богатствами и особенностями хо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и составлять характеристики природных райо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нов,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оценивать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степень нарушения природных комплексов в результа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те хозяйственной деятельности.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тельные задачи, отражающие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использования природ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богатств,</w:t>
            </w:r>
            <w:r w:rsidRPr="0010768D">
              <w:rPr>
                <w:rStyle w:val="FontStyle27"/>
                <w:rFonts w:ascii="Times New Roman" w:hAnsi="Times New Roman" w:cs="Times New Roman"/>
                <w:szCs w:val="20"/>
              </w:rPr>
              <w:t xml:space="preserve">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экологические проблемы.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(в Интерне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те и других источниках) и </w:t>
            </w:r>
            <w:r w:rsidR="008C7C2E"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обсуж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дать 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проблемы рационального ис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пользования природных богатств,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антропогенных изменений приро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ды, охраны окружающей среды.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br/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="008C7C2E"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о национальных парках Азии и охраняе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мых в них памятниках природы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53.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Районы Евразии: Южная, Юго-Западная и Центральная Азия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Южная, Юго-Западная и Центральная Азия: рельеф, климат, поверхностные воды, заселённость и освоенность тер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ритории.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142-143; Атлас, с. 52-61; Тетрадь-тренажёр, с. 93 (№ 1), с. 94 (№ 5), с. 101 (№ 4), с. 104 (№ 6 частично); Электронное приложение к учебнику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Устанавливать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взаимосвязи на ос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нове сопоставления тематических карт между природной зональ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ностью равнинных районов и раз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мещением населения, зональными природными богатствами и хозяй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ственной деятельностью.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карты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состав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характеристики природных районов, оценивать степень нару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шения природных комплексов в результате хозяйственной деятель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ности.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Решать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практические и познава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тельные задачи, отражающие осо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бенности использования природ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ных богатств, экологические проблемы.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(в Интер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нете и других источниках) и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>об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проблемы использования природных богатств, антропоген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ных изменений природы, охраны окружающей среды.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информацию о нацио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нальных парках и охраняемых в них объектах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54.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Человек на территории Ев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разии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Численность   и   размещение   населе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ния. Расы, народы, языки, религии. Политическая карта Евразии. Особен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ности хозяйственной деятельности. </w:t>
            </w: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144-145; Атлас, с.  16-19, 52-63; Контурные карты, с. 44-45 (№ 1-3, 5); Тетрадь-тренажёр, с. 92 (№ 15-18), с. 98-99 (№ 10-13);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Устанавливать  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взаимосвязи   на основе анализа и сопоставления тематических карт Евразии меж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ду особенностями рельефа и при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родной  зональности  и  размеще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нием населения и хозяйственной деятельностью.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карты и статисти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ческие   данные   (таблицы,   диа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граммы,    графики),   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разные части материка по плот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ности населения, расовому и эт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ническому составу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55.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Европы: Норвегия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146-147; Атлас, с. 52-63; Электронное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Норвегии как ти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пичной страны Северной Европы и  специфические  особенности  её природы, населения и хозяйства.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   об    особенностях населения, хозяйства, о памятни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ках природы и культуры страны, национальных   парках   и   охраня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емых   в   них   природных   комп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лексах.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>Наносить   на   контурные   карты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56.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Европы: Великобри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тания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148-149; Атлас, с. 52-63; Электронное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Великобритании как типичной страны Северной Ев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ропы и специфические особенности её природы, населения и хозяй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ства.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селения, хозяйства, о памятниках природы и культуры страны.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57.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Европы: Германия и Франция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150-153; Атлас, с. 52-63; Электронное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Германии и Фран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ции как типичных стран Средней Европы и специфические особен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ности их природы, населения и хо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зяйства.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географическое поло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жение, природу, население и хо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зяйство Германии и Франции, оп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ределять черты сходства и различия.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селения, хозяйства, о памятниках природы и культуры стран.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объекты и объекты хо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зяйственной деятельности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58.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Европы: Италия и Чехия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  хозяйство,   крупнейшие города.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154-157; Атлас, с. 52-63; Контурные карты, с. 18 (№ 3, 4); Электронное приложе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различия географическо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го положения, природы, населения и хозяйства Италии и Чехии как типичных стран Южной и Средней Европы, расположенных в разных географических поясах.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специфические особен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ности этих стран.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 населении, горо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дах, об особенностях материальной и духовной культуры, о памятни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ках культуры.</w:t>
            </w:r>
          </w:p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>Наносить   на   контурные   карты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59.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Азии: Индия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158-159; Атлас, с. 52-63; Электронное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lastRenderedPageBreak/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Индии как круп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нейшей страны Южной Азии, спе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цифические особенности её приро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ды, населения и хозяйства.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сообщения (презентации)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lastRenderedPageBreak/>
              <w:t>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селения, хозяйства, материальной и духовной культуре, о памятни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ках природы и культуры страны.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60.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Азии: Китай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  хозяйство,   крупнейшие города.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160-161; Атлас, с. 52-63; Электронное   прило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Китая как круп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нейшей страны, расположенной в Восточной и во Внутренней Азии, специфические особенности её при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роды, населения и хозяйства.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особенностях на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селения, хозяйства, о памятниках природы и культуры страны.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61.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Азии: Япония и Рес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публика Корея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162-165; Атлас,  с.   52-63;  Тетрадь-тренажёр, с. 94 (№ 6);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черты Японии и Респуб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лики  Корея  как типичных  стран Восточной Азии и специфические особенности их природы, населения и хозяйства.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Сравнивать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географическое положе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ние, природу, население и хозяйство Японии и Республики Корея, опре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делять черты сходства и различия.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 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об особенностях насе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ления, хозяйства, материальной и духовной культуре, о памятниках природы и культуры стран.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на контурные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родные  географические  объекты  и объекты хозяйственной деятельности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62.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Страны Азии: Турция и Ка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захстан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Географическое положение, природа, население, хозяйство, крупнейшие города.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166-169; Атлас, с. 52-63; Тетрадь-тренажёр, с. 92 (№ 19, 20), с. 100 (№ 2), с. 101 (№ 5);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Выявлять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на основе анализа карт различия географического положе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ния, природы, населения и хозяй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ства Турции и Казахстана как ти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пичных      стран      Юго-Западной и Внутренней Азии, расположенных в разных географических поясах.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Определять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специфические особен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ности этих стран.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Готовить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 xml:space="preserve">и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сообщения (презентации) о населении, горо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 xml:space="preserve">дах, об особенностях материальной и духовной культуры народов. </w:t>
            </w:r>
            <w:r w:rsidRPr="0010768D"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  <w:t xml:space="preserve">Наносить   на   контурные   карты 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природные географические объек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и объекты хозяйственной дея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тельности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63. 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t>Обобщающий урок «Север</w:t>
            </w:r>
            <w:r w:rsidRPr="0010768D">
              <w:rPr>
                <w:rStyle w:val="FontStyle21"/>
                <w:rFonts w:ascii="Times New Roman" w:hAnsi="Times New Roman" w:cs="Times New Roman"/>
                <w:bCs w:val="0"/>
                <w:sz w:val="18"/>
                <w:szCs w:val="20"/>
              </w:rPr>
              <w:softHyphen/>
              <w:t>ные материки»</w:t>
            </w: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116-169; Атлас; Тетрадь-практикум, практи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ческая работа «Комплексное описание страны»; Тетрадь-экзаменатор, с. 62-64; Электронное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Предлагается несколько вариантов проведения обобщающего урока (по выбору учителя):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ab/>
              <w:t>выполнение практической рабо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ты по составлению комплексного описания страны материка Евра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зия (по выбору) (Тетрадь-практи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кум, практическая работа «Комп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лексное описание страны»);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>—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tab/>
              <w:t>выполнение вариантов конт</w:t>
            </w:r>
            <w:r w:rsidRPr="0010768D"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  <w:softHyphen/>
              <w:t>рольной работы, предлагаемой в Тетради-экзаменаторе, с. 52-64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3"/>
                <w:rFonts w:ascii="Times New Roman" w:hAnsi="Times New Roman" w:cs="Times New Roman"/>
                <w:sz w:val="18"/>
                <w:szCs w:val="20"/>
              </w:rPr>
              <w:t>Общечеловеческие проблемы (2 ч)</w:t>
            </w: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64.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Общечеловеческие проблемы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Понятие об общечеловеческих пробле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мах.   Продовольственная,   сырьевая, энергетическая, экологическая пробле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мы. Проблема отсталости и бедности. </w:t>
            </w: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Учебник, с. 170-173; Атлас с. 12-13, 31, 37, 41, 49 58-59; Тетрадь-тренажёр,  с.   106-111;  Тет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радь-экзаменатор, с. 68-71; Электрон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ное приложение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Анализировать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карты материков «Нарушение природных комплек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сов», «Мировой океан. Хозяйствен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 xml:space="preserve">ная деятельность человека»,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выяв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softHyphen/>
              <w:t xml:space="preserve">лять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территории с наиболее неблагоприятной и наиболее бла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гоприятной экологической ситуа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цией.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 xml:space="preserve">Обсуждать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общечеловеческие проб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лемы, перспективы охраны и 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зумного использования мирового природного и экологического по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тенциала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Урок 65.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lastRenderedPageBreak/>
              <w:t>«Разработка проекта по улучшению местной экологической обстановки»</w:t>
            </w:r>
          </w:p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 xml:space="preserve">Тетрадь-практикум, практическая работа «Разработка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проекта по улучшению местной эко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логической ситуации»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Разработать проект по улучшению местной экологической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>обстановки на основе использования предлагае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мой в Тетради-практикуме практи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ческой работы (с. 76-79)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72CA4" w:rsidRPr="0010768D" w:rsidTr="00F87B60">
        <w:trPr>
          <w:gridAfter w:val="2"/>
          <w:wAfter w:w="85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Урок 66. </w:t>
            </w:r>
            <w:r w:rsidRPr="0010768D">
              <w:rPr>
                <w:rStyle w:val="FontStyle21"/>
                <w:rFonts w:ascii="Times New Roman" w:hAnsi="Times New Roman" w:cs="Times New Roman"/>
                <w:sz w:val="18"/>
                <w:szCs w:val="20"/>
              </w:rPr>
              <w:t>Итоговая проверочная работа</w:t>
            </w:r>
          </w:p>
          <w:p w:rsidR="00072CA4" w:rsidRPr="0010768D" w:rsidRDefault="00072CA4" w:rsidP="0010768D">
            <w:pPr>
              <w:pStyle w:val="a9"/>
              <w:rPr>
                <w:sz w:val="1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9"/>
                <w:rFonts w:ascii="Times New Roman" w:hAnsi="Times New Roman" w:cs="Times New Roman"/>
                <w:sz w:val="18"/>
                <w:szCs w:val="20"/>
              </w:rPr>
              <w:t xml:space="preserve">Ресурсы урока: 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Атлас; Тетрадь-экза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менатор, с. 72-89; Электронное при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ложение к учебнику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Выполнение вариантов контроль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ной работы, предлагаемой в Тетра</w:t>
            </w: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softHyphen/>
              <w:t>ди-экзаменаторе, с. 72-89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CA4" w:rsidRPr="0010768D" w:rsidRDefault="00072CA4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C7C2E" w:rsidRPr="0010768D" w:rsidTr="00F87B60">
        <w:trPr>
          <w:gridAfter w:val="1"/>
          <w:wAfter w:w="57" w:type="dxa"/>
        </w:trPr>
        <w:tc>
          <w:tcPr>
            <w:tcW w:w="155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C2E" w:rsidRPr="0010768D" w:rsidRDefault="008C7C2E" w:rsidP="0010768D">
            <w:pPr>
              <w:pStyle w:val="a9"/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</w:pPr>
            <w:r w:rsidRPr="0010768D">
              <w:rPr>
                <w:rStyle w:val="FontStyle22"/>
                <w:rFonts w:ascii="Times New Roman" w:hAnsi="Times New Roman" w:cs="Times New Roman"/>
                <w:sz w:val="18"/>
                <w:szCs w:val="20"/>
              </w:rPr>
              <w:t>Оставшийся резерв времени (4 ч) учитель может использовать по своему усмотрению, в том числе для выполнения творческих работ, перечень которых приведён в Тетради-экзаменаторе (с. 90-94)</w:t>
            </w:r>
          </w:p>
        </w:tc>
      </w:tr>
    </w:tbl>
    <w:p w:rsidR="00C710A5" w:rsidRPr="0010768D" w:rsidRDefault="00C710A5" w:rsidP="0010768D">
      <w:pPr>
        <w:pStyle w:val="a9"/>
        <w:rPr>
          <w:sz w:val="20"/>
        </w:rPr>
      </w:pPr>
    </w:p>
    <w:p w:rsidR="00C710A5" w:rsidRPr="0010768D" w:rsidRDefault="00C710A5" w:rsidP="0010768D">
      <w:pPr>
        <w:pStyle w:val="a9"/>
        <w:rPr>
          <w:sz w:val="20"/>
        </w:rPr>
      </w:pPr>
      <w:r w:rsidRPr="0010768D">
        <w:rPr>
          <w:sz w:val="20"/>
        </w:rPr>
        <w:br w:type="page"/>
      </w:r>
    </w:p>
    <w:p w:rsidR="00C710A5" w:rsidRPr="0010768D" w:rsidRDefault="00C710A5" w:rsidP="0010768D">
      <w:pPr>
        <w:pStyle w:val="a9"/>
        <w:rPr>
          <w:sz w:val="20"/>
        </w:rPr>
        <w:sectPr w:rsidR="00C710A5" w:rsidRPr="0010768D" w:rsidSect="00165288">
          <w:pgSz w:w="16838" w:h="11906" w:orient="landscape"/>
          <w:pgMar w:top="426" w:right="1134" w:bottom="426" w:left="1134" w:header="708" w:footer="30" w:gutter="0"/>
          <w:cols w:space="708"/>
          <w:docGrid w:linePitch="360"/>
        </w:sectPr>
      </w:pPr>
    </w:p>
    <w:p w:rsidR="005441D4" w:rsidRPr="0010768D" w:rsidRDefault="005441D4" w:rsidP="0010768D">
      <w:pPr>
        <w:pStyle w:val="a9"/>
        <w:rPr>
          <w:sz w:val="28"/>
        </w:rPr>
      </w:pPr>
      <w:r w:rsidRPr="0010768D">
        <w:rPr>
          <w:sz w:val="28"/>
        </w:rPr>
        <w:lastRenderedPageBreak/>
        <w:t>Критерии оценки учебной деятельности по географии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10768D">
        <w:rPr>
          <w:color w:val="2E2E2E"/>
          <w:sz w:val="24"/>
          <w:szCs w:val="28"/>
        </w:rPr>
        <w:t xml:space="preserve"> </w:t>
      </w:r>
      <w:r w:rsidRPr="0010768D">
        <w:rPr>
          <w:color w:val="2E2E2E"/>
          <w:sz w:val="20"/>
          <w:szCs w:val="28"/>
        </w:rPr>
        <w:t xml:space="preserve">Оценка знаний предполагает учёт индивидуальных особенностей учащихся, </w:t>
      </w:r>
      <w:r w:rsidRPr="0010768D">
        <w:rPr>
          <w:color w:val="2E2E2E"/>
          <w:spacing w:val="1"/>
          <w:sz w:val="20"/>
          <w:szCs w:val="28"/>
        </w:rPr>
        <w:t>дифференцированный подход к организации работы.</w:t>
      </w:r>
    </w:p>
    <w:p w:rsidR="005441D4" w:rsidRPr="0010768D" w:rsidRDefault="005441D4" w:rsidP="0010768D">
      <w:pPr>
        <w:pStyle w:val="a9"/>
        <w:rPr>
          <w:sz w:val="20"/>
        </w:rPr>
      </w:pPr>
    </w:p>
    <w:p w:rsidR="005441D4" w:rsidRPr="0010768D" w:rsidRDefault="005441D4" w:rsidP="0010768D">
      <w:pPr>
        <w:pStyle w:val="a9"/>
        <w:rPr>
          <w:sz w:val="24"/>
        </w:rPr>
      </w:pPr>
      <w:r w:rsidRPr="0010768D">
        <w:rPr>
          <w:sz w:val="24"/>
        </w:rPr>
        <w:t>Устный ответ.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"5"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хорошее знание карты и использование ее, верное решение географических задач.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"4"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В основном правильно даны определения понятий и использованы научные термины;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Ответ самостоятельный;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Наличие неточностей в изложении географического материала;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Наличие конкретных представлений и элементарных реальных понятий изучаемых географических явлений;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Понимание основных географических взаимосвязей;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Знание карты и умение ей пользоваться;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При решении географических задач сделаны второстепенные ошибки.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 Оценка "3"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Материал излагает несистематизированно, фрагментарно, не всегда последовательно;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lastRenderedPageBreak/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Скудны географические представления, преобладают формалистические знания;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Знание карты недостаточное, показ на ней сбивчивый;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Только при помощи наводящих вопросов ученик улавливает географические связи.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"2"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усвоил и не раскрыл основное содержание материала;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делает выводов и обобщений.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Имеются грубые ошибки  в использовании карты.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"1"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может ответить ни на один из поставленных вопросов;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Полностью не усвоил материал.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5441D4" w:rsidRPr="0010768D" w:rsidRDefault="005441D4" w:rsidP="0010768D">
      <w:pPr>
        <w:pStyle w:val="a9"/>
        <w:rPr>
          <w:sz w:val="24"/>
        </w:rPr>
      </w:pPr>
      <w:r w:rsidRPr="0010768D">
        <w:rPr>
          <w:sz w:val="20"/>
        </w:rPr>
        <w:t> </w:t>
      </w:r>
      <w:r w:rsidR="0010768D">
        <w:rPr>
          <w:sz w:val="20"/>
        </w:rPr>
        <w:t xml:space="preserve">   </w:t>
      </w:r>
      <w:r w:rsidRPr="0010768D">
        <w:rPr>
          <w:sz w:val="20"/>
        </w:rPr>
        <w:t xml:space="preserve"> </w:t>
      </w:r>
      <w:r w:rsidRPr="0010768D">
        <w:rPr>
          <w:sz w:val="24"/>
        </w:rPr>
        <w:t>Оценка самостоятельных письменных и контрольных работ.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"5"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выполнил работу без ошибок и недочетов;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допустил не более одного недочета.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"4" ставится, если ученик выполнил работу полностью, но допустил в ней: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более одной негрубой ошибки и одного недочета;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или не более двух недочетов.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"3" ставится, если ученик правильно выполнил не менее половины работы или допустил: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более двух грубых ошибок;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или не более одной грубой и одной негрубой ошибки и одного недочета;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или не более двух-трех негрубых ошибок;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или одной негрубой ошибки и трех недочетов;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или при отсутствии ошибок, но при наличии четырех-пяти недочетов.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"2"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или если правильно выполнил менее половины работы.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Оценка "1" ставится, если ученик: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Не приступал к выполнению работы;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Правильно выполнил не более 10 % всех заданий.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Примечание.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5441D4" w:rsidRPr="0010768D" w:rsidRDefault="005441D4" w:rsidP="0010768D">
      <w:pPr>
        <w:pStyle w:val="a9"/>
        <w:rPr>
          <w:sz w:val="24"/>
        </w:rPr>
      </w:pPr>
      <w:r w:rsidRPr="0010768D">
        <w:rPr>
          <w:sz w:val="20"/>
        </w:rPr>
        <w:t> </w:t>
      </w:r>
      <w:r w:rsidR="0010768D">
        <w:rPr>
          <w:sz w:val="20"/>
        </w:rPr>
        <w:t xml:space="preserve">    </w:t>
      </w:r>
      <w:r w:rsidRPr="0010768D">
        <w:rPr>
          <w:sz w:val="20"/>
        </w:rPr>
        <w:t xml:space="preserve"> </w:t>
      </w:r>
      <w:r w:rsidRPr="0010768D">
        <w:rPr>
          <w:sz w:val="24"/>
        </w:rPr>
        <w:t>Критерии выставления оценок за проверочные тесты.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Критерии выставления оценок за тест, состоящий из 10 вопросов.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Время выполнения работы: 10-15 мин.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Оценка «5» - 10 правильных ответов, «4» - 7-9, «3» - 5-6, «2» - менее 5 правильных ответов.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Критерии выставления оценок за тест, состоящий из 20 вопросов.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Время выполнения работы: 30-40 мин.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Оценка «5» - 18-20 правильных ответов, «4» - 14-17, «3» - 10-13, «2» - менее 10 правильных ответов.</w:t>
      </w:r>
    </w:p>
    <w:p w:rsidR="005441D4" w:rsidRPr="0010768D" w:rsidRDefault="005441D4" w:rsidP="0010768D">
      <w:pPr>
        <w:pStyle w:val="a9"/>
        <w:rPr>
          <w:i/>
          <w:sz w:val="20"/>
        </w:rPr>
      </w:pPr>
      <w:r w:rsidRPr="0010768D">
        <w:rPr>
          <w:i/>
          <w:sz w:val="20"/>
        </w:rPr>
        <w:t>Источник: А.Э. Фромберг – Практические и проверочные работы по географии: 10 класс  / Кн. для учителя – М.: Просвещение, 2003.</w:t>
      </w:r>
    </w:p>
    <w:p w:rsidR="005441D4" w:rsidRPr="0010768D" w:rsidRDefault="0010768D" w:rsidP="0010768D">
      <w:pPr>
        <w:pStyle w:val="a9"/>
        <w:rPr>
          <w:sz w:val="24"/>
        </w:rPr>
      </w:pPr>
      <w:r>
        <w:rPr>
          <w:sz w:val="24"/>
        </w:rPr>
        <w:t xml:space="preserve">      </w:t>
      </w:r>
      <w:r w:rsidR="005441D4" w:rsidRPr="0010768D">
        <w:rPr>
          <w:sz w:val="24"/>
        </w:rPr>
        <w:t>Оценка качества выполнения</w:t>
      </w:r>
    </w:p>
    <w:p w:rsidR="005441D4" w:rsidRPr="0010768D" w:rsidRDefault="005441D4" w:rsidP="0010768D">
      <w:pPr>
        <w:pStyle w:val="a9"/>
        <w:rPr>
          <w:sz w:val="24"/>
        </w:rPr>
      </w:pPr>
      <w:r w:rsidRPr="0010768D">
        <w:rPr>
          <w:sz w:val="24"/>
        </w:rPr>
        <w:t>практических и самостоятельных работ по географии.</w:t>
      </w:r>
    </w:p>
    <w:p w:rsidR="005441D4" w:rsidRPr="0010768D" w:rsidRDefault="005441D4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Отметка "5"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5"/>
          <w:sz w:val="20"/>
        </w:rPr>
        <w:t xml:space="preserve"> Практическая или самостоятельная работа выполнена в </w:t>
      </w:r>
      <w:r w:rsidRPr="0010768D">
        <w:rPr>
          <w:color w:val="000000"/>
          <w:sz w:val="20"/>
        </w:rPr>
        <w:t>полном объеме с соблюдением необходимой последовательно</w:t>
      </w:r>
      <w:r w:rsidRPr="0010768D">
        <w:rPr>
          <w:color w:val="000000"/>
          <w:sz w:val="20"/>
        </w:rPr>
        <w:softHyphen/>
      </w:r>
      <w:r w:rsidRPr="0010768D">
        <w:rPr>
          <w:color w:val="000000"/>
          <w:spacing w:val="-1"/>
          <w:sz w:val="20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10768D">
        <w:rPr>
          <w:color w:val="000000"/>
          <w:spacing w:val="4"/>
          <w:sz w:val="20"/>
        </w:rPr>
        <w:t>знаний, показали необходимые для проведения практических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z w:val="20"/>
        </w:rPr>
        <w:t xml:space="preserve">и самостоятельных работ теоретические знания, практические </w:t>
      </w:r>
      <w:r w:rsidRPr="0010768D">
        <w:rPr>
          <w:color w:val="000000"/>
          <w:spacing w:val="3"/>
          <w:sz w:val="20"/>
        </w:rPr>
        <w:t>умения и навыки.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1"/>
          <w:sz w:val="20"/>
        </w:rPr>
        <w:t xml:space="preserve">Работа оформлена аккуратно, в оптимальной для фиксации </w:t>
      </w:r>
      <w:r w:rsidRPr="0010768D">
        <w:rPr>
          <w:color w:val="000000"/>
          <w:spacing w:val="-1"/>
          <w:sz w:val="20"/>
        </w:rPr>
        <w:t>результатов форме.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z w:val="20"/>
        </w:rPr>
        <w:lastRenderedPageBreak/>
        <w:t>Форма фиксации материалов может быть предложена учи</w:t>
      </w:r>
      <w:r w:rsidRPr="0010768D">
        <w:rPr>
          <w:color w:val="000000"/>
          <w:sz w:val="20"/>
        </w:rPr>
        <w:softHyphen/>
      </w:r>
      <w:r w:rsidRPr="0010768D">
        <w:rPr>
          <w:color w:val="000000"/>
          <w:spacing w:val="2"/>
          <w:sz w:val="20"/>
        </w:rPr>
        <w:t>телем или выбрана самими учащимися.</w:t>
      </w:r>
    </w:p>
    <w:p w:rsidR="005441D4" w:rsidRPr="0010768D" w:rsidRDefault="005441D4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Отметка "4"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1"/>
          <w:sz w:val="20"/>
        </w:rPr>
        <w:t>Практическая или самостоятельная работа выполнена уча</w:t>
      </w:r>
      <w:r w:rsidRPr="0010768D">
        <w:rPr>
          <w:color w:val="000000"/>
          <w:spacing w:val="1"/>
          <w:sz w:val="20"/>
        </w:rPr>
        <w:softHyphen/>
      </w:r>
      <w:r w:rsidRPr="0010768D">
        <w:rPr>
          <w:color w:val="000000"/>
          <w:sz w:val="20"/>
        </w:rPr>
        <w:t>щимися в полном объеме и самостоятельно.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-2"/>
          <w:sz w:val="20"/>
        </w:rPr>
        <w:t xml:space="preserve">Допускается отклонение от необходимой последовательности </w:t>
      </w:r>
      <w:r w:rsidRPr="0010768D">
        <w:rPr>
          <w:color w:val="000000"/>
          <w:sz w:val="20"/>
        </w:rPr>
        <w:t>выполнения, не влияющее на правильность конечного резуль</w:t>
      </w:r>
      <w:r w:rsidRPr="0010768D">
        <w:rPr>
          <w:color w:val="000000"/>
          <w:sz w:val="20"/>
        </w:rPr>
        <w:softHyphen/>
      </w:r>
      <w:r w:rsidRPr="0010768D">
        <w:rPr>
          <w:color w:val="000000"/>
          <w:spacing w:val="2"/>
          <w:sz w:val="20"/>
        </w:rPr>
        <w:t>тата (перестановка пунктов типового плана при характеристи</w:t>
      </w:r>
      <w:r w:rsidRPr="0010768D">
        <w:rPr>
          <w:color w:val="000000"/>
          <w:spacing w:val="2"/>
          <w:sz w:val="20"/>
        </w:rPr>
        <w:softHyphen/>
        <w:t>ке отдельных территорий или стран и т.д.).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5"/>
          <w:sz w:val="20"/>
        </w:rPr>
        <w:t xml:space="preserve">Использованы указанные учителем источники знаний, </w:t>
      </w:r>
      <w:r w:rsidRPr="0010768D">
        <w:rPr>
          <w:color w:val="000000"/>
          <w:spacing w:val="3"/>
          <w:sz w:val="20"/>
        </w:rPr>
        <w:t>включая страницы атласа, таблицы из приложения к учебни</w:t>
      </w:r>
      <w:r w:rsidRPr="0010768D">
        <w:rPr>
          <w:color w:val="000000"/>
          <w:spacing w:val="3"/>
          <w:sz w:val="20"/>
        </w:rPr>
        <w:softHyphen/>
      </w:r>
      <w:r w:rsidRPr="0010768D">
        <w:rPr>
          <w:color w:val="000000"/>
          <w:spacing w:val="2"/>
          <w:sz w:val="20"/>
        </w:rPr>
        <w:t xml:space="preserve">ку, страницы из статистических сборников. Работа показала </w:t>
      </w:r>
      <w:r w:rsidRPr="0010768D">
        <w:rPr>
          <w:color w:val="000000"/>
          <w:spacing w:val="-1"/>
          <w:sz w:val="20"/>
        </w:rPr>
        <w:t>знание основного теоретического материала и овладение уме</w:t>
      </w:r>
      <w:r w:rsidRPr="0010768D">
        <w:rPr>
          <w:color w:val="000000"/>
          <w:spacing w:val="-1"/>
          <w:sz w:val="20"/>
        </w:rPr>
        <w:softHyphen/>
      </w:r>
      <w:r w:rsidRPr="0010768D">
        <w:rPr>
          <w:color w:val="000000"/>
          <w:spacing w:val="1"/>
          <w:sz w:val="20"/>
        </w:rPr>
        <w:t>ниями, необходимыми для самостоятельного выполнения ра</w:t>
      </w:r>
      <w:r w:rsidRPr="0010768D">
        <w:rPr>
          <w:color w:val="000000"/>
          <w:spacing w:val="1"/>
          <w:sz w:val="20"/>
        </w:rPr>
        <w:softHyphen/>
      </w:r>
      <w:r w:rsidRPr="0010768D">
        <w:rPr>
          <w:color w:val="000000"/>
          <w:spacing w:val="-5"/>
          <w:sz w:val="20"/>
        </w:rPr>
        <w:t>боты.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-1"/>
          <w:sz w:val="20"/>
        </w:rPr>
        <w:t>Допускаются неточности и небрежность в оформлении ре</w:t>
      </w:r>
      <w:r w:rsidRPr="0010768D">
        <w:rPr>
          <w:color w:val="000000"/>
          <w:spacing w:val="-1"/>
          <w:sz w:val="20"/>
        </w:rPr>
        <w:softHyphen/>
        <w:t>зультатов работы.</w:t>
      </w:r>
    </w:p>
    <w:p w:rsidR="005441D4" w:rsidRPr="0010768D" w:rsidRDefault="005441D4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Отметка "3"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1"/>
          <w:sz w:val="20"/>
        </w:rPr>
        <w:t xml:space="preserve">Практическая работа выполнена и оформлена учащимися с </w:t>
      </w:r>
      <w:r w:rsidRPr="0010768D">
        <w:rPr>
          <w:color w:val="000000"/>
          <w:spacing w:val="-1"/>
          <w:sz w:val="20"/>
        </w:rPr>
        <w:t>помощью учителя или хорошо подготовленных и уже выпол</w:t>
      </w:r>
      <w:r w:rsidRPr="0010768D">
        <w:rPr>
          <w:color w:val="000000"/>
          <w:spacing w:val="-1"/>
          <w:sz w:val="20"/>
        </w:rPr>
        <w:softHyphen/>
      </w:r>
      <w:r w:rsidRPr="0010768D">
        <w:rPr>
          <w:color w:val="000000"/>
          <w:spacing w:val="3"/>
          <w:sz w:val="20"/>
        </w:rPr>
        <w:t>нивших на "отлично" данную работу учащихся. На выполне</w:t>
      </w:r>
      <w:r w:rsidRPr="0010768D">
        <w:rPr>
          <w:color w:val="000000"/>
          <w:spacing w:val="3"/>
          <w:sz w:val="20"/>
        </w:rPr>
        <w:softHyphen/>
      </w:r>
      <w:r w:rsidRPr="0010768D">
        <w:rPr>
          <w:color w:val="000000"/>
          <w:spacing w:val="-1"/>
          <w:sz w:val="20"/>
        </w:rPr>
        <w:t xml:space="preserve">ние работы затрачено много времени (можно дать возможность </w:t>
      </w:r>
      <w:r w:rsidRPr="0010768D">
        <w:rPr>
          <w:color w:val="000000"/>
          <w:sz w:val="20"/>
        </w:rPr>
        <w:t>доделать работу дома). Учащиеся показали знания теоретиче</w:t>
      </w:r>
      <w:r w:rsidRPr="0010768D">
        <w:rPr>
          <w:color w:val="000000"/>
          <w:sz w:val="20"/>
        </w:rPr>
        <w:softHyphen/>
        <w:t>ского материала, но испытывали затруднения при самостоя</w:t>
      </w:r>
      <w:r w:rsidRPr="0010768D">
        <w:rPr>
          <w:color w:val="000000"/>
          <w:sz w:val="20"/>
        </w:rPr>
        <w:softHyphen/>
      </w:r>
      <w:r w:rsidRPr="0010768D">
        <w:rPr>
          <w:color w:val="000000"/>
          <w:spacing w:val="1"/>
          <w:sz w:val="20"/>
        </w:rPr>
        <w:t>тельной работе с картами атласа, статистическими материала</w:t>
      </w:r>
      <w:r w:rsidRPr="0010768D">
        <w:rPr>
          <w:color w:val="000000"/>
          <w:spacing w:val="1"/>
          <w:sz w:val="20"/>
        </w:rPr>
        <w:softHyphen/>
        <w:t>ми, географическими инструментами.</w:t>
      </w:r>
    </w:p>
    <w:p w:rsidR="005441D4" w:rsidRPr="0010768D" w:rsidRDefault="005441D4" w:rsidP="0010768D">
      <w:pPr>
        <w:pStyle w:val="a9"/>
        <w:rPr>
          <w:color w:val="000000"/>
          <w:sz w:val="20"/>
        </w:rPr>
      </w:pPr>
      <w:r w:rsidRPr="0010768D">
        <w:rPr>
          <w:color w:val="000000"/>
          <w:sz w:val="20"/>
        </w:rPr>
        <w:t>Отметка "2"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color w:val="000000"/>
          <w:spacing w:val="1"/>
          <w:sz w:val="20"/>
        </w:rPr>
        <w:t xml:space="preserve">Выставляется в том случае, когда учащиеся оказались не </w:t>
      </w:r>
      <w:r w:rsidRPr="0010768D">
        <w:rPr>
          <w:color w:val="000000"/>
          <w:spacing w:val="-2"/>
          <w:sz w:val="20"/>
        </w:rPr>
        <w:t>подготовленными к выполнению этой работы. Полученные ре</w:t>
      </w:r>
      <w:r w:rsidRPr="0010768D">
        <w:rPr>
          <w:color w:val="000000"/>
          <w:spacing w:val="-2"/>
          <w:sz w:val="20"/>
        </w:rPr>
        <w:softHyphen/>
      </w:r>
      <w:r w:rsidRPr="0010768D">
        <w:rPr>
          <w:color w:val="000000"/>
          <w:sz w:val="20"/>
        </w:rPr>
        <w:t>зультаты не позволяют сделать правильных выводов и полно</w:t>
      </w:r>
      <w:r w:rsidRPr="0010768D">
        <w:rPr>
          <w:color w:val="000000"/>
          <w:sz w:val="20"/>
        </w:rPr>
        <w:softHyphen/>
      </w:r>
      <w:r w:rsidRPr="0010768D">
        <w:rPr>
          <w:color w:val="000000"/>
          <w:spacing w:val="1"/>
          <w:sz w:val="20"/>
        </w:rPr>
        <w:t xml:space="preserve">стью расходятся с поставленной целью. Обнаружено плохое </w:t>
      </w:r>
      <w:r w:rsidRPr="0010768D">
        <w:rPr>
          <w:color w:val="000000"/>
          <w:spacing w:val="-1"/>
          <w:sz w:val="20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10768D">
        <w:rPr>
          <w:color w:val="000000"/>
          <w:sz w:val="20"/>
        </w:rPr>
        <w:t>подготовленных учащихся неэффективны из-за плохой подго</w:t>
      </w:r>
      <w:r w:rsidRPr="0010768D">
        <w:rPr>
          <w:color w:val="000000"/>
          <w:sz w:val="20"/>
        </w:rPr>
        <w:softHyphen/>
        <w:t>товки учащегося.</w:t>
      </w:r>
    </w:p>
    <w:p w:rsidR="005441D4" w:rsidRPr="0010768D" w:rsidRDefault="0010768D" w:rsidP="0010768D">
      <w:pPr>
        <w:pStyle w:val="a9"/>
        <w:rPr>
          <w:sz w:val="24"/>
        </w:rPr>
      </w:pPr>
      <w:r>
        <w:rPr>
          <w:sz w:val="24"/>
        </w:rPr>
        <w:t xml:space="preserve">    </w:t>
      </w:r>
      <w:r w:rsidR="005441D4" w:rsidRPr="0010768D">
        <w:rPr>
          <w:sz w:val="24"/>
        </w:rPr>
        <w:t>Оценка умений работать с картой и другими источниками географических знаний.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iCs/>
          <w:spacing w:val="-3"/>
          <w:sz w:val="20"/>
        </w:rPr>
        <w:t xml:space="preserve">Отметка </w:t>
      </w:r>
      <w:r w:rsidRPr="0010768D">
        <w:rPr>
          <w:spacing w:val="-1"/>
          <w:sz w:val="20"/>
        </w:rPr>
        <w:t>«5» - правильный, полный отбор источников знаний, рациона</w:t>
      </w:r>
      <w:r w:rsidRPr="0010768D">
        <w:rPr>
          <w:spacing w:val="-4"/>
          <w:sz w:val="20"/>
        </w:rPr>
        <w:t>льное их использование в определенной последовательности; соблюде</w:t>
      </w:r>
      <w:r w:rsidRPr="0010768D">
        <w:rPr>
          <w:spacing w:val="-1"/>
          <w:sz w:val="20"/>
        </w:rPr>
        <w:t>ние логики в описании или характеристике географических террито</w:t>
      </w:r>
      <w:r w:rsidRPr="0010768D">
        <w:rPr>
          <w:spacing w:val="-4"/>
          <w:sz w:val="20"/>
        </w:rPr>
        <w:t>рий или объектов; самостоятельное выполнение и формулирование в</w:t>
      </w:r>
      <w:r w:rsidRPr="0010768D">
        <w:rPr>
          <w:spacing w:val="2"/>
          <w:sz w:val="20"/>
        </w:rPr>
        <w:t>ыводов на основе практической деятельности; аккуратное оформле</w:t>
      </w:r>
      <w:r w:rsidRPr="0010768D">
        <w:rPr>
          <w:spacing w:val="1"/>
          <w:sz w:val="20"/>
        </w:rPr>
        <w:t>ние результатов работы.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iCs/>
          <w:spacing w:val="-3"/>
          <w:sz w:val="20"/>
        </w:rPr>
        <w:t xml:space="preserve">Отметка </w:t>
      </w:r>
      <w:r w:rsidRPr="0010768D">
        <w:rPr>
          <w:sz w:val="20"/>
        </w:rPr>
        <w:t xml:space="preserve">«4» - правильный и полный отбор источников знаний, </w:t>
      </w:r>
      <w:r w:rsidRPr="0010768D">
        <w:rPr>
          <w:spacing w:val="2"/>
          <w:sz w:val="20"/>
        </w:rPr>
        <w:t>допускаются неточности в использовании карт и других источников знаний, в оформлении результатов.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iCs/>
          <w:spacing w:val="-3"/>
          <w:sz w:val="20"/>
        </w:rPr>
        <w:t xml:space="preserve">Отметка </w:t>
      </w:r>
      <w:r w:rsidRPr="0010768D">
        <w:rPr>
          <w:spacing w:val="-2"/>
          <w:sz w:val="20"/>
        </w:rPr>
        <w:t xml:space="preserve">«3» - правильное использование основных источников </w:t>
      </w:r>
      <w:r w:rsidRPr="0010768D">
        <w:rPr>
          <w:spacing w:val="2"/>
          <w:sz w:val="20"/>
        </w:rPr>
        <w:t>знаний; допускаются неточности в формулировке выводов; неаккуратное оформление результатов.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iCs/>
          <w:spacing w:val="-3"/>
          <w:sz w:val="20"/>
        </w:rPr>
        <w:t xml:space="preserve">Отметка </w:t>
      </w:r>
      <w:r w:rsidRPr="0010768D">
        <w:rPr>
          <w:spacing w:val="-4"/>
          <w:sz w:val="20"/>
        </w:rPr>
        <w:t>«2» - неумение отбирать и использовать основные ис</w:t>
      </w:r>
      <w:r w:rsidRPr="0010768D">
        <w:rPr>
          <w:spacing w:val="-3"/>
          <w:sz w:val="20"/>
        </w:rPr>
        <w:t xml:space="preserve">точники знаний; допускаются существенные ошибки в выполнении </w:t>
      </w:r>
      <w:r w:rsidRPr="0010768D">
        <w:rPr>
          <w:spacing w:val="4"/>
          <w:sz w:val="20"/>
        </w:rPr>
        <w:t>задания и в оформлении результатов.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iCs/>
          <w:spacing w:val="-3"/>
          <w:sz w:val="20"/>
        </w:rPr>
        <w:t xml:space="preserve">Отметка </w:t>
      </w:r>
      <w:r w:rsidRPr="0010768D">
        <w:rPr>
          <w:spacing w:val="-3"/>
          <w:sz w:val="20"/>
        </w:rPr>
        <w:t xml:space="preserve">«1» - полное неумение использовать карту и </w:t>
      </w:r>
      <w:r w:rsidRPr="0010768D">
        <w:rPr>
          <w:spacing w:val="-2"/>
          <w:sz w:val="20"/>
        </w:rPr>
        <w:t>источники знаний.</w:t>
      </w:r>
    </w:p>
    <w:p w:rsidR="005441D4" w:rsidRPr="0010768D" w:rsidRDefault="0010768D" w:rsidP="0010768D">
      <w:pPr>
        <w:pStyle w:val="a9"/>
        <w:rPr>
          <w:sz w:val="24"/>
        </w:rPr>
      </w:pPr>
      <w:r>
        <w:rPr>
          <w:sz w:val="24"/>
        </w:rPr>
        <w:t xml:space="preserve">    </w:t>
      </w:r>
      <w:r w:rsidR="005441D4" w:rsidRPr="0010768D">
        <w:rPr>
          <w:sz w:val="24"/>
        </w:rPr>
        <w:t>Требования к выполнению практических работ на контурной карте.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 это нужно для ориентира и удобства, а также для правильности нанесения объектов).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балл в случае добавления в работу излишней информации)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5. Географические названия объектов подписывайте с заглавной буквы.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Правила работы с контурной картой.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2. Проранжируйте показатели по 2-3 уровням – высокие, средние, низкие.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5441D4" w:rsidRPr="0010768D" w:rsidRDefault="005441D4" w:rsidP="0010768D">
      <w:pPr>
        <w:pStyle w:val="a9"/>
        <w:rPr>
          <w:sz w:val="20"/>
        </w:rPr>
      </w:pPr>
      <w:r w:rsidRPr="0010768D">
        <w:rPr>
          <w:sz w:val="20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 .                                 6. </w:t>
      </w:r>
      <w:r w:rsidRPr="0010768D">
        <w:rPr>
          <w:sz w:val="20"/>
          <w:u w:val="single"/>
        </w:rPr>
        <w:t xml:space="preserve">Не забудьте подписать работу внизу карты!                                                                                                      Помните: </w:t>
      </w:r>
      <w:r w:rsidRPr="0010768D">
        <w:rPr>
          <w:sz w:val="20"/>
        </w:rPr>
        <w:t xml:space="preserve">работать в контурных картах фломастерами и маркерами </w:t>
      </w:r>
      <w:r w:rsidRPr="0010768D">
        <w:rPr>
          <w:sz w:val="20"/>
          <w:u w:val="single"/>
        </w:rPr>
        <w:t>запрещено!</w:t>
      </w:r>
    </w:p>
    <w:p w:rsidR="005441D4" w:rsidRPr="0010768D" w:rsidRDefault="005441D4" w:rsidP="0010768D">
      <w:pPr>
        <w:pStyle w:val="a9"/>
        <w:rPr>
          <w:rFonts w:eastAsia="Times New Roman"/>
          <w:i/>
          <w:iCs/>
          <w:sz w:val="24"/>
          <w:szCs w:val="28"/>
        </w:rPr>
      </w:pPr>
    </w:p>
    <w:p w:rsidR="0010768D" w:rsidRDefault="0010768D" w:rsidP="0010768D">
      <w:pPr>
        <w:pStyle w:val="a9"/>
        <w:rPr>
          <w:rFonts w:eastAsia="Times New Roman"/>
          <w:i/>
          <w:iCs/>
          <w:sz w:val="24"/>
          <w:szCs w:val="28"/>
        </w:rPr>
      </w:pPr>
    </w:p>
    <w:p w:rsidR="0010768D" w:rsidRDefault="0010768D" w:rsidP="0010768D">
      <w:pPr>
        <w:pStyle w:val="a9"/>
        <w:rPr>
          <w:rFonts w:eastAsia="Times New Roman"/>
          <w:i/>
          <w:iCs/>
          <w:sz w:val="24"/>
          <w:szCs w:val="28"/>
        </w:rPr>
      </w:pPr>
    </w:p>
    <w:p w:rsidR="0010768D" w:rsidRDefault="0010768D" w:rsidP="0010768D">
      <w:pPr>
        <w:pStyle w:val="a9"/>
        <w:rPr>
          <w:rFonts w:eastAsia="Times New Roman"/>
          <w:i/>
          <w:iCs/>
          <w:sz w:val="24"/>
          <w:szCs w:val="28"/>
        </w:rPr>
      </w:pPr>
    </w:p>
    <w:p w:rsidR="0010768D" w:rsidRDefault="0010768D" w:rsidP="0010768D">
      <w:pPr>
        <w:pStyle w:val="a9"/>
        <w:rPr>
          <w:rFonts w:eastAsia="Times New Roman"/>
          <w:i/>
          <w:iCs/>
          <w:sz w:val="24"/>
          <w:szCs w:val="28"/>
        </w:rPr>
      </w:pP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sz w:val="24"/>
          <w:szCs w:val="28"/>
        </w:rPr>
        <w:lastRenderedPageBreak/>
        <w:t>Перечень  обязательной  географической  номенклатуры для 7 класса: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”Введение”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материки</w:t>
      </w:r>
      <w:r w:rsidRPr="0010768D">
        <w:rPr>
          <w:rFonts w:eastAsia="Times New Roman"/>
          <w:color w:val="000000"/>
          <w:sz w:val="20"/>
        </w:rPr>
        <w:t>:</w:t>
      </w:r>
      <w:r w:rsidRPr="0010768D">
        <w:rPr>
          <w:rFonts w:eastAsia="Times New Roman"/>
          <w:i/>
          <w:iCs/>
          <w:color w:val="000000"/>
          <w:sz w:val="20"/>
        </w:rPr>
        <w:t xml:space="preserve">  </w:t>
      </w:r>
      <w:r w:rsidRPr="0010768D">
        <w:rPr>
          <w:rFonts w:eastAsia="Times New Roman"/>
          <w:color w:val="000000"/>
          <w:sz w:val="20"/>
        </w:rPr>
        <w:t>Евразия,  Африка,  Северная  Америка,  Южная  Америка,  Антарктида,  Австралия.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Континенты</w:t>
      </w:r>
      <w:r w:rsidRPr="0010768D">
        <w:rPr>
          <w:rFonts w:eastAsia="Times New Roman"/>
          <w:color w:val="000000"/>
          <w:sz w:val="20"/>
        </w:rPr>
        <w:t>:  Европа,  Азия,  Африка,  Америка,  Антарктида,  Австралия.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  Тихий,  Атлантический,  Индийский,  Северный  Ледовитый.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sz w:val="20"/>
        </w:rPr>
        <w:t> </w:t>
      </w:r>
      <w:r w:rsidRPr="0010768D">
        <w:rPr>
          <w:rFonts w:eastAsia="Times New Roman"/>
          <w:i/>
          <w:iCs/>
          <w:color w:val="000000"/>
          <w:sz w:val="20"/>
        </w:rPr>
        <w:t>Тема  ”Общая  характеристика  природы  Земли”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Литосфера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равнины</w:t>
      </w:r>
      <w:r w:rsidRPr="0010768D">
        <w:rPr>
          <w:rFonts w:eastAsia="Times New Roman"/>
          <w:color w:val="000000"/>
          <w:sz w:val="20"/>
        </w:rPr>
        <w:t>:  Амазонская,  Великая  Китайская,  Великие  равнины,  Восточно-Европейская,  Западно-Сибирская,  Среднесибирское  плоскогорье.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  Альпы,  Анды,  Гималаи,  Кавказ,  Кордильеры,  Тибет,  Уральские,  Эфиопское  нагорье.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Вершины</w:t>
      </w:r>
      <w:r w:rsidRPr="0010768D">
        <w:rPr>
          <w:rFonts w:eastAsia="Times New Roman"/>
          <w:color w:val="000000"/>
          <w:sz w:val="20"/>
        </w:rPr>
        <w:t>:  Аконкагуа,  Джомолунгма  (Эверест),  Мак-Кинли,  Монблан,  Эльбрус.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Вулканы</w:t>
      </w:r>
      <w:r w:rsidRPr="0010768D">
        <w:rPr>
          <w:rFonts w:eastAsia="Times New Roman"/>
          <w:color w:val="000000"/>
          <w:sz w:val="20"/>
        </w:rPr>
        <w:t>:  Килиманджаро,  Ключевская  Сопка,  Котопахи,  Орисаба,  Фудзияма,  Эльбрус,  Эребус.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sz w:val="20"/>
        </w:rPr>
        <w:t> </w:t>
      </w:r>
      <w:r w:rsidRPr="0010768D">
        <w:rPr>
          <w:rFonts w:eastAsia="Times New Roman"/>
          <w:i/>
          <w:iCs/>
          <w:color w:val="000000"/>
          <w:sz w:val="20"/>
        </w:rPr>
        <w:t>Гидросфера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Балтийское,  Беллинсгаузена,  Берингово,  Восточно-Сибирское,  Красное,  Средиземное,  Тасманово,  Филиппинское,  Южно-Китайское.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  Бенгальский,  Большой  Австралийский,  Гвинейский,  Гудзонов,  Мексиканский,  Финский.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Берингов,  Гибралтарский,  Дрейка,  Магелланов,  Мозамбикский.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Великобритания,  Гренландия,  Исландия,  Калимантан,  Мадагаскар,  Новая  Гвинея,  Новая  Зеландия,  Сахалин,  Суматра,  Японские.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  Аравийский,  Индостан,  Камчатка,  Лабрадор,  Скандинавский,  Сомали,  Таймыр.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Реки</w:t>
      </w:r>
      <w:r w:rsidRPr="0010768D">
        <w:rPr>
          <w:rFonts w:eastAsia="Times New Roman"/>
          <w:color w:val="000000"/>
          <w:sz w:val="20"/>
        </w:rPr>
        <w:t>:  Амазонка,  Волга,  Ганг,  Дунай,  Енисей,  Инд,  Лена,  Миссисипи,  Нил,  Обь,  Парана,  Хуанхэ,  Янцзы.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Озёра</w:t>
      </w:r>
      <w:r w:rsidRPr="0010768D">
        <w:rPr>
          <w:rFonts w:eastAsia="Times New Roman"/>
          <w:color w:val="000000"/>
          <w:sz w:val="20"/>
        </w:rPr>
        <w:t>:  Байкал,  Великие  Американские,  Виктория,  Каспийское  море,  Ладожское,  Танганьика.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”Океаны  Земли”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sz w:val="20"/>
        </w:rPr>
        <w:t> </w:t>
      </w:r>
      <w:r w:rsidRPr="0010768D">
        <w:rPr>
          <w:rFonts w:eastAsia="Times New Roman"/>
          <w:i/>
          <w:iCs/>
          <w:color w:val="000000"/>
          <w:sz w:val="20"/>
        </w:rPr>
        <w:t>Тихий  океан</w:t>
      </w:r>
      <w:r w:rsidRPr="0010768D">
        <w:rPr>
          <w:rFonts w:eastAsia="Times New Roman"/>
          <w:color w:val="000000"/>
          <w:sz w:val="20"/>
        </w:rPr>
        <w:t>: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Берингово,  Восточно-Китайское,  Жёлтое,  Коралловое,  Охотское,  Тасманово,  Уэдделла,  Фиджи,  Филиппинское,  Южно-Китайское,  Японское.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  Аляска,  Калифорнийский.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  Басов,  Берингов,  Дрейка,  Корейский,  Магелланов,  Тайваньский,  Торрессов.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Желоба</w:t>
      </w:r>
      <w:r w:rsidRPr="0010768D">
        <w:rPr>
          <w:rFonts w:eastAsia="Times New Roman"/>
          <w:color w:val="000000"/>
          <w:sz w:val="20"/>
        </w:rPr>
        <w:t>:  Марианский,  Перуанский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  течения</w:t>
      </w:r>
      <w:r w:rsidRPr="0010768D">
        <w:rPr>
          <w:rFonts w:eastAsia="Times New Roman"/>
          <w:color w:val="000000"/>
          <w:sz w:val="20"/>
        </w:rPr>
        <w:t>:  Аляска,  Восточно-Австралийское,  Куросио,  Межпассатное  противотечение,  Северное  Пассатное,  Северо-Тихоокеанское,  Южное  Пассатное.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  течения</w:t>
      </w:r>
      <w:r w:rsidRPr="0010768D">
        <w:rPr>
          <w:rFonts w:eastAsia="Times New Roman"/>
          <w:color w:val="000000"/>
          <w:sz w:val="20"/>
        </w:rPr>
        <w:t>:  Западных  Ветров,  Калифорнийское,  Курило-Камчатское,  Перуанское.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Алеутские,  Бикини,  Гавайские,  Зондские,  Курильские,  Новая  Зеландия,  Пасхи,  Самоа,  Тайвань,  Тасмания,  Фиджи,  Филиппинские,  Японские.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  Аляска,  Индокитай,  Калифорния,  Камчатка,  Корея,  Малакка.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Атлантический  океан</w:t>
      </w:r>
      <w:r w:rsidRPr="0010768D">
        <w:rPr>
          <w:rFonts w:eastAsia="Times New Roman"/>
          <w:color w:val="000000"/>
          <w:sz w:val="20"/>
        </w:rPr>
        <w:t>: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Балтийское,  Карибское,  Норвежское,  Северное,  Средиземное,  Чёрное.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  Бискайский,  Гвинейский,  Гудзонов,  Мексиканский.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Гибралтарский,  Гудзонов,  Датский,  Дрейка,  Магелланов,  Флоридский.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Желоб</w:t>
      </w:r>
      <w:r w:rsidRPr="0010768D">
        <w:rPr>
          <w:rFonts w:eastAsia="Times New Roman"/>
          <w:color w:val="000000"/>
          <w:sz w:val="20"/>
        </w:rPr>
        <w:t>:  Пуэрто-Рико.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  течения</w:t>
      </w:r>
      <w:r w:rsidRPr="0010768D">
        <w:rPr>
          <w:rFonts w:eastAsia="Times New Roman"/>
          <w:color w:val="000000"/>
          <w:sz w:val="20"/>
        </w:rPr>
        <w:t>:  Антильское,  Бразильское,  Гвианское,  Гвинейское,  Гольфстрим,  Северное  Пассатное,  Северо-Атлантическое,  Фолклендское,  Южное  Пассатное.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  течения</w:t>
      </w:r>
      <w:r w:rsidRPr="0010768D">
        <w:rPr>
          <w:rFonts w:eastAsia="Times New Roman"/>
          <w:color w:val="000000"/>
          <w:sz w:val="20"/>
        </w:rPr>
        <w:t>:  Бенгельское,  Западных  Ветров,  Канарское,  Лабрадорское.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Большие  Антильские,  Бермудские,  Великобритания,  Гренландия,  Ирландия,  Исландия,  Огненная  Земля,  Фолклендские  (Мальвинские).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  Аппенинский,  Лабрадор,  Малая  Азия,  Пиренейский,  Скандинавский,  Флорида,  Юкатан.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Индийский  океан</w:t>
      </w:r>
      <w:r w:rsidRPr="0010768D">
        <w:rPr>
          <w:rFonts w:eastAsia="Times New Roman"/>
          <w:color w:val="000000"/>
          <w:sz w:val="20"/>
        </w:rPr>
        <w:t>: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Андаманское,  Аравийское,  Красное,  Тиморское.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  Аденский,  Бенгальский,  Большой  Австралийский,  Персидский.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Баб-эль-Мандебский,  Малаккский,  Мозамбикский,  Ормузский.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Желоб</w:t>
      </w:r>
      <w:r w:rsidRPr="0010768D">
        <w:rPr>
          <w:rFonts w:eastAsia="Times New Roman"/>
          <w:color w:val="000000"/>
          <w:sz w:val="20"/>
        </w:rPr>
        <w:t>:  Зондский.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  течения</w:t>
      </w:r>
      <w:r w:rsidRPr="0010768D">
        <w:rPr>
          <w:rFonts w:eastAsia="Times New Roman"/>
          <w:color w:val="000000"/>
          <w:sz w:val="20"/>
        </w:rPr>
        <w:t>:  Мозамбикское,  Муссонное,  Мыса  Игольного,  Южное  Пассатное.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  течения</w:t>
      </w:r>
      <w:r w:rsidRPr="0010768D">
        <w:rPr>
          <w:rFonts w:eastAsia="Times New Roman"/>
          <w:color w:val="000000"/>
          <w:sz w:val="20"/>
        </w:rPr>
        <w:t>:  Западно-Австралийское,  Западных  Ветров,  Сомалийское.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Большие  Антильские,  Бермудские,  Великобритания,  Гренландия,  Ирландия,  Исландия,  Огненная  Земля.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Зондские,  Коморские,  Мадагаскар,  Мальдивские,  Сейшельские,  Шри-Ланка.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  Аравийский,  Индостан,  Малакка,  Сомали.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Северный  Ледовитый  океан</w:t>
      </w:r>
      <w:r w:rsidRPr="0010768D">
        <w:rPr>
          <w:rFonts w:eastAsia="Times New Roman"/>
          <w:color w:val="000000"/>
          <w:sz w:val="20"/>
        </w:rPr>
        <w:t>: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Баренцево,  Бофорта,  Белое,  Восточно-Сибирское,  Гренландское,  Карское,  Лаптевых,  Чукотское.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Берингов.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Тёплое  течение</w:t>
      </w:r>
      <w:r w:rsidRPr="0010768D">
        <w:rPr>
          <w:rFonts w:eastAsia="Times New Roman"/>
          <w:color w:val="000000"/>
          <w:sz w:val="20"/>
        </w:rPr>
        <w:t>:  Северо-Атлантическое.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Большие  Антильские,  Бермудские,  Великобритания,  Гренландия,  Ирландия,  Исландия,  Огненная  Земля.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Врангеля,  Гренландия,  Канадский  Арктический  архипелаг,  Новая  Земля,  Северная  Земля,  Шпицберген.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lastRenderedPageBreak/>
        <w:t>Полуострова</w:t>
      </w:r>
      <w:r w:rsidRPr="0010768D">
        <w:rPr>
          <w:rFonts w:eastAsia="Times New Roman"/>
          <w:color w:val="000000"/>
          <w:sz w:val="20"/>
        </w:rPr>
        <w:t>:  Таймыр,  Чукотский.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”Африка”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  Атлантический  и  Индийский.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  Средиземное  и  Красное.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  Гвинейский  и  Аденский.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  Гибралтарский,  Баб-эль-Мандебский  и  Мозамбикский.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  течения</w:t>
      </w:r>
      <w:r w:rsidRPr="0010768D">
        <w:rPr>
          <w:rFonts w:eastAsia="Times New Roman"/>
          <w:color w:val="000000"/>
          <w:sz w:val="20"/>
        </w:rPr>
        <w:t>:  Гвинейское,  Мозамбикское.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  течения</w:t>
      </w:r>
      <w:r w:rsidRPr="0010768D">
        <w:rPr>
          <w:rFonts w:eastAsia="Times New Roman"/>
          <w:color w:val="000000"/>
          <w:sz w:val="20"/>
        </w:rPr>
        <w:t>:  Канарское,  Бенгельское,  Сомалийское.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  Канарские,  Коморские,  Мадагаскар  и  Занзибар.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</w:t>
      </w:r>
      <w:r w:rsidRPr="0010768D">
        <w:rPr>
          <w:rFonts w:eastAsia="Times New Roman"/>
          <w:color w:val="000000"/>
          <w:sz w:val="20"/>
        </w:rPr>
        <w:t>:  Сомали.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Крайние точки</w:t>
      </w:r>
      <w:r w:rsidRPr="0010768D">
        <w:rPr>
          <w:rFonts w:eastAsia="Times New Roman"/>
          <w:color w:val="000000"/>
          <w:sz w:val="20"/>
        </w:rPr>
        <w:t>:  мыс  Бен-Секка  (Рас-Энгела,  Эль-Абъяд),  мыс  Игольный,  мыс  Альмади,  мыс  Рас-Хафун.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Канал</w:t>
      </w:r>
      <w:r w:rsidRPr="0010768D">
        <w:rPr>
          <w:rFonts w:eastAsia="Times New Roman"/>
          <w:color w:val="000000"/>
          <w:sz w:val="20"/>
        </w:rPr>
        <w:t>:  Суэцкий.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Равнины</w:t>
      </w:r>
      <w:r w:rsidRPr="0010768D">
        <w:rPr>
          <w:rFonts w:eastAsia="Times New Roman"/>
          <w:color w:val="000000"/>
          <w:sz w:val="20"/>
        </w:rPr>
        <w:t>:  Восточно-Африканское плоскогорье.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  Атлас,  Драконовы,  Эфиопское  нагорье.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Вулкан</w:t>
      </w:r>
      <w:r w:rsidRPr="0010768D">
        <w:rPr>
          <w:rFonts w:eastAsia="Times New Roman"/>
          <w:color w:val="000000"/>
          <w:sz w:val="20"/>
        </w:rPr>
        <w:t>:  Килиманджаро.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Реки</w:t>
      </w:r>
      <w:r w:rsidRPr="0010768D">
        <w:rPr>
          <w:rFonts w:eastAsia="Times New Roman"/>
          <w:color w:val="000000"/>
          <w:sz w:val="20"/>
        </w:rPr>
        <w:t>:  Нил,  Белый  Нил,  Голубой  Нил,  Конго,  Нигер,  Сенегал,  Замбези,  Лимпопо,  Оранжевая.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Озёра</w:t>
      </w:r>
      <w:r w:rsidRPr="0010768D">
        <w:rPr>
          <w:rFonts w:eastAsia="Times New Roman"/>
          <w:color w:val="000000"/>
          <w:sz w:val="20"/>
        </w:rPr>
        <w:t>:  Виктория,  Чад,  Танганьика,  Ньяса.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Водопады</w:t>
      </w:r>
      <w:r w:rsidRPr="0010768D">
        <w:rPr>
          <w:rFonts w:eastAsia="Times New Roman"/>
          <w:color w:val="000000"/>
          <w:sz w:val="20"/>
        </w:rPr>
        <w:t>:  Виктория,  Ливингстона,  Стэнли.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Пустыни</w:t>
      </w:r>
      <w:r w:rsidRPr="0010768D">
        <w:rPr>
          <w:rFonts w:eastAsia="Times New Roman"/>
          <w:color w:val="000000"/>
          <w:sz w:val="20"/>
        </w:rPr>
        <w:t>:  Сахара,  Ливийская,  Намиб,  Калахари.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Страны</w:t>
      </w:r>
      <w:r w:rsidRPr="0010768D">
        <w:rPr>
          <w:rFonts w:eastAsia="Times New Roman"/>
          <w:color w:val="000000"/>
          <w:sz w:val="20"/>
        </w:rPr>
        <w:t>:  Алжир,  Ангола,  Египет,  Демократическая  Республика  Конго,  Замбия,  Мадагаскар,  Марокко,  Намибия,  Нигерия,  Сенегал,  Судан,  Танзания,  Чад,  Эфиопия,  ЮАР.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Города</w:t>
      </w:r>
      <w:r w:rsidRPr="0010768D">
        <w:rPr>
          <w:rFonts w:eastAsia="Times New Roman"/>
          <w:color w:val="000000"/>
          <w:sz w:val="20"/>
        </w:rPr>
        <w:t>:  Абуджа,  Аддис-Абеба,  Алжир,  Антананариву,  Виндхук,  Дакар,  Додома,  Каир,  Киншаса,  Луанда,  Лусака,  Нджамена,  Претория,  Рабат,  Хартум.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”Австралия  и  Океания”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  Индийский  и  Тихий.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  Арафурское,  Коралловое  и  Тасманово.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  Большой  Австралийский  и  Карпентария.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  Басов  и  Торресов.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Тёплое течение</w:t>
      </w:r>
      <w:r w:rsidRPr="0010768D">
        <w:rPr>
          <w:rFonts w:eastAsia="Times New Roman"/>
          <w:color w:val="000000"/>
          <w:sz w:val="20"/>
        </w:rPr>
        <w:t>:  Восточно-Австралийское.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Холодное течение</w:t>
      </w:r>
      <w:r w:rsidRPr="0010768D">
        <w:rPr>
          <w:rFonts w:eastAsia="Times New Roman"/>
          <w:color w:val="000000"/>
          <w:sz w:val="20"/>
        </w:rPr>
        <w:t>:  течение  Западных  Ветров.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  Новая  Гвинея  и  Тасмания.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  Арнемленд  и  Кейп-Йорк.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Крайние  точки</w:t>
      </w:r>
      <w:r w:rsidRPr="0010768D">
        <w:rPr>
          <w:rFonts w:eastAsia="Times New Roman"/>
          <w:color w:val="000000"/>
          <w:sz w:val="20"/>
        </w:rPr>
        <w:t>:  мыс  Йорк,  мыс  Юго-Восточный  (Саут-Ист-Пойнт),  мыс  Стип-Пойнт  и  мыс  Байрон.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Равнины</w:t>
      </w:r>
      <w:r w:rsidRPr="0010768D">
        <w:rPr>
          <w:rFonts w:eastAsia="Times New Roman"/>
          <w:color w:val="000000"/>
          <w:sz w:val="20"/>
        </w:rPr>
        <w:t>:  Центральная низменность.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  Большой  Водораздельный  хребет.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Вершину</w:t>
      </w:r>
      <w:r w:rsidRPr="0010768D">
        <w:rPr>
          <w:rFonts w:eastAsia="Times New Roman"/>
          <w:color w:val="000000"/>
          <w:sz w:val="20"/>
        </w:rPr>
        <w:t>:  гора  Косцюшко.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Реки</w:t>
      </w:r>
      <w:r w:rsidRPr="0010768D">
        <w:rPr>
          <w:rFonts w:eastAsia="Times New Roman"/>
          <w:color w:val="000000"/>
          <w:sz w:val="20"/>
        </w:rPr>
        <w:t>: Муррей,  Дарлинг,  Купер-Крик.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Озеро</w:t>
      </w:r>
      <w:r w:rsidRPr="0010768D">
        <w:rPr>
          <w:rFonts w:eastAsia="Times New Roman"/>
          <w:color w:val="000000"/>
          <w:sz w:val="20"/>
        </w:rPr>
        <w:t>:  Эйр.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Пустыни</w:t>
      </w:r>
      <w:r w:rsidRPr="0010768D">
        <w:rPr>
          <w:rFonts w:eastAsia="Times New Roman"/>
          <w:color w:val="000000"/>
          <w:sz w:val="20"/>
        </w:rPr>
        <w:t>:  Большая  Песчаная,  Большая  пустыня  Виктория.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Страны</w:t>
      </w:r>
      <w:r w:rsidRPr="0010768D">
        <w:rPr>
          <w:rFonts w:eastAsia="Times New Roman"/>
          <w:color w:val="000000"/>
          <w:sz w:val="20"/>
        </w:rPr>
        <w:t>:  Австралия,  Новая  Зеландия,  Папуа-Новая  Гвинея.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Города</w:t>
      </w:r>
      <w:r w:rsidRPr="0010768D">
        <w:rPr>
          <w:rFonts w:eastAsia="Times New Roman"/>
          <w:color w:val="000000"/>
          <w:sz w:val="20"/>
        </w:rPr>
        <w:t>:  Веллингтон,  Канберра,  Порт-Морсби.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”Антарктида”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  Атлантический,  Индийский  и  Тихий.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  Амундсена,  Беллинсгаузена,  Росса,  Уэдделла.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</w:t>
      </w:r>
      <w:r w:rsidRPr="0010768D">
        <w:rPr>
          <w:rFonts w:eastAsia="Times New Roman"/>
          <w:color w:val="000000"/>
          <w:sz w:val="20"/>
        </w:rPr>
        <w:t>:  Дрейка.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Холодное  течение</w:t>
      </w:r>
      <w:r w:rsidRPr="0010768D">
        <w:rPr>
          <w:rFonts w:eastAsia="Times New Roman"/>
          <w:color w:val="000000"/>
          <w:sz w:val="20"/>
        </w:rPr>
        <w:t>:  Западных  Ветров.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</w:t>
      </w:r>
      <w:r w:rsidRPr="0010768D">
        <w:rPr>
          <w:rFonts w:eastAsia="Times New Roman"/>
          <w:color w:val="000000"/>
          <w:sz w:val="20"/>
        </w:rPr>
        <w:t>:  Петра  I.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</w:t>
      </w:r>
      <w:r w:rsidRPr="0010768D">
        <w:rPr>
          <w:rFonts w:eastAsia="Times New Roman"/>
          <w:color w:val="000000"/>
          <w:sz w:val="20"/>
        </w:rPr>
        <w:t>:  Антарктический.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Крайняя  точка</w:t>
      </w:r>
      <w:r w:rsidRPr="0010768D">
        <w:rPr>
          <w:rFonts w:eastAsia="Times New Roman"/>
          <w:color w:val="000000"/>
          <w:sz w:val="20"/>
        </w:rPr>
        <w:t>:  мыс  Сифре.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  массив  Винсон.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Вулкан</w:t>
      </w:r>
      <w:r w:rsidRPr="0010768D">
        <w:rPr>
          <w:rFonts w:eastAsia="Times New Roman"/>
          <w:color w:val="000000"/>
          <w:sz w:val="20"/>
        </w:rPr>
        <w:t>:  Эребус.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Шельфовый  ледник</w:t>
      </w:r>
      <w:r w:rsidRPr="0010768D">
        <w:rPr>
          <w:rFonts w:eastAsia="Times New Roman"/>
          <w:color w:val="000000"/>
          <w:sz w:val="20"/>
        </w:rPr>
        <w:t>:  Росса.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Полярные  станции</w:t>
      </w:r>
      <w:r w:rsidRPr="0010768D">
        <w:rPr>
          <w:rFonts w:eastAsia="Times New Roman"/>
          <w:color w:val="000000"/>
          <w:sz w:val="20"/>
        </w:rPr>
        <w:t>:  Беллинсгаузен,  Восток,  Амундсен-Скотт.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”Южная  Америка”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  Атлантический  и  Тихий.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Море</w:t>
      </w:r>
      <w:r w:rsidRPr="0010768D">
        <w:rPr>
          <w:rFonts w:eastAsia="Times New Roman"/>
          <w:color w:val="000000"/>
          <w:sz w:val="20"/>
        </w:rPr>
        <w:t>:  Карибское.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</w:t>
      </w:r>
      <w:r w:rsidRPr="0010768D">
        <w:rPr>
          <w:rFonts w:eastAsia="Times New Roman"/>
          <w:color w:val="000000"/>
          <w:sz w:val="20"/>
        </w:rPr>
        <w:t>:  Ла-Плата.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Дрейка  и  Магелланов.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  течения</w:t>
      </w:r>
      <w:r w:rsidRPr="0010768D">
        <w:rPr>
          <w:rFonts w:eastAsia="Times New Roman"/>
          <w:color w:val="000000"/>
          <w:sz w:val="20"/>
        </w:rPr>
        <w:t>:  Гвианское,  Бразильское  и  Наска.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  течения</w:t>
      </w:r>
      <w:r w:rsidRPr="0010768D">
        <w:rPr>
          <w:rFonts w:eastAsia="Times New Roman"/>
          <w:color w:val="000000"/>
          <w:sz w:val="20"/>
        </w:rPr>
        <w:t>:  Перуанское,  Фолклендское  и  течение  Западных  Ветров.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Канал</w:t>
      </w:r>
      <w:r w:rsidRPr="0010768D">
        <w:rPr>
          <w:rFonts w:eastAsia="Times New Roman"/>
          <w:color w:val="000000"/>
          <w:sz w:val="20"/>
        </w:rPr>
        <w:t>:  Панамский.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  Огненная  Земля,  Фолклендские  (Мальвинские),  Тринидад,  Галаппагос.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Крайние  точки</w:t>
      </w:r>
      <w:r w:rsidRPr="0010768D">
        <w:rPr>
          <w:rFonts w:eastAsia="Times New Roman"/>
          <w:color w:val="000000"/>
          <w:sz w:val="20"/>
        </w:rPr>
        <w:t>:  мыс  Гальинас,  мыс  еогр-Бранку,  мыс  Фроуэрд,  мыс  Горн   и  мыс  Париньяс.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lastRenderedPageBreak/>
        <w:t>Равнины</w:t>
      </w:r>
      <w:r w:rsidRPr="0010768D">
        <w:rPr>
          <w:rFonts w:eastAsia="Times New Roman"/>
          <w:color w:val="000000"/>
          <w:sz w:val="20"/>
        </w:rPr>
        <w:t>:  Амазонская,  Ла-Платская  и  Оринокская  низменности,  Бразильское  и  Гвианское  плоскогорья,  Патагонское   плато.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  Анды.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Вершина</w:t>
      </w:r>
      <w:r w:rsidRPr="0010768D">
        <w:rPr>
          <w:rFonts w:eastAsia="Times New Roman"/>
          <w:color w:val="000000"/>
          <w:sz w:val="20"/>
        </w:rPr>
        <w:t>:  гора  Аконкагуа.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Вулкан</w:t>
      </w:r>
      <w:r w:rsidRPr="0010768D">
        <w:rPr>
          <w:rFonts w:eastAsia="Times New Roman"/>
          <w:color w:val="000000"/>
          <w:sz w:val="20"/>
        </w:rPr>
        <w:t>:  Котопахи.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Реки</w:t>
      </w:r>
      <w:r w:rsidRPr="0010768D">
        <w:rPr>
          <w:rFonts w:eastAsia="Times New Roman"/>
          <w:color w:val="000000"/>
          <w:sz w:val="20"/>
        </w:rPr>
        <w:t>:  Амазонка,  Мараньон,  Укаяли,  Риу-Негру,  Мадейра,  Тапажос,  Ориноко,  Парана,  Парагвай,  Уругвай,  Сан-Франциску.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Озёра</w:t>
      </w:r>
      <w:r w:rsidRPr="0010768D">
        <w:rPr>
          <w:rFonts w:eastAsia="Times New Roman"/>
          <w:color w:val="000000"/>
          <w:sz w:val="20"/>
        </w:rPr>
        <w:t>:  Маракайбо  и  Титикака.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Водопады</w:t>
      </w:r>
      <w:r w:rsidRPr="0010768D">
        <w:rPr>
          <w:rFonts w:eastAsia="Times New Roman"/>
          <w:color w:val="000000"/>
          <w:sz w:val="20"/>
        </w:rPr>
        <w:t>:  Анхель  и  Игуасу.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Пустыня</w:t>
      </w:r>
      <w:r w:rsidRPr="0010768D">
        <w:rPr>
          <w:rFonts w:eastAsia="Times New Roman"/>
          <w:color w:val="000000"/>
          <w:sz w:val="20"/>
        </w:rPr>
        <w:t>:  Атакама.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Страны</w:t>
      </w:r>
      <w:r w:rsidRPr="0010768D">
        <w:rPr>
          <w:rFonts w:eastAsia="Times New Roman"/>
          <w:color w:val="000000"/>
          <w:sz w:val="20"/>
        </w:rPr>
        <w:t>:  Аргентина,  Боливия,  Бразилия,  Венесуэла,  Гайана,  Гвиана,  Колумбия,  Парагвай,  Перу,  Уругвай,  Чили,  Эквадор.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Города</w:t>
      </w:r>
      <w:r w:rsidRPr="0010768D">
        <w:rPr>
          <w:rFonts w:eastAsia="Times New Roman"/>
          <w:color w:val="000000"/>
          <w:sz w:val="20"/>
        </w:rPr>
        <w:t>:  Асунсьон,  Богота,  Бразилиа,  Буэнос-Айрес,  Джорджтаун,  Кайенна,  Каракас,  Кито,  Ла-Пас,  Лима,  Монтевидео,  Сантьяго.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sz w:val="20"/>
        </w:rPr>
        <w:t> 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Тема  ”Северная  Америка”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  Атлантический,  Тихий  и  Северный  Ледовитый.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Баффина,  Берингово,  Бофорта,  Карибское,  Чукотское.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  Аляска,  Гудзонов,  Калифорнийский,  Мексиканский,  Святого  Лаврентия.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Берингов,  Гудзонов,  Датский,  Девисов,  Флоридский,  Юкатанский.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  течения</w:t>
      </w:r>
      <w:r w:rsidRPr="0010768D">
        <w:rPr>
          <w:rFonts w:eastAsia="Times New Roman"/>
          <w:color w:val="000000"/>
          <w:sz w:val="20"/>
        </w:rPr>
        <w:t>:  Аляскинское,  Антильское,  Гольфстрим.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  течения</w:t>
      </w:r>
      <w:r w:rsidRPr="0010768D">
        <w:rPr>
          <w:rFonts w:eastAsia="Times New Roman"/>
          <w:color w:val="000000"/>
          <w:sz w:val="20"/>
        </w:rPr>
        <w:t>:  Калифорнийское,  Лабрадорское.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Канал</w:t>
      </w:r>
      <w:r w:rsidRPr="0010768D">
        <w:rPr>
          <w:rFonts w:eastAsia="Times New Roman"/>
          <w:color w:val="000000"/>
          <w:sz w:val="20"/>
        </w:rPr>
        <w:t>:  Панамский.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  Алеутские,  Баффинова  Земля,  Ванкувер,  Гаити,  Гренландия,  Канадский  Арктический  архипелаг,  Куба,  Ньюфаундленд,  Святого  Лаврентия,  Ямайка.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  Аляска,  Калифорния,  Лабрадор,  Флорида,  Юкатан.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Крайние  точки</w:t>
      </w:r>
      <w:r w:rsidRPr="0010768D">
        <w:rPr>
          <w:rFonts w:eastAsia="Times New Roman"/>
          <w:color w:val="000000"/>
          <w:sz w:val="20"/>
        </w:rPr>
        <w:t>:  мыс  Мёрчисон,  мыс  Марьято,  мыс  Принца  Уэльского,  мыс  Сент-Чарльз.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Равнины</w:t>
      </w:r>
      <w:r w:rsidRPr="0010768D">
        <w:rPr>
          <w:rFonts w:eastAsia="Times New Roman"/>
          <w:color w:val="000000"/>
          <w:sz w:val="20"/>
        </w:rPr>
        <w:t>:  Большой  Бассейн,  Миссисипская,  Приатлантическая  и  Примексиканская  низменности,  Великие  Центральные  равнины.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  Аппалачи,  Береговой  хребет,  Береговые  хребты,  Кордильеры,  Мексиканское  нагорье,  Скалистые  горы,  Сьерра-Невада.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Вершина</w:t>
      </w:r>
      <w:r w:rsidRPr="0010768D">
        <w:rPr>
          <w:rFonts w:eastAsia="Times New Roman"/>
          <w:color w:val="000000"/>
          <w:sz w:val="20"/>
        </w:rPr>
        <w:t>:  гора  Мак-Кинли.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Вулкан</w:t>
      </w:r>
      <w:r w:rsidRPr="0010768D">
        <w:rPr>
          <w:rFonts w:eastAsia="Times New Roman"/>
          <w:color w:val="000000"/>
          <w:sz w:val="20"/>
        </w:rPr>
        <w:t>:  Орисаба.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Реки</w:t>
      </w:r>
      <w:r w:rsidRPr="0010768D">
        <w:rPr>
          <w:rFonts w:eastAsia="Times New Roman"/>
          <w:color w:val="000000"/>
          <w:sz w:val="20"/>
        </w:rPr>
        <w:t>:  Арканзас,  Колорадо,  Колумбия,  Макензи,  Миссисипи,  Миссури,  Огайо,  Рио-Гранде,  Святого  Лаврентия,  Юкон.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Озёра</w:t>
      </w:r>
      <w:r w:rsidRPr="0010768D">
        <w:rPr>
          <w:rFonts w:eastAsia="Times New Roman"/>
          <w:color w:val="000000"/>
          <w:sz w:val="20"/>
        </w:rPr>
        <w:t>:  Атабаска,  Большое  Медвежье,  Большое  Невольничье,  Большое  Солёное,  Верхнее,  Виннипег,  Гурон,  Мичиган,  Онтарио,  Эри.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Водопад</w:t>
      </w:r>
      <w:r w:rsidRPr="0010768D">
        <w:rPr>
          <w:rFonts w:eastAsia="Times New Roman"/>
          <w:color w:val="000000"/>
          <w:sz w:val="20"/>
        </w:rPr>
        <w:t>:  Ниагарский.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Страны</w:t>
      </w:r>
      <w:r w:rsidRPr="0010768D">
        <w:rPr>
          <w:rFonts w:eastAsia="Times New Roman"/>
          <w:color w:val="000000"/>
          <w:sz w:val="20"/>
        </w:rPr>
        <w:t>:  Канада,  Куба,  Мексика,  Панама,  США.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Города</w:t>
      </w:r>
      <w:r w:rsidRPr="0010768D">
        <w:rPr>
          <w:rFonts w:eastAsia="Times New Roman"/>
          <w:color w:val="000000"/>
          <w:sz w:val="20"/>
        </w:rPr>
        <w:t>:  Вашингтон,  Гавана,  Оттава,  Мехико,  Панама.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sz w:val="20"/>
        </w:rPr>
        <w:t> </w:t>
      </w:r>
      <w:r w:rsidRPr="0010768D">
        <w:rPr>
          <w:rFonts w:eastAsia="Times New Roman"/>
          <w:i/>
          <w:iCs/>
          <w:color w:val="000000"/>
          <w:sz w:val="20"/>
        </w:rPr>
        <w:t>Тема  ”Евразия”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океаны</w:t>
      </w:r>
      <w:r w:rsidRPr="0010768D">
        <w:rPr>
          <w:rFonts w:eastAsia="Times New Roman"/>
          <w:color w:val="000000"/>
          <w:sz w:val="20"/>
        </w:rPr>
        <w:t>:  Атлантический,  Индийский,  Северный  Ледовитый,  Тихий.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Моря</w:t>
      </w:r>
      <w:r w:rsidRPr="0010768D">
        <w:rPr>
          <w:rFonts w:eastAsia="Times New Roman"/>
          <w:color w:val="000000"/>
          <w:sz w:val="20"/>
        </w:rPr>
        <w:t>:  Аравийское,  Балтийское,  Баренцево,  Берингово,  Восточно-Китайское,  Восточно-Сибирское,  Жёлтое,  Карское,  Норвежское,  Охотское,  Северное,  Средиземное,  Филиппинское,  Чёрное,  Чукотское,  Южно-Китайское,  Японское.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Заливы</w:t>
      </w:r>
      <w:r w:rsidRPr="0010768D">
        <w:rPr>
          <w:rFonts w:eastAsia="Times New Roman"/>
          <w:color w:val="000000"/>
          <w:sz w:val="20"/>
        </w:rPr>
        <w:t>:  Бенгальский,  Бискайский,  Персидский.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Проливы</w:t>
      </w:r>
      <w:r w:rsidRPr="0010768D">
        <w:rPr>
          <w:rFonts w:eastAsia="Times New Roman"/>
          <w:color w:val="000000"/>
          <w:sz w:val="20"/>
        </w:rPr>
        <w:t>:  Баб-эль-Мандебский,  Берингов,  Босфор,  Гибралтарский,  Корейский,  Ла-Манш,  Малаккский,  Ормузский.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Тёплые  течения</w:t>
      </w:r>
      <w:r w:rsidRPr="0010768D">
        <w:rPr>
          <w:rFonts w:eastAsia="Times New Roman"/>
          <w:color w:val="000000"/>
          <w:sz w:val="20"/>
        </w:rPr>
        <w:t>:  Куросио,  Муссонное,  Северо-Атлантическое.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Холодные  течения</w:t>
      </w:r>
      <w:r w:rsidRPr="0010768D">
        <w:rPr>
          <w:rFonts w:eastAsia="Times New Roman"/>
          <w:color w:val="000000"/>
          <w:sz w:val="20"/>
        </w:rPr>
        <w:t>:  Курило-Камчатское,  Сомалийское.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Канал</w:t>
      </w:r>
      <w:r w:rsidRPr="0010768D">
        <w:rPr>
          <w:rFonts w:eastAsia="Times New Roman"/>
          <w:color w:val="000000"/>
          <w:sz w:val="20"/>
        </w:rPr>
        <w:t>:  Суэцкий.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Острова</w:t>
      </w:r>
      <w:r w:rsidRPr="0010768D">
        <w:rPr>
          <w:rFonts w:eastAsia="Times New Roman"/>
          <w:color w:val="000000"/>
          <w:sz w:val="20"/>
        </w:rPr>
        <w:t>:  Великобритания,  Ирландия,  Исландия,  Калимантан,  Кипр,  Сахалин,  Суматра,  Сулавеси,  Тайвань,  Филиппинские,  Шри-Ланка,  Ява,  Японские.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Полуострова</w:t>
      </w:r>
      <w:r w:rsidRPr="0010768D">
        <w:rPr>
          <w:rFonts w:eastAsia="Times New Roman"/>
          <w:color w:val="000000"/>
          <w:sz w:val="20"/>
        </w:rPr>
        <w:t>:  Апеннинский,  Аравийский,  Индокитай,  Индостан,  Камчатка,  Корея,  Крымский,  Малакка,  Малая  Азия,  Пиренейский,  Скандинавский,  Таймыр.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Крайние  точки</w:t>
      </w:r>
      <w:r w:rsidRPr="0010768D">
        <w:rPr>
          <w:rFonts w:eastAsia="Times New Roman"/>
          <w:color w:val="000000"/>
          <w:sz w:val="20"/>
        </w:rPr>
        <w:t>:  мыс  Челюскин,  мыс  Пиай,  мыс  Рока,  мыс  Дежнева.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Равнины</w:t>
      </w:r>
      <w:r w:rsidRPr="0010768D">
        <w:rPr>
          <w:rFonts w:eastAsia="Times New Roman"/>
          <w:color w:val="000000"/>
          <w:sz w:val="20"/>
        </w:rPr>
        <w:t>:  Великая  Китайская,  Восточно-Европейская (Русская),  Декан,  Западно-Сибирская,  Индо-Гангская  низменность,  Месопотамская  низменность,  Среднесибирское  плоскогорье,  Туранская  низменность.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Горы</w:t>
      </w:r>
      <w:r w:rsidRPr="0010768D">
        <w:rPr>
          <w:rFonts w:eastAsia="Times New Roman"/>
          <w:color w:val="000000"/>
          <w:sz w:val="20"/>
        </w:rPr>
        <w:t>:  Альпы,  Гималаи,  Иранское  нагорье,  Кавказ,  Куньлунь,  Памир,  Тибетское  нагорье  (Тибет),  Тянь-Шань  Уральские.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Вершины</w:t>
      </w:r>
      <w:r w:rsidRPr="0010768D">
        <w:rPr>
          <w:rFonts w:eastAsia="Times New Roman"/>
          <w:color w:val="000000"/>
          <w:sz w:val="20"/>
        </w:rPr>
        <w:t>:  гора  Джомолунгма  (Эверест),  гора  Монблан.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Вулканы</w:t>
      </w:r>
      <w:r w:rsidRPr="0010768D">
        <w:rPr>
          <w:rFonts w:eastAsia="Times New Roman"/>
          <w:color w:val="000000"/>
          <w:sz w:val="20"/>
        </w:rPr>
        <w:t>:  Ключевская  Сопка,  Кракатау,  Фудзияма,  Эльбрус.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Реки</w:t>
      </w:r>
      <w:r w:rsidRPr="0010768D">
        <w:rPr>
          <w:rFonts w:eastAsia="Times New Roman"/>
          <w:color w:val="000000"/>
          <w:sz w:val="20"/>
        </w:rPr>
        <w:t>:  Амударья,  Амур,  Брахмапутра,  Волга,  Ганг,  Дунай,  Евфрат,  Енисей,  Инд,  Лена,  Меконг,  Обь,  Рейн,  Сырдарья,  Тигр,  Хуанхэ,  Янцзы.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Озёра</w:t>
      </w:r>
      <w:r w:rsidRPr="0010768D">
        <w:rPr>
          <w:rFonts w:eastAsia="Times New Roman"/>
          <w:color w:val="000000"/>
          <w:sz w:val="20"/>
        </w:rPr>
        <w:t>:  Аральское  море,  Байкал,  Каспийское  море,  Мёртвое  море.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Пустыни</w:t>
      </w:r>
      <w:r w:rsidRPr="0010768D">
        <w:rPr>
          <w:rFonts w:eastAsia="Times New Roman"/>
          <w:color w:val="000000"/>
          <w:sz w:val="20"/>
        </w:rPr>
        <w:t>:  Большой  Нефуд,  Гоби,  Каракумы,  Руб-эль-Хали,  Такла-Макан,  Тар.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lastRenderedPageBreak/>
        <w:t>Страны</w:t>
      </w:r>
      <w:r w:rsidRPr="0010768D">
        <w:rPr>
          <w:rFonts w:eastAsia="Times New Roman"/>
          <w:color w:val="000000"/>
          <w:sz w:val="20"/>
        </w:rPr>
        <w:t>:  Бангладеш,  Великобритания,  Германия,  Индия,  Индонезия,  Иран,  Италия,  Казахстан,  Китай,  Монголия,  Пакистан,  Россия,  Саудовская  Аравия,  Франция,  Япония</w:t>
      </w:r>
    </w:p>
    <w:p w:rsidR="00C710A5" w:rsidRPr="0010768D" w:rsidRDefault="00C710A5" w:rsidP="0010768D">
      <w:pPr>
        <w:pStyle w:val="a9"/>
        <w:rPr>
          <w:rFonts w:eastAsia="Times New Roman"/>
          <w:sz w:val="20"/>
        </w:rPr>
      </w:pPr>
      <w:r w:rsidRPr="0010768D">
        <w:rPr>
          <w:rFonts w:eastAsia="Times New Roman"/>
          <w:i/>
          <w:iCs/>
          <w:color w:val="000000"/>
          <w:sz w:val="20"/>
        </w:rPr>
        <w:t>Города</w:t>
      </w:r>
      <w:r w:rsidR="00F87B60" w:rsidRPr="0010768D">
        <w:rPr>
          <w:rFonts w:eastAsia="Times New Roman"/>
          <w:color w:val="000000"/>
          <w:sz w:val="20"/>
        </w:rPr>
        <w:t>:  Астана,  Берлин</w:t>
      </w:r>
      <w:r w:rsidRPr="0010768D">
        <w:rPr>
          <w:rFonts w:eastAsia="Times New Roman"/>
          <w:color w:val="000000"/>
          <w:sz w:val="20"/>
        </w:rPr>
        <w:t>,  Дели,  Джакарта,  Исламабад,  Лондон,  Москва,  Париж,  Пекин,  Рим,  Тегеран,  Токио,  Улан-Батор,  Эр-Рияд.</w:t>
      </w:r>
    </w:p>
    <w:sectPr w:rsidR="00C710A5" w:rsidRPr="0010768D" w:rsidSect="005441D4">
      <w:pgSz w:w="11906" w:h="16838"/>
      <w:pgMar w:top="568" w:right="566" w:bottom="567" w:left="851" w:header="708" w:footer="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B7" w:rsidRPr="00165288" w:rsidRDefault="00540CB7" w:rsidP="00165288">
      <w:pPr>
        <w:pStyle w:val="Style3"/>
        <w:spacing w:line="240" w:lineRule="auto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1">
    <w:p w:rsidR="00540CB7" w:rsidRPr="00165288" w:rsidRDefault="00540CB7" w:rsidP="00165288">
      <w:pPr>
        <w:pStyle w:val="Style3"/>
        <w:spacing w:line="240" w:lineRule="auto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68751"/>
      <w:docPartObj>
        <w:docPartGallery w:val="Page Numbers (Bottom of Page)"/>
        <w:docPartUnique/>
      </w:docPartObj>
    </w:sdtPr>
    <w:sdtContent>
      <w:p w:rsidR="00165288" w:rsidRDefault="00215FF5">
        <w:pPr>
          <w:pStyle w:val="a5"/>
          <w:jc w:val="right"/>
        </w:pPr>
        <w:fldSimple w:instr=" PAGE   \* MERGEFORMAT ">
          <w:r w:rsidR="00680864">
            <w:rPr>
              <w:noProof/>
            </w:rPr>
            <w:t>5</w:t>
          </w:r>
        </w:fldSimple>
      </w:p>
    </w:sdtContent>
  </w:sdt>
  <w:p w:rsidR="00165288" w:rsidRDefault="001652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B7" w:rsidRPr="00165288" w:rsidRDefault="00540CB7" w:rsidP="00165288">
      <w:pPr>
        <w:pStyle w:val="Style3"/>
        <w:spacing w:line="240" w:lineRule="auto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1">
    <w:p w:rsidR="00540CB7" w:rsidRPr="00165288" w:rsidRDefault="00540CB7" w:rsidP="00165288">
      <w:pPr>
        <w:pStyle w:val="Style3"/>
        <w:spacing w:line="240" w:lineRule="auto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4A35CC"/>
    <w:lvl w:ilvl="0">
      <w:numFmt w:val="bullet"/>
      <w:lvlText w:val="*"/>
      <w:lvlJc w:val="left"/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7348A"/>
    <w:multiLevelType w:val="hybridMultilevel"/>
    <w:tmpl w:val="8D5A163E"/>
    <w:lvl w:ilvl="0" w:tplc="5CF221CA">
      <w:start w:val="4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  <w:w w:val="112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6D53CB2"/>
    <w:multiLevelType w:val="hybridMultilevel"/>
    <w:tmpl w:val="785830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E842D3"/>
    <w:multiLevelType w:val="hybridMultilevel"/>
    <w:tmpl w:val="C114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4754C"/>
    <w:multiLevelType w:val="hybridMultilevel"/>
    <w:tmpl w:val="898A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D43694B"/>
    <w:multiLevelType w:val="singleLevel"/>
    <w:tmpl w:val="4C6084E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2">
    <w:abstractNumId w:val="18"/>
  </w:num>
  <w:num w:numId="3">
    <w:abstractNumId w:val="6"/>
  </w:num>
  <w:num w:numId="4">
    <w:abstractNumId w:val="14"/>
  </w:num>
  <w:num w:numId="5">
    <w:abstractNumId w:val="13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7"/>
  </w:num>
  <w:num w:numId="14">
    <w:abstractNumId w:val="4"/>
  </w:num>
  <w:num w:numId="15">
    <w:abstractNumId w:val="19"/>
  </w:num>
  <w:num w:numId="16">
    <w:abstractNumId w:val="17"/>
  </w:num>
  <w:num w:numId="17">
    <w:abstractNumId w:val="3"/>
  </w:num>
  <w:num w:numId="18">
    <w:abstractNumId w:val="16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0A5"/>
    <w:rsid w:val="00010E79"/>
    <w:rsid w:val="00072CA4"/>
    <w:rsid w:val="0010768D"/>
    <w:rsid w:val="00165288"/>
    <w:rsid w:val="00170EF0"/>
    <w:rsid w:val="00215FF5"/>
    <w:rsid w:val="00274113"/>
    <w:rsid w:val="00276917"/>
    <w:rsid w:val="0032242C"/>
    <w:rsid w:val="00512906"/>
    <w:rsid w:val="00540CB7"/>
    <w:rsid w:val="005441D4"/>
    <w:rsid w:val="00680864"/>
    <w:rsid w:val="007F7208"/>
    <w:rsid w:val="008C7C2E"/>
    <w:rsid w:val="0095721E"/>
    <w:rsid w:val="00A308D5"/>
    <w:rsid w:val="00B9635A"/>
    <w:rsid w:val="00BB1B11"/>
    <w:rsid w:val="00C1644F"/>
    <w:rsid w:val="00C710A5"/>
    <w:rsid w:val="00DA08F4"/>
    <w:rsid w:val="00F44BA6"/>
    <w:rsid w:val="00F8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locked/>
    <w:rsid w:val="00C710A5"/>
    <w:rPr>
      <w:rFonts w:ascii="Century Schoolbook" w:hAnsi="Century Schoolbook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rsid w:val="00C710A5"/>
    <w:pPr>
      <w:shd w:val="clear" w:color="auto" w:fill="FFFFFF"/>
      <w:spacing w:after="0" w:line="278" w:lineRule="exact"/>
      <w:jc w:val="center"/>
      <w:outlineLvl w:val="0"/>
    </w:pPr>
    <w:rPr>
      <w:rFonts w:ascii="Century Schoolbook" w:hAnsi="Century Schoolbook"/>
      <w:b/>
      <w:bCs/>
      <w:sz w:val="23"/>
      <w:szCs w:val="23"/>
    </w:rPr>
  </w:style>
  <w:style w:type="paragraph" w:customStyle="1" w:styleId="Style3">
    <w:name w:val="Style3"/>
    <w:basedOn w:val="a"/>
    <w:uiPriority w:val="99"/>
    <w:rsid w:val="00170EF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"/>
    <w:uiPriority w:val="99"/>
    <w:rsid w:val="00170EF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5">
    <w:name w:val="Style5"/>
    <w:basedOn w:val="a"/>
    <w:uiPriority w:val="99"/>
    <w:rsid w:val="00170EF0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"/>
    <w:uiPriority w:val="99"/>
    <w:rsid w:val="00170E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9">
    <w:name w:val="Style9"/>
    <w:basedOn w:val="a"/>
    <w:uiPriority w:val="99"/>
    <w:rsid w:val="00170EF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"/>
    <w:uiPriority w:val="99"/>
    <w:rsid w:val="00170E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12">
    <w:name w:val="Style12"/>
    <w:basedOn w:val="a"/>
    <w:uiPriority w:val="99"/>
    <w:rsid w:val="00170EF0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Century Schoolbook" w:hAnsi="Century Schoolbook"/>
      <w:sz w:val="24"/>
      <w:szCs w:val="24"/>
    </w:rPr>
  </w:style>
  <w:style w:type="character" w:customStyle="1" w:styleId="FontStyle21">
    <w:name w:val="Font Style21"/>
    <w:basedOn w:val="a0"/>
    <w:uiPriority w:val="99"/>
    <w:rsid w:val="00170EF0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2">
    <w:name w:val="Font Style22"/>
    <w:basedOn w:val="a0"/>
    <w:uiPriority w:val="99"/>
    <w:rsid w:val="00170EF0"/>
    <w:rPr>
      <w:rFonts w:ascii="Century Schoolbook" w:hAnsi="Century Schoolbook" w:cs="Century Schoolbook"/>
      <w:sz w:val="14"/>
      <w:szCs w:val="14"/>
    </w:rPr>
  </w:style>
  <w:style w:type="character" w:customStyle="1" w:styleId="FontStyle23">
    <w:name w:val="Font Style23"/>
    <w:basedOn w:val="a0"/>
    <w:uiPriority w:val="99"/>
    <w:rsid w:val="00170EF0"/>
    <w:rPr>
      <w:rFonts w:ascii="Century Schoolbook" w:hAnsi="Century Schoolbook" w:cs="Century Schoolbook"/>
      <w:b/>
      <w:bCs/>
      <w:i/>
      <w:iCs/>
      <w:sz w:val="14"/>
      <w:szCs w:val="14"/>
    </w:rPr>
  </w:style>
  <w:style w:type="character" w:customStyle="1" w:styleId="FontStyle24">
    <w:name w:val="Font Style24"/>
    <w:basedOn w:val="a0"/>
    <w:uiPriority w:val="99"/>
    <w:rsid w:val="00170EF0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9">
    <w:name w:val="Font Style29"/>
    <w:basedOn w:val="a0"/>
    <w:uiPriority w:val="99"/>
    <w:rsid w:val="00170EF0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170EF0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1">
    <w:name w:val="Style1"/>
    <w:basedOn w:val="a"/>
    <w:uiPriority w:val="99"/>
    <w:rsid w:val="00170E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"/>
    <w:uiPriority w:val="99"/>
    <w:rsid w:val="00170EF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13">
    <w:name w:val="Style13"/>
    <w:basedOn w:val="a"/>
    <w:uiPriority w:val="99"/>
    <w:rsid w:val="00170EF0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hAnsi="Century Schoolbook"/>
      <w:sz w:val="24"/>
      <w:szCs w:val="24"/>
    </w:rPr>
  </w:style>
  <w:style w:type="character" w:customStyle="1" w:styleId="FontStyle25">
    <w:name w:val="Font Style25"/>
    <w:basedOn w:val="a0"/>
    <w:uiPriority w:val="99"/>
    <w:rsid w:val="00170EF0"/>
    <w:rPr>
      <w:rFonts w:ascii="Century Schoolbook" w:hAnsi="Century Schoolbook" w:cs="Century Schoolbook"/>
      <w:b/>
      <w:bCs/>
      <w:sz w:val="26"/>
      <w:szCs w:val="26"/>
    </w:rPr>
  </w:style>
  <w:style w:type="paragraph" w:customStyle="1" w:styleId="Style15">
    <w:name w:val="Style15"/>
    <w:basedOn w:val="a"/>
    <w:uiPriority w:val="99"/>
    <w:rsid w:val="00010E79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hAnsi="Century Schoolbook"/>
      <w:sz w:val="24"/>
      <w:szCs w:val="24"/>
    </w:rPr>
  </w:style>
  <w:style w:type="character" w:customStyle="1" w:styleId="FontStyle27">
    <w:name w:val="Font Style27"/>
    <w:basedOn w:val="a0"/>
    <w:uiPriority w:val="99"/>
    <w:rsid w:val="00010E79"/>
    <w:rPr>
      <w:rFonts w:ascii="Century Schoolbook" w:hAnsi="Century Schoolbook" w:cs="Century Schoolbook"/>
      <w:sz w:val="18"/>
      <w:szCs w:val="18"/>
    </w:rPr>
  </w:style>
  <w:style w:type="character" w:customStyle="1" w:styleId="FontStyle28">
    <w:name w:val="Font Style28"/>
    <w:basedOn w:val="a0"/>
    <w:uiPriority w:val="99"/>
    <w:rsid w:val="00010E79"/>
    <w:rPr>
      <w:rFonts w:ascii="Century Schoolbook" w:hAnsi="Century Schoolbook" w:cs="Century Schoolbook"/>
      <w:b/>
      <w:bCs/>
      <w:sz w:val="10"/>
      <w:szCs w:val="10"/>
    </w:rPr>
  </w:style>
  <w:style w:type="paragraph" w:customStyle="1" w:styleId="Style17">
    <w:name w:val="Style17"/>
    <w:basedOn w:val="a"/>
    <w:uiPriority w:val="99"/>
    <w:rsid w:val="00B963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sz w:val="24"/>
      <w:szCs w:val="24"/>
    </w:rPr>
  </w:style>
  <w:style w:type="paragraph" w:customStyle="1" w:styleId="Style18">
    <w:name w:val="Style18"/>
    <w:basedOn w:val="a"/>
    <w:uiPriority w:val="99"/>
    <w:rsid w:val="00B9635A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hAnsi="Century Schoolbook"/>
      <w:sz w:val="24"/>
      <w:szCs w:val="24"/>
    </w:rPr>
  </w:style>
  <w:style w:type="character" w:customStyle="1" w:styleId="FontStyle13">
    <w:name w:val="Font Style13"/>
    <w:basedOn w:val="a0"/>
    <w:uiPriority w:val="99"/>
    <w:rsid w:val="007F7208"/>
    <w:rPr>
      <w:rFonts w:ascii="Segoe UI" w:hAnsi="Segoe UI" w:cs="Segoe U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7F7208"/>
    <w:rPr>
      <w:rFonts w:ascii="Century Schoolbook" w:hAnsi="Century Schoolbook" w:cs="Century Schoolbook"/>
      <w:b/>
      <w:bCs/>
      <w:w w:val="150"/>
      <w:sz w:val="10"/>
      <w:szCs w:val="10"/>
    </w:rPr>
  </w:style>
  <w:style w:type="character" w:customStyle="1" w:styleId="FontStyle15">
    <w:name w:val="Font Style15"/>
    <w:basedOn w:val="a0"/>
    <w:uiPriority w:val="99"/>
    <w:rsid w:val="007F7208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6">
    <w:name w:val="Font Style16"/>
    <w:basedOn w:val="a0"/>
    <w:uiPriority w:val="99"/>
    <w:rsid w:val="007F7208"/>
    <w:rPr>
      <w:rFonts w:ascii="Century Schoolbook" w:hAnsi="Century Schoolbook" w:cs="Century Schoolbook"/>
      <w:sz w:val="16"/>
      <w:szCs w:val="16"/>
    </w:rPr>
  </w:style>
  <w:style w:type="paragraph" w:customStyle="1" w:styleId="Style7">
    <w:name w:val="Style7"/>
    <w:basedOn w:val="a"/>
    <w:uiPriority w:val="99"/>
    <w:rsid w:val="007F7208"/>
    <w:pPr>
      <w:widowControl w:val="0"/>
      <w:autoSpaceDE w:val="0"/>
      <w:autoSpaceDN w:val="0"/>
      <w:adjustRightInd w:val="0"/>
      <w:spacing w:after="0" w:line="197" w:lineRule="exact"/>
    </w:pPr>
    <w:rPr>
      <w:rFonts w:ascii="Georgia" w:hAnsi="Georgia"/>
      <w:sz w:val="24"/>
      <w:szCs w:val="24"/>
    </w:rPr>
  </w:style>
  <w:style w:type="character" w:customStyle="1" w:styleId="FontStyle17">
    <w:name w:val="Font Style17"/>
    <w:basedOn w:val="a0"/>
    <w:uiPriority w:val="99"/>
    <w:rsid w:val="007F7208"/>
    <w:rPr>
      <w:rFonts w:ascii="Century Schoolbook" w:hAnsi="Century Schoolbook" w:cs="Century Schoolbook"/>
      <w:b/>
      <w:bCs/>
      <w:i/>
      <w:iCs/>
      <w:spacing w:val="2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16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5288"/>
  </w:style>
  <w:style w:type="paragraph" w:styleId="a5">
    <w:name w:val="footer"/>
    <w:basedOn w:val="a"/>
    <w:link w:val="a6"/>
    <w:uiPriority w:val="99"/>
    <w:unhideWhenUsed/>
    <w:rsid w:val="0016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288"/>
  </w:style>
  <w:style w:type="paragraph" w:customStyle="1" w:styleId="Style16">
    <w:name w:val="Style16"/>
    <w:basedOn w:val="a"/>
    <w:uiPriority w:val="99"/>
    <w:rsid w:val="00512906"/>
    <w:pPr>
      <w:widowControl w:val="0"/>
      <w:autoSpaceDE w:val="0"/>
      <w:autoSpaceDN w:val="0"/>
      <w:adjustRightInd w:val="0"/>
      <w:spacing w:after="0" w:line="275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512906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5441D4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rsid w:val="0054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441D4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41D4"/>
    <w:rPr>
      <w:rFonts w:ascii="Calibri" w:eastAsia="Times New Roman" w:hAnsi="Calibri" w:cs="Times New Roman"/>
      <w:sz w:val="16"/>
      <w:szCs w:val="16"/>
    </w:rPr>
  </w:style>
  <w:style w:type="paragraph" w:customStyle="1" w:styleId="msotitle3">
    <w:name w:val="msotitle3"/>
    <w:basedOn w:val="a"/>
    <w:rsid w:val="005441D4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</w:rPr>
  </w:style>
  <w:style w:type="paragraph" w:customStyle="1" w:styleId="FR1">
    <w:name w:val="FR1"/>
    <w:rsid w:val="005441D4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9">
    <w:name w:val="No Spacing"/>
    <w:uiPriority w:val="1"/>
    <w:qFormat/>
    <w:rsid w:val="00107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25</Pages>
  <Words>14060</Words>
  <Characters>80148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111</cp:lastModifiedBy>
  <cp:revision>9</cp:revision>
  <dcterms:created xsi:type="dcterms:W3CDTF">2013-08-25T12:01:00Z</dcterms:created>
  <dcterms:modified xsi:type="dcterms:W3CDTF">2015-11-10T17:50:00Z</dcterms:modified>
</cp:coreProperties>
</file>