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7EE" w:rsidRDefault="009907EE" w:rsidP="009907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Муниципальная казенная общеобразовательная организация</w:t>
      </w:r>
    </w:p>
    <w:p w:rsidR="009907EE" w:rsidRDefault="009907EE" w:rsidP="009907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«Средняя общеобразовательная школа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.К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ара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-Паго »</w:t>
      </w:r>
    </w:p>
    <w:p w:rsidR="009907EE" w:rsidRPr="008D27DE" w:rsidRDefault="009907EE" w:rsidP="009907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07EE" w:rsidRPr="009907EE" w:rsidRDefault="009907EE" w:rsidP="009907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07E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УТВЕРЖДАЮ:</w:t>
      </w:r>
    </w:p>
    <w:p w:rsidR="009907EE" w:rsidRPr="009907EE" w:rsidRDefault="009907EE" w:rsidP="009907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07EE">
        <w:rPr>
          <w:rFonts w:ascii="Times New Roman" w:eastAsia="Times New Roman" w:hAnsi="Times New Roman" w:cs="Times New Roman"/>
          <w:b/>
          <w:sz w:val="24"/>
          <w:szCs w:val="24"/>
        </w:rPr>
        <w:t>ПРИНЯТО                                                                                              Директор школы</w:t>
      </w:r>
    </w:p>
    <w:p w:rsidR="009907EE" w:rsidRPr="009907EE" w:rsidRDefault="009907EE" w:rsidP="009907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07EE">
        <w:rPr>
          <w:rFonts w:ascii="Times New Roman" w:eastAsia="Times New Roman" w:hAnsi="Times New Roman" w:cs="Times New Roman"/>
          <w:b/>
          <w:sz w:val="24"/>
          <w:szCs w:val="24"/>
        </w:rPr>
        <w:t xml:space="preserve">Педагогическим советом                                                    ___________ </w:t>
      </w:r>
      <w:proofErr w:type="spellStart"/>
      <w:r w:rsidRPr="009907EE">
        <w:rPr>
          <w:rFonts w:ascii="Times New Roman" w:eastAsia="Times New Roman" w:hAnsi="Times New Roman" w:cs="Times New Roman"/>
          <w:b/>
          <w:sz w:val="24"/>
          <w:szCs w:val="24"/>
        </w:rPr>
        <w:t>Мукова</w:t>
      </w:r>
      <w:proofErr w:type="spellEnd"/>
      <w:r w:rsidRPr="009907EE">
        <w:rPr>
          <w:rFonts w:ascii="Times New Roman" w:eastAsia="Times New Roman" w:hAnsi="Times New Roman" w:cs="Times New Roman"/>
          <w:b/>
          <w:sz w:val="24"/>
          <w:szCs w:val="24"/>
        </w:rPr>
        <w:t xml:space="preserve"> Ф.М.</w:t>
      </w:r>
    </w:p>
    <w:p w:rsidR="009907EE" w:rsidRPr="009907EE" w:rsidRDefault="009907EE" w:rsidP="009907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07E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</w:t>
      </w:r>
      <w:bookmarkStart w:id="0" w:name="_GoBack"/>
      <w:bookmarkEnd w:id="0"/>
      <w:r w:rsidRPr="009907EE">
        <w:rPr>
          <w:rFonts w:ascii="Times New Roman" w:eastAsia="Times New Roman" w:hAnsi="Times New Roman" w:cs="Times New Roman"/>
          <w:b/>
          <w:sz w:val="24"/>
          <w:szCs w:val="24"/>
        </w:rPr>
        <w:t xml:space="preserve">  Приказ № 56 от «23» апреля 2015</w:t>
      </w:r>
    </w:p>
    <w:p w:rsidR="00FE5DED" w:rsidRPr="009907EE" w:rsidRDefault="009907EE" w:rsidP="009907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07EE">
        <w:rPr>
          <w:rFonts w:ascii="Times New Roman" w:eastAsia="Times New Roman" w:hAnsi="Times New Roman" w:cs="Times New Roman"/>
          <w:b/>
          <w:sz w:val="24"/>
          <w:szCs w:val="24"/>
        </w:rPr>
        <w:t xml:space="preserve">   от «23» апреля 2015г</w:t>
      </w:r>
      <w:r w:rsidR="00FE5DED" w:rsidRPr="00FE5D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E5DED" w:rsidRPr="00FE5DED" w:rsidRDefault="00CA39F6" w:rsidP="007318F6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ПОЛОЖЕНИЕ</w:t>
      </w:r>
    </w:p>
    <w:p w:rsidR="00FE5DED" w:rsidRPr="00FE5DED" w:rsidRDefault="00FE5DED" w:rsidP="007318F6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E5DE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 ведении ученических тетрадей и их проверке</w:t>
      </w:r>
    </w:p>
    <w:p w:rsidR="00FE5DED" w:rsidRPr="00FE5DED" w:rsidRDefault="00FE5DED" w:rsidP="007318F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1.Настоящее Положение разработано в соответствии </w:t>
      </w:r>
      <w:proofErr w:type="gramStart"/>
      <w:r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FE5DED" w:rsidRPr="00FE5DED" w:rsidRDefault="00FE5DED" w:rsidP="007318F6">
      <w:pPr>
        <w:numPr>
          <w:ilvl w:val="0"/>
          <w:numId w:val="1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1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Законом </w:t>
      </w:r>
      <w:r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«Об образовании</w:t>
      </w:r>
      <w:r w:rsidRPr="00731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Р</w:t>
      </w:r>
      <w:r w:rsidR="00CA39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оссийской </w:t>
      </w:r>
      <w:r w:rsidRPr="00731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</w:t>
      </w:r>
      <w:r w:rsidR="00CA39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едерации</w:t>
      </w:r>
      <w:r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»;</w:t>
      </w:r>
    </w:p>
    <w:p w:rsidR="00FE5DED" w:rsidRPr="00FE5DED" w:rsidRDefault="00FE5DED" w:rsidP="007318F6">
      <w:pPr>
        <w:numPr>
          <w:ilvl w:val="0"/>
          <w:numId w:val="1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Типовым положением об общеобразовательном учреждении;</w:t>
      </w:r>
    </w:p>
    <w:p w:rsidR="00FE5DED" w:rsidRPr="00FE5DED" w:rsidRDefault="00FE5DED" w:rsidP="007318F6">
      <w:pPr>
        <w:numPr>
          <w:ilvl w:val="0"/>
          <w:numId w:val="1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Гигиеническими требованиями к условиям обучения в общеобразовательных учреждениях Сан </w:t>
      </w:r>
      <w:proofErr w:type="spellStart"/>
      <w:r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ПиН</w:t>
      </w:r>
      <w:proofErr w:type="spellEnd"/>
      <w:r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2.4.2.1178-02;</w:t>
      </w:r>
    </w:p>
    <w:p w:rsidR="00FE5DED" w:rsidRPr="00FE5DED" w:rsidRDefault="00FE5DED" w:rsidP="007318F6">
      <w:pPr>
        <w:numPr>
          <w:ilvl w:val="0"/>
          <w:numId w:val="1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Уставом и локальными актами общеобразовательного учреждения.</w:t>
      </w:r>
    </w:p>
    <w:p w:rsidR="00FE5DED" w:rsidRPr="00FE5DED" w:rsidRDefault="00FE5DED" w:rsidP="007318F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2.Настоящее Положение определяет порядок и периодичность проверки письменных работ в тетрадях по предметам:</w:t>
      </w:r>
    </w:p>
    <w:p w:rsidR="00FE5DED" w:rsidRPr="00FE5DED" w:rsidRDefault="00FE5DED" w:rsidP="007318F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русский язык и литература;</w:t>
      </w:r>
    </w:p>
    <w:p w:rsidR="00FE5DED" w:rsidRPr="00FE5DED" w:rsidRDefault="00FE5DED" w:rsidP="007318F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математика, иностранный язык, </w:t>
      </w:r>
      <w:proofErr w:type="gramStart"/>
      <w:r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ИЗО</w:t>
      </w:r>
      <w:proofErr w:type="gramEnd"/>
      <w:r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FE5DED" w:rsidRDefault="00FE5DED" w:rsidP="007318F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история, хим</w:t>
      </w:r>
      <w:r w:rsidR="00731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ия, физика, география, биология.</w:t>
      </w:r>
    </w:p>
    <w:p w:rsidR="007318F6" w:rsidRPr="00FE5DED" w:rsidRDefault="007318F6" w:rsidP="00DB2959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E5DED" w:rsidRPr="00FE5DED" w:rsidRDefault="00DB2959" w:rsidP="007318F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  <w:r w:rsidR="00FE5DED" w:rsidRPr="00FE5DE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Проверка тетрадей является одним из возможных способов контроля знаний обучающихся.</w:t>
      </w:r>
      <w:proofErr w:type="gramEnd"/>
    </w:p>
    <w:p w:rsidR="00FE5DED" w:rsidRPr="00FE5DED" w:rsidRDefault="00DB2959" w:rsidP="007318F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FE5DED"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проверке тетрадей учитель имеет право делать записи только пастой или чернилами красного цвета.</w:t>
      </w:r>
    </w:p>
    <w:p w:rsidR="00FE5DED" w:rsidRPr="00FE5DED" w:rsidRDefault="00DB2959" w:rsidP="00DB295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FE5DED"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Учитель имеет право, помимо выставления или не выставления оценки, делать в тетрадях записи, касающиеся только непосредственно проверяемой работы.</w:t>
      </w:r>
    </w:p>
    <w:p w:rsidR="00FE5DED" w:rsidRPr="00FE5DED" w:rsidRDefault="00DB2959" w:rsidP="00DB295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FE5DED"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Запрещается делать в тетради записи, касающиеся поведения </w:t>
      </w:r>
      <w:proofErr w:type="gramStart"/>
      <w:r w:rsidR="00FE5DED"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="00FE5DED"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E5DED" w:rsidRPr="00FE5DED" w:rsidRDefault="00DB2959" w:rsidP="00DB295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FE5DED"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качестве отметки может быть использован только один из следующих символов: «1»,«2», «3», «4», «5». Допускается выставление нескольких отметок за каждый вид деятельности (в том числе и через дробь).</w:t>
      </w:r>
    </w:p>
    <w:p w:rsidR="00FE5DED" w:rsidRDefault="00DB2959" w:rsidP="00DB295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FE5DED"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целью повышения качества проверки и оценки уровня усвоения обучающимися изученного материала учителю-предметнику необходимо ознакомить обучающихся с критериями выставления оценок.</w:t>
      </w:r>
      <w:proofErr w:type="gramEnd"/>
    </w:p>
    <w:p w:rsidR="00DB2959" w:rsidRPr="00FE5DED" w:rsidRDefault="00DB2959" w:rsidP="00DB295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E5DED" w:rsidRPr="00DB2959" w:rsidRDefault="00FE5DED" w:rsidP="007318F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DB2959" w:rsidRPr="00DB2959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II</w:t>
      </w:r>
      <w:r w:rsidR="00DB2959" w:rsidRPr="00DB295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Pr="00FE5DE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Для выполнения всех видов работ, а так же текущих контрольных письменных работ ученики должны иметь следующее количество тетрадей:</w:t>
      </w:r>
    </w:p>
    <w:p w:rsidR="007318F6" w:rsidRDefault="007318F6" w:rsidP="007318F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318F6" w:rsidRPr="00FE5DED" w:rsidRDefault="007318F6" w:rsidP="007318F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E5DED" w:rsidRPr="00FE5DED" w:rsidRDefault="00FE5DED" w:rsidP="007318F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tbl>
      <w:tblPr>
        <w:tblW w:w="0" w:type="auto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599"/>
        <w:gridCol w:w="2744"/>
        <w:gridCol w:w="2744"/>
      </w:tblGrid>
      <w:tr w:rsidR="00FE5DED" w:rsidRPr="00FE5DED" w:rsidTr="007318F6">
        <w:tc>
          <w:tcPr>
            <w:tcW w:w="19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8087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количество тетрадей</w:t>
            </w:r>
          </w:p>
        </w:tc>
      </w:tr>
      <w:tr w:rsidR="00FE5DED" w:rsidRPr="00FE5DED" w:rsidTr="007318F6">
        <w:tc>
          <w:tcPr>
            <w:tcW w:w="1985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5-9 классы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10-11 классы</w:t>
            </w:r>
          </w:p>
        </w:tc>
      </w:tr>
      <w:tr w:rsidR="00FE5DED" w:rsidRPr="00FE5DED" w:rsidTr="007318F6"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русский язык</w:t>
            </w:r>
          </w:p>
        </w:tc>
        <w:tc>
          <w:tcPr>
            <w:tcW w:w="2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 рабочие тетради</w:t>
            </w:r>
          </w:p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для диктантов и</w:t>
            </w:r>
          </w:p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для развития речи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 рабочие тетради</w:t>
            </w:r>
          </w:p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для диктантов</w:t>
            </w:r>
          </w:p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для творческих работ</w:t>
            </w:r>
          </w:p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рабочая тетрадь</w:t>
            </w:r>
          </w:p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для диктантов</w:t>
            </w:r>
          </w:p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для творческих работ</w:t>
            </w:r>
          </w:p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FE5DED" w:rsidRPr="00FE5DED" w:rsidTr="007318F6"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тетрадь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рабочая тетрадь</w:t>
            </w:r>
          </w:p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для творческих работ</w:t>
            </w:r>
          </w:p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FE5DED" w:rsidRPr="00FE5DED" w:rsidTr="007318F6"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 рабочие тетради</w:t>
            </w:r>
          </w:p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для контрольных работ</w:t>
            </w:r>
          </w:p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 рабочие тетради</w:t>
            </w:r>
          </w:p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для контрольных работ</w:t>
            </w:r>
          </w:p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FE5DED" w:rsidRPr="00FE5DED" w:rsidTr="007318F6"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2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рабочая тетрадь</w:t>
            </w:r>
          </w:p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для контрольных работ</w:t>
            </w:r>
          </w:p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рабочая тетрадь</w:t>
            </w:r>
          </w:p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для контрольных работ</w:t>
            </w:r>
          </w:p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FE5DED" w:rsidRPr="00FE5DED" w:rsidTr="007318F6"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2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рабочая тетрадь</w:t>
            </w:r>
          </w:p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для контрольных работ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рабочая тетрадь</w:t>
            </w:r>
          </w:p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для контрольных работ</w:t>
            </w:r>
          </w:p>
        </w:tc>
      </w:tr>
      <w:tr w:rsidR="00FE5DED" w:rsidRPr="00FE5DED" w:rsidTr="007318F6"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2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рабочая тетрадь</w:t>
            </w:r>
          </w:p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словарь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рабочая тетрадь</w:t>
            </w:r>
          </w:p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словарь</w:t>
            </w:r>
          </w:p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рабочая тетрадь</w:t>
            </w:r>
          </w:p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словарь</w:t>
            </w:r>
          </w:p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FE5DED" w:rsidRPr="00FE5DED" w:rsidTr="007318F6"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рабочая тетрадь</w:t>
            </w:r>
          </w:p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для контрольных работ</w:t>
            </w:r>
          </w:p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для лабораторных и практических работ</w:t>
            </w:r>
          </w:p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рабочая тетрадь</w:t>
            </w:r>
          </w:p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для контрольных работ</w:t>
            </w:r>
          </w:p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для лабораторных и практических работ</w:t>
            </w:r>
          </w:p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FE5DED" w:rsidRPr="00FE5DED" w:rsidTr="007318F6"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рабочая тетрадь</w:t>
            </w:r>
          </w:p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для контрольных работ</w:t>
            </w:r>
          </w:p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для лабораторных и практических работ</w:t>
            </w:r>
          </w:p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рабочая тетрадь</w:t>
            </w:r>
          </w:p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для контрольных работ</w:t>
            </w:r>
          </w:p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для лабораторных и практических работ</w:t>
            </w:r>
          </w:p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FE5DED" w:rsidRPr="00FE5DED" w:rsidTr="007318F6"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рабочая тетрадь</w:t>
            </w:r>
          </w:p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допускается тетрадь на печатной основе, входящих в УМК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рабочая тетрадь</w:t>
            </w:r>
          </w:p>
        </w:tc>
      </w:tr>
      <w:tr w:rsidR="00FE5DED" w:rsidRPr="00FE5DED" w:rsidTr="007318F6"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рабочая тетрадь</w:t>
            </w:r>
          </w:p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допускается тетрадь на печатной основе, входящих в УМК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рабочая тетрадь</w:t>
            </w:r>
          </w:p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допускается тетрадь на печатной основе, входящих в УМК</w:t>
            </w:r>
          </w:p>
        </w:tc>
      </w:tr>
      <w:tr w:rsidR="00FE5DED" w:rsidRPr="00FE5DED" w:rsidTr="007318F6"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природоведение</w:t>
            </w:r>
          </w:p>
        </w:tc>
        <w:tc>
          <w:tcPr>
            <w:tcW w:w="2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рабочая тетрадь</w:t>
            </w:r>
          </w:p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допускается тетрадь на печатной основе, входящих в УМК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 </w:t>
            </w:r>
          </w:p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FE5DED" w:rsidRPr="00FE5DED" w:rsidTr="007318F6"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история</w:t>
            </w:r>
          </w:p>
        </w:tc>
        <w:tc>
          <w:tcPr>
            <w:tcW w:w="2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рабочая тетрадь</w:t>
            </w:r>
          </w:p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допускается тетрадь на печатной основе, входящих в УМК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рабочая тетрадь</w:t>
            </w:r>
          </w:p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допускается тетрадь на печатной основе, входящих в УМК</w:t>
            </w:r>
          </w:p>
        </w:tc>
      </w:tr>
      <w:tr w:rsidR="00FE5DED" w:rsidRPr="00FE5DED" w:rsidTr="007318F6"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2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рабочая тетрадь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рабочая тетрадь</w:t>
            </w:r>
          </w:p>
        </w:tc>
      </w:tr>
      <w:tr w:rsidR="00FE5DED" w:rsidRPr="00FE5DED" w:rsidTr="007318F6"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2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рабочая тетрадь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рабочая тетрадь</w:t>
            </w:r>
          </w:p>
        </w:tc>
      </w:tr>
      <w:tr w:rsidR="00FE5DED" w:rsidRPr="00FE5DED" w:rsidTr="007318F6"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2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рабочая тетрадь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рабочая тетрадь</w:t>
            </w:r>
          </w:p>
        </w:tc>
      </w:tr>
      <w:tr w:rsidR="00FE5DED" w:rsidRPr="00FE5DED" w:rsidTr="007318F6"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2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рабочая тетрадь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рабочая тетрадь</w:t>
            </w:r>
          </w:p>
        </w:tc>
      </w:tr>
      <w:tr w:rsidR="00FE5DED" w:rsidRPr="00FE5DED" w:rsidTr="007318F6"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черчение</w:t>
            </w:r>
          </w:p>
        </w:tc>
        <w:tc>
          <w:tcPr>
            <w:tcW w:w="2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рабочая тетрадь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рабочая тетрадь</w:t>
            </w:r>
          </w:p>
        </w:tc>
      </w:tr>
    </w:tbl>
    <w:p w:rsidR="00FE5DED" w:rsidRPr="00FE5DED" w:rsidRDefault="00FE5DED" w:rsidP="007318F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E5DED" w:rsidRDefault="00DB2959" w:rsidP="007318F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  <w:r w:rsidR="00FE5DED" w:rsidRPr="00FE5DE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Требования к оформлению и ведению тетрадей </w:t>
      </w:r>
    </w:p>
    <w:p w:rsidR="007318F6" w:rsidRPr="00FE5DED" w:rsidRDefault="007318F6" w:rsidP="007318F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E5DED" w:rsidRPr="00FE5DED" w:rsidRDefault="00DB2959" w:rsidP="00DB295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FE5DED"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Учащиеся пользуются стандартными тетрадями из 12-18 листов. Общие тетради используют лишь в 7-11 классах по учебным дисциплинам, при изучении которых необходимо выполнение больших по объему работ. Общие тетради по русскому и иностранному языку используются, только начиная с 10 класса.</w:t>
      </w:r>
    </w:p>
    <w:p w:rsidR="00FE5DED" w:rsidRPr="00FE5DED" w:rsidRDefault="00DB2959" w:rsidP="00DB295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FE5DED"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Тетрадь по предмету должна иметь аккуратный внешний вид.</w:t>
      </w:r>
    </w:p>
    <w:p w:rsidR="00DB2959" w:rsidRDefault="00DB2959" w:rsidP="007318F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FE5DED"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обложке тетради для контрольных, лабораторных и практических работ, работ по развитию речи делаются соответствующие записи. </w:t>
      </w:r>
    </w:p>
    <w:p w:rsidR="00FE5DED" w:rsidRPr="00FE5DED" w:rsidRDefault="00DB2959" w:rsidP="007318F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FE5DED"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обложке тетради по иностранному языку делается следующая запись на английском (немецком) языке:</w:t>
      </w:r>
    </w:p>
    <w:p w:rsidR="00FE5DED" w:rsidRPr="00FE5DED" w:rsidRDefault="00FE5DED" w:rsidP="007318F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English</w:t>
      </w:r>
    </w:p>
    <w:p w:rsidR="00FE5DED" w:rsidRPr="00FE5DED" w:rsidRDefault="00FE5DED" w:rsidP="007318F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Form</w:t>
      </w:r>
      <w:r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5</w:t>
      </w:r>
    </w:p>
    <w:p w:rsidR="00FE5DED" w:rsidRPr="00FE5DED" w:rsidRDefault="00FE5DED" w:rsidP="007318F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И.Ф.</w:t>
      </w:r>
    </w:p>
    <w:p w:rsidR="00FE5DED" w:rsidRPr="00FE5DED" w:rsidRDefault="00DB2959" w:rsidP="00DB295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FE5DED"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выполнении работ учащимся не разрешается писать на полях (за исключением пометок на полях во время записи лекций в старших классах). Обязательным является соблюдение правила «красной» строки в тетрадях по всем предметам.</w:t>
      </w:r>
    </w:p>
    <w:p w:rsidR="00FE5DED" w:rsidRPr="00FE5DED" w:rsidRDefault="00DB2959" w:rsidP="00DB295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FE5DED"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Дата выполнения работы записывается арабскими цифрами и название месяца в тетради по математике в 2-11 классах, прописью – в тетрадях по русскому языку 4 -11 классах, цифрами на полях или строке в тетрадях по остальным предметам, по иностранному языку прописью на иностранном языке.</w:t>
      </w:r>
    </w:p>
    <w:p w:rsidR="00FE5DED" w:rsidRPr="00FE5DED" w:rsidRDefault="00DB2959" w:rsidP="00DB295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FE5DED"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Размер полей в тетради устанавливается учителем исходя из специфики письменных работ по учебному предмету.</w:t>
      </w:r>
    </w:p>
    <w:p w:rsidR="00FE5DED" w:rsidRPr="00FE5DED" w:rsidRDefault="00DB2959" w:rsidP="00DB295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FE5DED"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каждом уроке в тетради следует записывать его тему, а на уроках по русскому языку, математике, алгебре, геометрии – указать вид выполненной работы (классная, домашняя, самостоятельная, диктант, изложение, сочинение и др.)</w:t>
      </w:r>
      <w:proofErr w:type="gramEnd"/>
    </w:p>
    <w:p w:rsidR="00FE5DED" w:rsidRDefault="00DB2959" w:rsidP="00DB295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- </w:t>
      </w:r>
      <w:r w:rsidR="00FE5DED"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выполнении заданий в тетради учащиеся должны указывать номер упражнения, задания, вопроса.</w:t>
      </w:r>
    </w:p>
    <w:p w:rsidR="007318F6" w:rsidRPr="00FE5DED" w:rsidRDefault="007318F6" w:rsidP="007318F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E5DED" w:rsidRPr="00FE5DED" w:rsidRDefault="00DB2959" w:rsidP="00DB295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  <w:r w:rsidR="00FE5DED" w:rsidRPr="00FE5DE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Устанавливается следующий пропуск клеток и линий в тетрадях: </w:t>
      </w:r>
    </w:p>
    <w:p w:rsidR="00FE5DED" w:rsidRPr="00FE5DED" w:rsidRDefault="00FE5DED" w:rsidP="007318F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E5DED" w:rsidRPr="00FE5DED" w:rsidRDefault="00DB2959" w:rsidP="007318F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- </w:t>
      </w:r>
      <w:r w:rsidR="00731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FE5DED"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математике (алгебре, геометрии) – начинают писать с самой верхней полной клетки, между домашней и классной работой – 4 клетки, между датой и заголовком работы – 2 клетки.</w:t>
      </w:r>
    </w:p>
    <w:p w:rsidR="00FE5DED" w:rsidRPr="00FE5DED" w:rsidRDefault="00DB2959" w:rsidP="007318F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- </w:t>
      </w:r>
      <w:r w:rsidR="00FE5DED"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русскому языку – линии внутри одной работы не пропускают, между домашней и классной работой оставляют 2 линии.</w:t>
      </w:r>
    </w:p>
    <w:p w:rsidR="00FE5DED" w:rsidRPr="00FE5DED" w:rsidRDefault="00DB2959" w:rsidP="007318F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- </w:t>
      </w:r>
      <w:r w:rsidR="00FE5DED"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Текст каждой новой работы начинают с красной строки на той же странице тетради, на которой написаны дата и наименование работы </w:t>
      </w:r>
    </w:p>
    <w:p w:rsidR="00FE5DED" w:rsidRPr="00FE5DED" w:rsidRDefault="00DB2959" w:rsidP="007318F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- </w:t>
      </w:r>
      <w:r w:rsidR="00FE5DED"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Контрольные работы по русскому языку и математике выполняются в специальных тетрадях, предназначенных для этого вида работ</w:t>
      </w:r>
    </w:p>
    <w:p w:rsidR="00FE5DED" w:rsidRPr="00FE5DED" w:rsidRDefault="00FE5DED" w:rsidP="007318F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Тоже относится и к обозначению кратковременных работ, выполняемых в общих тетрадях.</w:t>
      </w:r>
    </w:p>
    <w:p w:rsidR="00FE5DED" w:rsidRPr="00FE5DED" w:rsidRDefault="00DB2959" w:rsidP="007318F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- </w:t>
      </w:r>
      <w:r w:rsidR="00FE5DED"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Учащиеся ведут записи в тетрадях синей или фиолетовой пастой. Черная или зеленая пасты, карандаш могут быть использованы для подчеркивания, составления графиков и т.д.</w:t>
      </w:r>
    </w:p>
    <w:p w:rsidR="00FE5DED" w:rsidRPr="00FE5DED" w:rsidRDefault="00FE5DED" w:rsidP="007318F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E5DED" w:rsidRPr="00FE5DED" w:rsidRDefault="00DB2959" w:rsidP="007318F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  <w:r w:rsidR="00FE5DED" w:rsidRPr="00FE5DE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Число контрольных работ в год по классам.</w:t>
      </w:r>
      <w:proofErr w:type="gramEnd"/>
    </w:p>
    <w:p w:rsidR="00FE5DED" w:rsidRPr="00FE5DED" w:rsidRDefault="00FE5DED" w:rsidP="007318F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1.Число контрольных, лабораторных, практических, творческих работ по всем предметам устанавливается учебными программами по предметам и тематическим планированием.</w:t>
      </w:r>
    </w:p>
    <w:p w:rsidR="00FE5DED" w:rsidRPr="00FE5DED" w:rsidRDefault="00FE5DED" w:rsidP="007318F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2.Не допускается выполнение двух контрольных работ в день одним классом или одним учащимся</w:t>
      </w:r>
    </w:p>
    <w:p w:rsidR="00FE5DED" w:rsidRPr="00FE5DED" w:rsidRDefault="00FE5DED" w:rsidP="007318F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Порядок проверки письменных работ учащихся </w:t>
      </w:r>
    </w:p>
    <w:p w:rsidR="00FE5DED" w:rsidRPr="00FE5DED" w:rsidRDefault="00FE5DED" w:rsidP="007318F6">
      <w:pPr>
        <w:numPr>
          <w:ilvl w:val="0"/>
          <w:numId w:val="8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Устанавливается следующий порядок проверки письменных работ учащихся:</w:t>
      </w:r>
    </w:p>
    <w:p w:rsidR="00FE5DED" w:rsidRPr="00FE5DED" w:rsidRDefault="00FE5DED" w:rsidP="007318F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tbl>
      <w:tblPr>
        <w:tblW w:w="0" w:type="auto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1615"/>
        <w:gridCol w:w="1541"/>
        <w:gridCol w:w="1784"/>
        <w:gridCol w:w="1585"/>
        <w:gridCol w:w="1705"/>
      </w:tblGrid>
      <w:tr w:rsidR="00DB2959" w:rsidRPr="00FE5DED" w:rsidTr="00DB2959"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DB2959" w:rsidRDefault="00DB2959" w:rsidP="00DB295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         </w:t>
            </w:r>
            <w:r w:rsidRPr="00FE5DE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Классы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/</w:t>
            </w:r>
          </w:p>
          <w:p w:rsidR="00FE5DED" w:rsidRPr="00FE5DED" w:rsidRDefault="00DB2959" w:rsidP="00DB295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предметы </w:t>
            </w:r>
            <w:r w:rsidR="00FE5DED" w:rsidRPr="00FE5DE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1-5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8-9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10-11</w:t>
            </w:r>
          </w:p>
        </w:tc>
      </w:tr>
      <w:tr w:rsidR="00DB2959" w:rsidRPr="00FE5DED" w:rsidTr="00DB2959"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математика (алгебра, геометрия)</w:t>
            </w:r>
          </w:p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после каждого урока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1-ом полугодии - после каждого урока. Во 2-ом - 2 раза в неделю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 раза в неделю (выборочно)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раз в неделю (выборочно)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раз в 2 недели (выборочно)</w:t>
            </w:r>
          </w:p>
        </w:tc>
      </w:tr>
      <w:tr w:rsidR="00DB2959" w:rsidRPr="00FE5DED" w:rsidTr="00DB2959"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DB2959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FE5DED"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FE5DED"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</w:t>
            </w:r>
            <w:proofErr w:type="gramEnd"/>
            <w:r w:rsidR="00FE5DED"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зык</w:t>
            </w:r>
          </w:p>
        </w:tc>
        <w:tc>
          <w:tcPr>
            <w:tcW w:w="1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после каждого урока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 раза в неделю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значимые классные и домашние работы, но не реже 1-го раза в неделю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раз в неделю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Словари – 1 раз в месяц, тетради – 1-2 раза в четверть</w:t>
            </w:r>
          </w:p>
        </w:tc>
      </w:tr>
      <w:tr w:rsidR="00FE5DED" w:rsidRPr="00FE5DED" w:rsidTr="00DB2959"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остальные </w:t>
            </w: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предметы</w:t>
            </w:r>
          </w:p>
        </w:tc>
        <w:tc>
          <w:tcPr>
            <w:tcW w:w="8229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E5DED" w:rsidRPr="00FE5DED" w:rsidRDefault="00FE5DED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5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выборочно 1-2 раза в четверть</w:t>
            </w:r>
          </w:p>
        </w:tc>
      </w:tr>
      <w:tr w:rsidR="00DB2959" w:rsidRPr="00FE5DED" w:rsidTr="00DB2959"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DB2959" w:rsidRPr="00FE5DED" w:rsidRDefault="00DB2959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229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DB2959" w:rsidRPr="00FE5DED" w:rsidRDefault="00DB2959" w:rsidP="00731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DB2959" w:rsidRDefault="00DB2959" w:rsidP="00DB295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E5DED" w:rsidRPr="00FE5DED" w:rsidRDefault="00DB2959" w:rsidP="00DB295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B295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</w:t>
      </w:r>
      <w:r w:rsidR="00FE5DED" w:rsidRPr="00FE5DE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 проверяемых работах по русскому языку и математике в 1-5 классах учитель исправляет все допущенные ошибки, руководствуясь следующим правилом:</w:t>
      </w:r>
    </w:p>
    <w:p w:rsidR="00FE5DED" w:rsidRPr="00FE5DED" w:rsidRDefault="00FE5DED" w:rsidP="007318F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E5DED" w:rsidRPr="00FE5DED" w:rsidRDefault="00FE5DED" w:rsidP="007318F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1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1.1.</w:t>
      </w:r>
      <w:r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зачеркивает орфографическую ошибку, цифру, математический знак, подписывает вверху букву или нужную цифру, знак;</w:t>
      </w:r>
    </w:p>
    <w:p w:rsidR="00FE5DED" w:rsidRPr="00FE5DED" w:rsidRDefault="00FE5DED" w:rsidP="007318F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1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1.2.</w:t>
      </w:r>
      <w:r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пунктуационный ненужный знак зачеркивается, необходимый пишется красной пастой;</w:t>
      </w:r>
    </w:p>
    <w:p w:rsidR="00FE5DED" w:rsidRPr="00FE5DED" w:rsidRDefault="00FE5DED" w:rsidP="007318F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1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1.3.</w:t>
      </w:r>
      <w:r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проверке тетрадей по русскому языку учитель обозначает ошибку определенным знаком (для удобства подсчета ошибок и классификации) при проверке орфографических и пунктуационных, отмечаются фактические, логические и речевые ошибки.</w:t>
      </w:r>
    </w:p>
    <w:p w:rsidR="00FE5DED" w:rsidRPr="00FE5DED" w:rsidRDefault="00FE5DED" w:rsidP="007318F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E5DED" w:rsidRPr="00FE5DED" w:rsidRDefault="00FE5DED" w:rsidP="007318F6">
      <w:pPr>
        <w:numPr>
          <w:ilvl w:val="0"/>
          <w:numId w:val="11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5DE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При проверке тетрадей в 6 -11 классах целесообразно,</w:t>
      </w:r>
      <w:r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чтобы учитель только подчеркивал допущенную ошибку и отмечал на полях количество ошибок.</w:t>
      </w:r>
    </w:p>
    <w:p w:rsidR="00FE5DED" w:rsidRPr="00FE5DED" w:rsidRDefault="00FE5DED" w:rsidP="007318F6">
      <w:pPr>
        <w:numPr>
          <w:ilvl w:val="0"/>
          <w:numId w:val="11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проверки диктанта, изложения, сочинения дробью указывается количество орфографических и пунктуационных ошибок, а в изложениях и сочинениях – ошибки по содержанию.</w:t>
      </w:r>
    </w:p>
    <w:p w:rsidR="00FE5DED" w:rsidRPr="00FE5DED" w:rsidRDefault="00FE5DED" w:rsidP="007318F6">
      <w:pPr>
        <w:numPr>
          <w:ilvl w:val="0"/>
          <w:numId w:val="11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Проверенные контрольные работы (диктанты, изложения) должны быть возвращены учителем к следующему уроку по данному предмету; сочинения – через пять дней в 5-8 классах, через десять дней в 9-11 классах.</w:t>
      </w:r>
    </w:p>
    <w:p w:rsidR="00FE5DED" w:rsidRPr="00FE5DED" w:rsidRDefault="00FE5DED" w:rsidP="007318F6">
      <w:pPr>
        <w:numPr>
          <w:ilvl w:val="0"/>
          <w:numId w:val="11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над ошибками в 1-4 классах проводится в той или иной форме ежедневно в тетрадях для текущих работ.</w:t>
      </w:r>
    </w:p>
    <w:p w:rsidR="00FE5DED" w:rsidRPr="00FE5DED" w:rsidRDefault="00FE5DED" w:rsidP="007318F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E5DED" w:rsidRPr="00FE5DED" w:rsidRDefault="00FE5DED" w:rsidP="007318F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E5DED" w:rsidRPr="00FE5DED" w:rsidRDefault="00FE5DED" w:rsidP="007318F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gramStart"/>
      <w:r w:rsidRPr="00FE5DE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Контроль за</w:t>
      </w:r>
      <w:proofErr w:type="gramEnd"/>
      <w:r w:rsidRPr="00FE5DE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ведением тетрадей и качеством их проверки администрацией школы:</w:t>
      </w:r>
    </w:p>
    <w:p w:rsidR="00FE5DED" w:rsidRPr="00FE5DED" w:rsidRDefault="00FE5DED" w:rsidP="007318F6">
      <w:pPr>
        <w:numPr>
          <w:ilvl w:val="0"/>
          <w:numId w:val="12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Учитель;</w:t>
      </w:r>
    </w:p>
    <w:p w:rsidR="00FE5DED" w:rsidRPr="00FE5DED" w:rsidRDefault="00FE5DED" w:rsidP="007318F6">
      <w:pPr>
        <w:numPr>
          <w:ilvl w:val="0"/>
          <w:numId w:val="12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Класс;</w:t>
      </w:r>
    </w:p>
    <w:p w:rsidR="00FE5DED" w:rsidRPr="00FE5DED" w:rsidRDefault="00FE5DED" w:rsidP="007318F6">
      <w:pPr>
        <w:numPr>
          <w:ilvl w:val="0"/>
          <w:numId w:val="12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Соответствие количества тетрадей количественному составу класса;</w:t>
      </w:r>
    </w:p>
    <w:p w:rsidR="00FE5DED" w:rsidRPr="00FE5DED" w:rsidRDefault="00FE5DED" w:rsidP="007318F6">
      <w:pPr>
        <w:numPr>
          <w:ilvl w:val="0"/>
          <w:numId w:val="12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Выполнение единого орфографического режима;</w:t>
      </w:r>
    </w:p>
    <w:p w:rsidR="00FE5DED" w:rsidRPr="00FE5DED" w:rsidRDefault="00FE5DED" w:rsidP="007318F6">
      <w:pPr>
        <w:numPr>
          <w:ilvl w:val="0"/>
          <w:numId w:val="12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Регулярность проверки;</w:t>
      </w:r>
    </w:p>
    <w:p w:rsidR="00FE5DED" w:rsidRPr="00FE5DED" w:rsidRDefault="00FE5DED" w:rsidP="007318F6">
      <w:pPr>
        <w:numPr>
          <w:ilvl w:val="0"/>
          <w:numId w:val="12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Соответствие отметок существующим нормам;</w:t>
      </w:r>
    </w:p>
    <w:p w:rsidR="00FE5DED" w:rsidRPr="00FE5DED" w:rsidRDefault="00FE5DED" w:rsidP="007318F6">
      <w:pPr>
        <w:numPr>
          <w:ilvl w:val="0"/>
          <w:numId w:val="12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Качество проверки тетрадей (пропуск ошибок, аккуратность исправления, слово учителя в тетради и т.д.);</w:t>
      </w:r>
    </w:p>
    <w:p w:rsidR="00FE5DED" w:rsidRPr="00FE5DED" w:rsidRDefault="00FE5DED" w:rsidP="007318F6">
      <w:pPr>
        <w:numPr>
          <w:ilvl w:val="0"/>
          <w:numId w:val="12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Система работы над ошибками (работа над каллиграфией, классификация ошибок, индивидуальная работа учащихся над собственными ошибками);</w:t>
      </w:r>
    </w:p>
    <w:p w:rsidR="00FE5DED" w:rsidRPr="00FE5DED" w:rsidRDefault="00FE5DED" w:rsidP="007318F6">
      <w:pPr>
        <w:numPr>
          <w:ilvl w:val="0"/>
          <w:numId w:val="12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Внешний вид тетрадей (оформление, аккуратность ведение, единообразие надписи тетрадей);</w:t>
      </w:r>
    </w:p>
    <w:p w:rsidR="00FE5DED" w:rsidRPr="00FE5DED" w:rsidRDefault="00FE5DED" w:rsidP="007318F6">
      <w:pPr>
        <w:numPr>
          <w:ilvl w:val="0"/>
          <w:numId w:val="12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Объём классных и домашних работ, соответствие возрастным нормам;</w:t>
      </w:r>
    </w:p>
    <w:p w:rsidR="00FE5DED" w:rsidRPr="00FE5DED" w:rsidRDefault="00FE5DED" w:rsidP="007318F6">
      <w:pPr>
        <w:numPr>
          <w:ilvl w:val="0"/>
          <w:numId w:val="12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Разнообразие форм классных и домашних работ;</w:t>
      </w:r>
    </w:p>
    <w:p w:rsidR="00FE5DED" w:rsidRPr="00FE5DED" w:rsidRDefault="00FE5DED" w:rsidP="007318F6">
      <w:pPr>
        <w:numPr>
          <w:ilvl w:val="0"/>
          <w:numId w:val="12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5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Дифференцированный подход.</w:t>
      </w:r>
    </w:p>
    <w:p w:rsidR="001E72C1" w:rsidRDefault="001E72C1" w:rsidP="007318F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1236F" w:rsidRDefault="0051236F" w:rsidP="007318F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1236F" w:rsidRDefault="0051236F" w:rsidP="007318F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1236F" w:rsidRDefault="0051236F" w:rsidP="007318F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1236F" w:rsidRDefault="0051236F" w:rsidP="007318F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1236F" w:rsidRDefault="0051236F" w:rsidP="007318F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1236F" w:rsidRDefault="0051236F" w:rsidP="007318F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1236F" w:rsidRDefault="0051236F" w:rsidP="007318F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1236F" w:rsidRDefault="0051236F" w:rsidP="007318F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1236F" w:rsidRDefault="0051236F" w:rsidP="007318F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1236F" w:rsidRDefault="0051236F" w:rsidP="007318F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1236F" w:rsidRDefault="0051236F" w:rsidP="007318F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1236F" w:rsidRDefault="0051236F" w:rsidP="007318F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1236F" w:rsidRDefault="0051236F" w:rsidP="007318F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1236F" w:rsidRDefault="0051236F" w:rsidP="007318F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1236F" w:rsidRDefault="0051236F" w:rsidP="007318F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1236F" w:rsidRDefault="0051236F" w:rsidP="007318F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1236F" w:rsidRDefault="0051236F" w:rsidP="007318F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1236F" w:rsidRDefault="0051236F" w:rsidP="007318F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1236F" w:rsidRDefault="0051236F" w:rsidP="007318F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1236F" w:rsidRDefault="0051236F" w:rsidP="007318F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1236F" w:rsidRDefault="0051236F" w:rsidP="007318F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1236F" w:rsidRDefault="0051236F" w:rsidP="007318F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1236F" w:rsidRDefault="0051236F" w:rsidP="007318F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1236F" w:rsidRDefault="0051236F" w:rsidP="007318F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1236F" w:rsidRDefault="0051236F" w:rsidP="007318F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1236F" w:rsidRDefault="0051236F" w:rsidP="007318F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1236F" w:rsidRDefault="0051236F" w:rsidP="007318F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1236F" w:rsidRDefault="0051236F" w:rsidP="007318F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1236F" w:rsidRDefault="0051236F" w:rsidP="007318F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1236F" w:rsidRDefault="0051236F" w:rsidP="007318F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1236F" w:rsidRDefault="0051236F" w:rsidP="007318F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1236F" w:rsidRDefault="0051236F" w:rsidP="007318F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1236F" w:rsidRDefault="0051236F" w:rsidP="007318F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1236F" w:rsidRDefault="0051236F" w:rsidP="007318F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1236F" w:rsidRPr="0051236F" w:rsidRDefault="0051236F" w:rsidP="007318F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Исп. </w:t>
      </w:r>
      <w:proofErr w:type="spellStart"/>
      <w:r>
        <w:rPr>
          <w:rFonts w:ascii="Times New Roman" w:hAnsi="Times New Roman" w:cs="Times New Roman"/>
          <w:sz w:val="20"/>
          <w:szCs w:val="20"/>
        </w:rPr>
        <w:t>Кунижева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Р.Р.</w:t>
      </w:r>
    </w:p>
    <w:sectPr w:rsidR="0051236F" w:rsidRPr="0051236F" w:rsidSect="002B3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457A"/>
    <w:multiLevelType w:val="multilevel"/>
    <w:tmpl w:val="5628C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6774C8"/>
    <w:multiLevelType w:val="multilevel"/>
    <w:tmpl w:val="F7143C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411911"/>
    <w:multiLevelType w:val="multilevel"/>
    <w:tmpl w:val="D0026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6E2D70"/>
    <w:multiLevelType w:val="multilevel"/>
    <w:tmpl w:val="9B020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8E45A6"/>
    <w:multiLevelType w:val="multilevel"/>
    <w:tmpl w:val="8EA28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896481"/>
    <w:multiLevelType w:val="multilevel"/>
    <w:tmpl w:val="100E6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764FF5"/>
    <w:multiLevelType w:val="multilevel"/>
    <w:tmpl w:val="4B22D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E673AD"/>
    <w:multiLevelType w:val="multilevel"/>
    <w:tmpl w:val="F26E0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AA0502"/>
    <w:multiLevelType w:val="multilevel"/>
    <w:tmpl w:val="9B802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1F7947"/>
    <w:multiLevelType w:val="multilevel"/>
    <w:tmpl w:val="E91A1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C35BE4"/>
    <w:multiLevelType w:val="multilevel"/>
    <w:tmpl w:val="EB941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2017E8"/>
    <w:multiLevelType w:val="multilevel"/>
    <w:tmpl w:val="A80EB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5"/>
  </w:num>
  <w:num w:numId="5">
    <w:abstractNumId w:val="9"/>
  </w:num>
  <w:num w:numId="6">
    <w:abstractNumId w:val="3"/>
  </w:num>
  <w:num w:numId="7">
    <w:abstractNumId w:val="7"/>
  </w:num>
  <w:num w:numId="8">
    <w:abstractNumId w:val="8"/>
  </w:num>
  <w:num w:numId="9">
    <w:abstractNumId w:val="10"/>
  </w:num>
  <w:num w:numId="10">
    <w:abstractNumId w:val="2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DED"/>
    <w:rsid w:val="00052B10"/>
    <w:rsid w:val="001E72C1"/>
    <w:rsid w:val="002B3DA0"/>
    <w:rsid w:val="00356C18"/>
    <w:rsid w:val="0051236F"/>
    <w:rsid w:val="007318F6"/>
    <w:rsid w:val="009907EE"/>
    <w:rsid w:val="00BB1EA8"/>
    <w:rsid w:val="00CA39F6"/>
    <w:rsid w:val="00DB2959"/>
    <w:rsid w:val="00F76FFF"/>
    <w:rsid w:val="00FE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5D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5D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E5DE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E5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6C1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907EE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5D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5D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E5DE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E5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6C1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907E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6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RayaK-PC</dc:creator>
  <cp:lastModifiedBy>PackarDbell</cp:lastModifiedBy>
  <cp:revision>2</cp:revision>
  <cp:lastPrinted>2015-03-17T14:56:00Z</cp:lastPrinted>
  <dcterms:created xsi:type="dcterms:W3CDTF">2015-07-14T14:39:00Z</dcterms:created>
  <dcterms:modified xsi:type="dcterms:W3CDTF">2015-07-14T14:39:00Z</dcterms:modified>
</cp:coreProperties>
</file>