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E3" w:rsidRPr="00BB5A27" w:rsidRDefault="00283F91" w:rsidP="00BB5A27">
      <w:pPr>
        <w:rPr>
          <w:b/>
          <w:i/>
          <w:sz w:val="20"/>
          <w:szCs w:val="20"/>
        </w:rPr>
      </w:pPr>
      <w:r>
        <w:rPr>
          <w:b/>
          <w:sz w:val="32"/>
          <w:szCs w:val="32"/>
        </w:rPr>
        <w:t xml:space="preserve">                                                                 </w:t>
      </w:r>
      <w:r w:rsidR="00BB5A27" w:rsidRPr="00BB5A27">
        <w:rPr>
          <w:b/>
          <w:i/>
          <w:sz w:val="20"/>
          <w:szCs w:val="20"/>
        </w:rPr>
        <w:t xml:space="preserve">   </w:t>
      </w:r>
      <w:r w:rsidR="00872BE3" w:rsidRPr="00BB5A27">
        <w:rPr>
          <w:b/>
          <w:i/>
          <w:sz w:val="20"/>
          <w:szCs w:val="20"/>
        </w:rPr>
        <w:t>Пояснительная записка</w:t>
      </w:r>
    </w:p>
    <w:p w:rsidR="00872BE3" w:rsidRPr="00BB5A27" w:rsidRDefault="00872BE3" w:rsidP="00872BE3">
      <w:pPr>
        <w:jc w:val="center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Изучение начального курса математики должно создать прочную основу для дальнейшего изучения этому предмету. Для этого важно не только вооружить учащихся предусмотренным программой кругом знаний, умений и навыков, но и обеспечить необходимый уровень их общего и математического развития. Последнее может быть достигнуто лишь при условии реализации в практике соответствующей целенаправленной методики.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Уделяя значительное внимание формированию у учащихся осознанных и прочных, во многом доведённых до автоматизма навыков вычислений, программа предполагает вместе с тем доступное детям обобщение учебного материала, понимание общих принципов и законов, лежащих в основе изучаемых математических факторов. Эти целям отвечает не толь содержание, но и система расположения материала в курсе.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Программа предусматривает раскрытие взаимосвязи между компонентами и результатами действий. Важнейшее значение придаётся постоянному использованию сопоставлений, сравнения, противопоставления связанных между собой понятий, действий и задач, выяснению сходства и различия в рассматриваемых фактах. С этой целью материал сгруппирован так, что изучение связанных между собой понятий. Действий, задач сближено во времени.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  Ведущие принципы обучения математике в начальных классах - учёт возрастных особенностей учащихся, органическое сочетание обучения и воспитания, усвоение знаний и развитие познавательных способностей детей, практическая направленность преподавания, выработка необходимых для этого навыков.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Особого внимания заслуживает рассмотрение правил о порядке выполнения арифметических действий. Они усложняются при ознакомлении с умножением и делением в теме « Числа от 1 до 100». Работа над ними требует многочисленных, распределенных во времени тренировочных упражнений.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 Уверенное овладение детьми навыками устных и письменных вычислений является одной из основных задач начального обучения математике, так как это необходимо для продолжения обучения и позволяет решать любую вычислительную задачу без использования специальных средств.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Важнейшей особенность является и то, что рассматриваемые в нем основные понятия, отношения, взаимосвязи, закономерности раскрываются на системе соответствующих конкретных  задач.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При обучении математике важно научить детей самостоятельно находить пути решения предполагаемых программой задач. Применять простейшие общие подходы к их решению.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Дети учатся анализировать содержание задач, какие арифметические действия и в какой последовательности надо выполнять для получения ответа на поставленный вопрос задачи, обосновывать выбор каждого действия и пояснять полученные результаты.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Геометрический материал предусмотрен программой для каждого класса. Круг представлений о геометрических фигурах постоянно расширяется. Различные геометрические фигуры используются и в качестве наглядной основы прим формировании представлений о долях величины, а также при решении разного рода текстовых задач.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В 4 классе усложняется структура решаемых уравнений. Это способствует формированию у детей понятий: равенство, левая и правая части равенства, верное (неверное) равенство.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При обучении математике важное значение имеет индивидуальный подход к учащимся. Целесообразно подбирать для каждого ученика задания в соответствии с его интересами и возможностями.</w:t>
      </w:r>
    </w:p>
    <w:p w:rsidR="00872BE3" w:rsidRPr="00BB5A27" w:rsidRDefault="00872BE3" w:rsidP="00872BE3">
      <w:pPr>
        <w:jc w:val="center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 xml:space="preserve">Основные требования к знаниям,  умениям и навыкам обучающихся, обеспечивающие преемственную связь с курсом математики в 5 классе 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  <w:u w:val="single"/>
        </w:rPr>
      </w:pPr>
      <w:r w:rsidRPr="00BB5A27">
        <w:rPr>
          <w:b/>
          <w:i/>
          <w:sz w:val="20"/>
          <w:szCs w:val="20"/>
          <w:u w:val="single"/>
        </w:rPr>
        <w:t>Нумерация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 xml:space="preserve"> Обучающиеся должны знать: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как образуется каждая следующая счетная единица (сколько единиц в одном десятке, сколько десятков в одной сотне и т.д., сколько разрядов содержится в каждом классе), названия и последовательность классов.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  <w:u w:val="single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  <w:u w:val="single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уметь: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  <w:u w:val="single"/>
        </w:rPr>
      </w:pPr>
      <w:r w:rsidRPr="00BB5A27">
        <w:rPr>
          <w:sz w:val="20"/>
          <w:szCs w:val="20"/>
        </w:rPr>
        <w:t>- читать, записывать  и сравнивать числа в пределах миллиона; записывать результат сравнения, используя знаки больше, меньше, равно;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представлять любое трехзначное число в виде суммы разрядных слагаемых.</w:t>
      </w:r>
    </w:p>
    <w:p w:rsidR="00872BE3" w:rsidRPr="00BB5A27" w:rsidRDefault="00872BE3" w:rsidP="00872BE3">
      <w:pPr>
        <w:rPr>
          <w:sz w:val="20"/>
          <w:szCs w:val="20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  <w:u w:val="single"/>
        </w:rPr>
      </w:pPr>
      <w:r w:rsidRPr="00BB5A27">
        <w:rPr>
          <w:b/>
          <w:i/>
          <w:sz w:val="20"/>
          <w:szCs w:val="20"/>
          <w:u w:val="single"/>
        </w:rPr>
        <w:t>Арифметические действия</w:t>
      </w:r>
    </w:p>
    <w:p w:rsidR="00872BE3" w:rsidRPr="00BB5A27" w:rsidRDefault="00872BE3" w:rsidP="00872BE3">
      <w:pPr>
        <w:rPr>
          <w:b/>
          <w:sz w:val="20"/>
          <w:szCs w:val="20"/>
        </w:rPr>
      </w:pP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Понимать конкретный смысл каждого арифметического действия.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знать: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- названия и обозначения арифметических действий, названия компонентов и результата каждого   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действия;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связь между компонентами и результатом каждого действия;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основные свойства арифметических действий (переместительное, и сочетательное свойства сложения  и умножения, распределительное свойство умножения относительно сложения);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правила о порядке выполнения действий в числовых выражениях, содержащие скобки и не содержащие их;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таблицы сложения и умножения однозначных чисел и соответствующие случаи вычитания и деления.</w:t>
      </w:r>
    </w:p>
    <w:p w:rsidR="00872BE3" w:rsidRPr="00BB5A27" w:rsidRDefault="00872BE3" w:rsidP="00872BE3">
      <w:pPr>
        <w:rPr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уметь: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записывать и вычислять значения числовых выражений, содержащих 3-4 действия (со скобками и без них);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 xml:space="preserve">- находить числовые значения буквенных выражений вида а   3, 8  </w:t>
      </w:r>
      <w:r w:rsidRPr="00BB5A27">
        <w:rPr>
          <w:sz w:val="20"/>
          <w:szCs w:val="20"/>
          <w:lang w:val="en-US"/>
        </w:rPr>
        <w:t>r</w:t>
      </w:r>
      <w:r w:rsidRPr="00BB5A27">
        <w:rPr>
          <w:sz w:val="20"/>
          <w:szCs w:val="20"/>
        </w:rPr>
        <w:t xml:space="preserve">, </w:t>
      </w:r>
      <w:r w:rsidRPr="00BB5A27">
        <w:rPr>
          <w:sz w:val="20"/>
          <w:szCs w:val="20"/>
          <w:lang w:val="en-US"/>
        </w:rPr>
        <w:t>b</w:t>
      </w:r>
      <w:r w:rsidRPr="00BB5A27">
        <w:rPr>
          <w:sz w:val="20"/>
          <w:szCs w:val="20"/>
        </w:rPr>
        <w:t xml:space="preserve">: </w:t>
      </w:r>
      <w:smartTag w:uri="urn:schemas-microsoft-com:office:smarttags" w:element="metricconverter">
        <w:smartTagPr>
          <w:attr w:name="ProductID" w:val="2, a"/>
        </w:smartTagPr>
        <w:r w:rsidRPr="00BB5A27">
          <w:rPr>
            <w:sz w:val="20"/>
            <w:szCs w:val="20"/>
          </w:rPr>
          <w:t xml:space="preserve">2, </w:t>
        </w:r>
        <w:r w:rsidRPr="00BB5A27">
          <w:rPr>
            <w:sz w:val="20"/>
            <w:szCs w:val="20"/>
            <w:lang w:val="en-US"/>
          </w:rPr>
          <w:t>a</w:t>
        </w:r>
      </w:smartTag>
      <w:r w:rsidRPr="00BB5A27">
        <w:rPr>
          <w:sz w:val="20"/>
          <w:szCs w:val="20"/>
        </w:rPr>
        <w:t xml:space="preserve">  </w:t>
      </w:r>
      <w:r w:rsidRPr="00BB5A27">
        <w:rPr>
          <w:sz w:val="20"/>
          <w:szCs w:val="20"/>
          <w:lang w:val="en-US"/>
        </w:rPr>
        <w:t>b</w:t>
      </w:r>
      <w:r w:rsidRPr="00BB5A27">
        <w:rPr>
          <w:sz w:val="20"/>
          <w:szCs w:val="20"/>
        </w:rPr>
        <w:t xml:space="preserve">, </w:t>
      </w:r>
      <w:r w:rsidRPr="00BB5A27">
        <w:rPr>
          <w:sz w:val="20"/>
          <w:szCs w:val="20"/>
          <w:lang w:val="en-US"/>
        </w:rPr>
        <w:t>c</w:t>
      </w:r>
      <w:r w:rsidRPr="00BB5A27">
        <w:rPr>
          <w:sz w:val="20"/>
          <w:szCs w:val="20"/>
        </w:rPr>
        <w:t xml:space="preserve"> </w:t>
      </w:r>
      <w:r w:rsidRPr="00BB5A27">
        <w:rPr>
          <w:sz w:val="20"/>
          <w:szCs w:val="20"/>
          <w:lang w:val="en-US"/>
        </w:rPr>
        <w:t>d</w:t>
      </w:r>
      <w:r w:rsidRPr="00BB5A27">
        <w:rPr>
          <w:sz w:val="20"/>
          <w:szCs w:val="20"/>
        </w:rPr>
        <w:t xml:space="preserve">, </w:t>
      </w:r>
      <w:r w:rsidRPr="00BB5A27">
        <w:rPr>
          <w:sz w:val="20"/>
          <w:szCs w:val="20"/>
          <w:lang w:val="en-US"/>
        </w:rPr>
        <w:t>k</w:t>
      </w:r>
      <w:r w:rsidRPr="00BB5A27">
        <w:rPr>
          <w:sz w:val="20"/>
          <w:szCs w:val="20"/>
        </w:rPr>
        <w:t>:</w:t>
      </w:r>
      <w:r w:rsidRPr="00BB5A27">
        <w:rPr>
          <w:sz w:val="20"/>
          <w:szCs w:val="20"/>
          <w:lang w:val="en-US"/>
        </w:rPr>
        <w:t>n</w:t>
      </w:r>
      <w:r w:rsidRPr="00BB5A27">
        <w:rPr>
          <w:sz w:val="20"/>
          <w:szCs w:val="20"/>
        </w:rPr>
        <w:t xml:space="preserve"> при заданных числовых значениях входящих в них букв;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выполнять устные вычисления в пределах 100 и с большими числами в случаях, сводимых к действиям в пределах 100;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выполнять письменные вычисления (сложение и вычитание многозначных чисел, умножение и деление многозначных чисел на однозначное и двузначное числа), проверку вычислений;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решать уравнения вида х  60=320, 125+х=750, 2000-х=1450, х  12=2400, х:5=420, 600:х=25 на основе взаимосвязи между компонентами и результатами действий;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решать задачи в 2-3 действия.</w:t>
      </w:r>
    </w:p>
    <w:p w:rsidR="00872BE3" w:rsidRPr="00BB5A27" w:rsidRDefault="00872BE3" w:rsidP="00872BE3">
      <w:pPr>
        <w:rPr>
          <w:b/>
          <w:sz w:val="20"/>
          <w:szCs w:val="20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  <w:u w:val="single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  <w:u w:val="single"/>
        </w:rPr>
      </w:pPr>
      <w:r w:rsidRPr="00BB5A27">
        <w:rPr>
          <w:b/>
          <w:i/>
          <w:sz w:val="20"/>
          <w:szCs w:val="20"/>
          <w:u w:val="single"/>
        </w:rPr>
        <w:t>Величины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Иметь представление о таких величинах, как длина, площадь, масса, время, и способах их измерений.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знать: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единицы названных величин, общепринятые их обозначения, соотношения между единицами каждой из этих величин;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связи между такими величинами, как цена, количество, стоимость; скорость, время, расстояние и др.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уметь: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находить длину отрезка, ломаной, периметр многоугольника, в том числе прямоугольника (квадрата);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находить площадь прямоугольника (квадрата), зная длины его сторон;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узнавать время по часам;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выполнять арифметические действия с величинами (сложение и вычитание значений величин, умножение и деление значений величин на однозначное число);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 применять к решению текстовых задач значение изученных связей между величинами.</w:t>
      </w:r>
    </w:p>
    <w:p w:rsidR="00872BE3" w:rsidRPr="00BB5A27" w:rsidRDefault="00872BE3" w:rsidP="00872BE3">
      <w:pPr>
        <w:rPr>
          <w:b/>
          <w:sz w:val="20"/>
          <w:szCs w:val="20"/>
        </w:rPr>
      </w:pPr>
    </w:p>
    <w:p w:rsidR="00872BE3" w:rsidRPr="00BB5A27" w:rsidRDefault="00872BE3" w:rsidP="00872BE3">
      <w:pPr>
        <w:jc w:val="center"/>
        <w:rPr>
          <w:b/>
          <w:i/>
          <w:sz w:val="20"/>
          <w:szCs w:val="20"/>
          <w:u w:val="single"/>
        </w:rPr>
      </w:pPr>
      <w:r w:rsidRPr="00BB5A27">
        <w:rPr>
          <w:b/>
          <w:i/>
          <w:sz w:val="20"/>
          <w:szCs w:val="20"/>
          <w:u w:val="single"/>
        </w:rPr>
        <w:t>Геометрические фигуры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 xml:space="preserve">   Иметь представления о таких геометрических фигурах, как точка, линия (прямая, кривая), отрезок, ломанная, многоугольник и его элементы (вершины, стороны, углы), в том числе треугольник, прямоугольник (квадрат), угол, круг, окружность (центр, радиус).</w:t>
      </w:r>
    </w:p>
    <w:p w:rsidR="00872BE3" w:rsidRPr="00BB5A27" w:rsidRDefault="00872BE3" w:rsidP="00872BE3">
      <w:pPr>
        <w:rPr>
          <w:sz w:val="20"/>
          <w:szCs w:val="20"/>
        </w:rPr>
      </w:pP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знать: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виды углов: прямой, острый, тупой;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виды треугольников: прямой, остроугольный, тупоугольный; равносторонний, равнобедренный, разносторонний;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определение прямоугольника (квадрата);</w:t>
      </w:r>
    </w:p>
    <w:p w:rsidR="00872BE3" w:rsidRPr="00BB5A27" w:rsidRDefault="00872BE3" w:rsidP="00872BE3">
      <w:pPr>
        <w:jc w:val="both"/>
        <w:rPr>
          <w:sz w:val="20"/>
          <w:szCs w:val="20"/>
        </w:rPr>
      </w:pPr>
      <w:r w:rsidRPr="00BB5A27">
        <w:rPr>
          <w:sz w:val="20"/>
          <w:szCs w:val="20"/>
        </w:rPr>
        <w:t>- свойство противоположных сторон прямоугольника.</w:t>
      </w:r>
    </w:p>
    <w:p w:rsidR="00872BE3" w:rsidRPr="00BB5A27" w:rsidRDefault="00872BE3" w:rsidP="00872BE3">
      <w:pPr>
        <w:jc w:val="both"/>
        <w:rPr>
          <w:b/>
          <w:i/>
          <w:sz w:val="20"/>
          <w:szCs w:val="20"/>
        </w:rPr>
      </w:pPr>
      <w:r w:rsidRPr="00BB5A27">
        <w:rPr>
          <w:b/>
          <w:i/>
          <w:sz w:val="20"/>
          <w:szCs w:val="20"/>
        </w:rPr>
        <w:t>Обучающиеся должны уметь: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строить заданный отрезок;</w:t>
      </w:r>
    </w:p>
    <w:p w:rsidR="00872BE3" w:rsidRPr="00BB5A27" w:rsidRDefault="00872BE3" w:rsidP="00872BE3">
      <w:pPr>
        <w:rPr>
          <w:sz w:val="20"/>
          <w:szCs w:val="20"/>
        </w:rPr>
      </w:pPr>
      <w:r w:rsidRPr="00BB5A27">
        <w:rPr>
          <w:sz w:val="20"/>
          <w:szCs w:val="20"/>
        </w:rPr>
        <w:t>- строить на клетчатой бумаге прямоугольник (квадрат) по заданным длинам сторон.</w:t>
      </w:r>
    </w:p>
    <w:p w:rsidR="00872BE3" w:rsidRPr="00BB5A27" w:rsidRDefault="00872BE3" w:rsidP="00872BE3">
      <w:pPr>
        <w:rPr>
          <w:sz w:val="20"/>
          <w:szCs w:val="20"/>
        </w:rPr>
      </w:pPr>
    </w:p>
    <w:tbl>
      <w:tblPr>
        <w:tblpPr w:leftFromText="180" w:rightFromText="180" w:vertAnchor="text" w:horzAnchor="margin" w:tblpXSpec="center" w:tblpY="23"/>
        <w:tblW w:w="15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9233"/>
        <w:gridCol w:w="11"/>
        <w:gridCol w:w="2889"/>
        <w:gridCol w:w="2378"/>
      </w:tblGrid>
      <w:tr w:rsidR="00BB5A27" w:rsidRPr="00BB5A27" w:rsidTr="00BB5A27">
        <w:trPr>
          <w:trHeight w:val="1000"/>
        </w:trPr>
        <w:tc>
          <w:tcPr>
            <w:tcW w:w="1277" w:type="dxa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№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п/п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44" w:type="dxa"/>
            <w:gridSpan w:val="2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Базовая программа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( планирование по разделам)</w:t>
            </w: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Кол-во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часов по программе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Кол-во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часов по планированию</w:t>
            </w:r>
          </w:p>
        </w:tc>
      </w:tr>
      <w:tr w:rsidR="00BB5A27" w:rsidRPr="00BB5A27" w:rsidTr="00BB5A27">
        <w:trPr>
          <w:trHeight w:val="551"/>
        </w:trPr>
        <w:tc>
          <w:tcPr>
            <w:tcW w:w="1277" w:type="dxa"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B5A27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9244" w:type="dxa"/>
            <w:gridSpan w:val="2"/>
            <w:vAlign w:val="bottom"/>
          </w:tcPr>
          <w:p w:rsidR="00BB5A27" w:rsidRPr="00BB5A27" w:rsidRDefault="00BB5A27" w:rsidP="00BB5A27">
            <w:pPr>
              <w:rPr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Числа от 1 до 1000.  (продолжение)</w:t>
            </w: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12</w:t>
            </w:r>
          </w:p>
        </w:tc>
      </w:tr>
      <w:tr w:rsidR="00BB5A27" w:rsidRPr="00BB5A27" w:rsidTr="00BB5A27">
        <w:trPr>
          <w:trHeight w:val="420"/>
        </w:trPr>
        <w:tc>
          <w:tcPr>
            <w:tcW w:w="1277" w:type="dxa"/>
            <w:vMerge w:val="restart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B5A27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9244" w:type="dxa"/>
            <w:gridSpan w:val="2"/>
            <w:vAlign w:val="bottom"/>
          </w:tcPr>
          <w:p w:rsidR="00BB5A27" w:rsidRPr="00BB5A27" w:rsidRDefault="00BB5A27" w:rsidP="00BB5A27">
            <w:pPr>
              <w:rPr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 xml:space="preserve">Числа, которые больше 1000  </w:t>
            </w: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33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33</w:t>
            </w:r>
          </w:p>
        </w:tc>
      </w:tr>
      <w:tr w:rsidR="00BB5A27" w:rsidRPr="00BB5A27" w:rsidTr="00BB5A27">
        <w:trPr>
          <w:trHeight w:val="300"/>
        </w:trPr>
        <w:tc>
          <w:tcPr>
            <w:tcW w:w="1277" w:type="dxa"/>
            <w:vMerge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44" w:type="dxa"/>
            <w:gridSpan w:val="2"/>
            <w:vMerge w:val="restart"/>
            <w:vAlign w:val="bottom"/>
          </w:tcPr>
          <w:p w:rsidR="00BB5A27" w:rsidRPr="00BB5A27" w:rsidRDefault="00BB5A27" w:rsidP="00BB5A27">
            <w:pPr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Нумерация</w:t>
            </w:r>
          </w:p>
          <w:p w:rsidR="00BB5A27" w:rsidRPr="00BB5A27" w:rsidRDefault="00BB5A27" w:rsidP="00BB5A27">
            <w:pPr>
              <w:numPr>
                <w:ilvl w:val="0"/>
                <w:numId w:val="2"/>
              </w:numPr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Величины</w:t>
            </w:r>
          </w:p>
          <w:p w:rsidR="00BB5A27" w:rsidRPr="00BB5A27" w:rsidRDefault="00BB5A27" w:rsidP="00BB5A27">
            <w:pPr>
              <w:numPr>
                <w:ilvl w:val="0"/>
                <w:numId w:val="2"/>
              </w:numPr>
              <w:rPr>
                <w:b/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Сложение и вычитание</w:t>
            </w: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9</w:t>
            </w:r>
          </w:p>
        </w:tc>
      </w:tr>
      <w:tr w:rsidR="00BB5A27" w:rsidRPr="00BB5A27" w:rsidTr="00BB5A27">
        <w:trPr>
          <w:trHeight w:val="600"/>
        </w:trPr>
        <w:tc>
          <w:tcPr>
            <w:tcW w:w="1277" w:type="dxa"/>
            <w:vMerge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44" w:type="dxa"/>
            <w:gridSpan w:val="2"/>
            <w:vMerge/>
            <w:vAlign w:val="bottom"/>
          </w:tcPr>
          <w:p w:rsidR="00BB5A27" w:rsidRPr="00BB5A27" w:rsidRDefault="00BB5A27" w:rsidP="00BB5A2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15</w:t>
            </w:r>
          </w:p>
        </w:tc>
      </w:tr>
      <w:tr w:rsidR="00BB5A27" w:rsidRPr="00BB5A27" w:rsidTr="00BB5A27">
        <w:trPr>
          <w:trHeight w:val="420"/>
        </w:trPr>
        <w:tc>
          <w:tcPr>
            <w:tcW w:w="1277" w:type="dxa"/>
            <w:vMerge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44" w:type="dxa"/>
            <w:gridSpan w:val="2"/>
            <w:vMerge/>
            <w:vAlign w:val="bottom"/>
          </w:tcPr>
          <w:p w:rsidR="00BB5A27" w:rsidRPr="00BB5A27" w:rsidRDefault="00BB5A27" w:rsidP="00BB5A2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i/>
                <w:sz w:val="20"/>
                <w:szCs w:val="20"/>
              </w:rPr>
            </w:pPr>
            <w:r w:rsidRPr="00BB5A27">
              <w:rPr>
                <w:i/>
                <w:sz w:val="20"/>
                <w:szCs w:val="20"/>
              </w:rPr>
              <w:t>9</w:t>
            </w:r>
          </w:p>
        </w:tc>
      </w:tr>
      <w:tr w:rsidR="00BB5A27" w:rsidRPr="00BB5A27" w:rsidTr="00BB5A27">
        <w:trPr>
          <w:trHeight w:val="676"/>
        </w:trPr>
        <w:tc>
          <w:tcPr>
            <w:tcW w:w="1277" w:type="dxa"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B5A27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9244" w:type="dxa"/>
            <w:gridSpan w:val="2"/>
            <w:vAlign w:val="bottom"/>
          </w:tcPr>
          <w:p w:rsidR="00BB5A27" w:rsidRPr="00BB5A27" w:rsidRDefault="00BB5A27" w:rsidP="00BB5A27">
            <w:pPr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Умножение и деление</w:t>
            </w:r>
          </w:p>
        </w:tc>
        <w:tc>
          <w:tcPr>
            <w:tcW w:w="2889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75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75</w:t>
            </w:r>
          </w:p>
        </w:tc>
      </w:tr>
      <w:tr w:rsidR="00BB5A27" w:rsidRPr="00BB5A27" w:rsidTr="00BB5A27">
        <w:tblPrEx>
          <w:tblLook w:val="0000"/>
        </w:tblPrEx>
        <w:trPr>
          <w:trHeight w:val="649"/>
        </w:trPr>
        <w:tc>
          <w:tcPr>
            <w:tcW w:w="1277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BB5A27">
              <w:rPr>
                <w:b/>
                <w:i/>
                <w:sz w:val="20"/>
                <w:szCs w:val="20"/>
                <w:lang w:val="en-US"/>
              </w:rPr>
              <w:t>IV</w:t>
            </w:r>
          </w:p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9233" w:type="dxa"/>
            <w:vAlign w:val="bottom"/>
          </w:tcPr>
          <w:p w:rsidR="00BB5A27" w:rsidRPr="00BB5A27" w:rsidRDefault="00BB5A27" w:rsidP="00BB5A27">
            <w:pPr>
              <w:rPr>
                <w:sz w:val="20"/>
                <w:szCs w:val="20"/>
              </w:rPr>
            </w:pPr>
          </w:p>
          <w:p w:rsidR="00BB5A27" w:rsidRPr="00BB5A27" w:rsidRDefault="00BB5A27" w:rsidP="00BB5A27">
            <w:pPr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Итоговое повторение</w:t>
            </w:r>
          </w:p>
        </w:tc>
        <w:tc>
          <w:tcPr>
            <w:tcW w:w="2900" w:type="dxa"/>
            <w:gridSpan w:val="2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2378" w:type="dxa"/>
            <w:vAlign w:val="center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16</w:t>
            </w:r>
          </w:p>
        </w:tc>
      </w:tr>
      <w:tr w:rsidR="00BB5A27" w:rsidRPr="00BB5A27" w:rsidTr="00BB5A27">
        <w:tblPrEx>
          <w:tblLook w:val="0000"/>
        </w:tblPrEx>
        <w:trPr>
          <w:trHeight w:val="730"/>
        </w:trPr>
        <w:tc>
          <w:tcPr>
            <w:tcW w:w="10510" w:type="dxa"/>
            <w:gridSpan w:val="2"/>
            <w:tcBorders>
              <w:left w:val="nil"/>
              <w:bottom w:val="nil"/>
            </w:tcBorders>
          </w:tcPr>
          <w:p w:rsidR="00BB5A27" w:rsidRPr="00BB5A27" w:rsidRDefault="00BB5A27" w:rsidP="00BB5A2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                                             </w:t>
            </w:r>
          </w:p>
          <w:p w:rsidR="00BB5A27" w:rsidRPr="00BB5A27" w:rsidRDefault="00BB5A27" w:rsidP="00BB5A27">
            <w:pPr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Всего: </w:t>
            </w:r>
          </w:p>
        </w:tc>
        <w:tc>
          <w:tcPr>
            <w:tcW w:w="2900" w:type="dxa"/>
            <w:gridSpan w:val="2"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136</w:t>
            </w:r>
          </w:p>
        </w:tc>
        <w:tc>
          <w:tcPr>
            <w:tcW w:w="2378" w:type="dxa"/>
            <w:vAlign w:val="bottom"/>
          </w:tcPr>
          <w:p w:rsidR="00BB5A27" w:rsidRPr="00BB5A27" w:rsidRDefault="00BB5A27" w:rsidP="00BB5A27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136</w:t>
            </w:r>
          </w:p>
        </w:tc>
      </w:tr>
    </w:tbl>
    <w:p w:rsidR="00BB5A27" w:rsidRDefault="00BB5A27" w:rsidP="00BB5A27">
      <w:pPr>
        <w:rPr>
          <w:b/>
          <w:sz w:val="32"/>
          <w:szCs w:val="32"/>
        </w:rPr>
      </w:pPr>
    </w:p>
    <w:p w:rsidR="00BB5A27" w:rsidRPr="00FD28F2" w:rsidRDefault="00BB5A27" w:rsidP="00BB5A27">
      <w:pPr>
        <w:rPr>
          <w:b/>
          <w:sz w:val="32"/>
          <w:szCs w:val="32"/>
        </w:rPr>
      </w:pPr>
    </w:p>
    <w:tbl>
      <w:tblPr>
        <w:tblW w:w="1644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2"/>
        <w:gridCol w:w="142"/>
        <w:gridCol w:w="283"/>
        <w:gridCol w:w="142"/>
        <w:gridCol w:w="709"/>
        <w:gridCol w:w="2268"/>
        <w:gridCol w:w="142"/>
        <w:gridCol w:w="9072"/>
        <w:gridCol w:w="851"/>
        <w:gridCol w:w="1134"/>
        <w:gridCol w:w="992"/>
      </w:tblGrid>
      <w:tr w:rsidR="00F753EC" w:rsidRPr="00BB5A27" w:rsidTr="00B90324">
        <w:tc>
          <w:tcPr>
            <w:tcW w:w="851" w:type="dxa"/>
            <w:gridSpan w:val="3"/>
          </w:tcPr>
          <w:p w:rsidR="00F753EC" w:rsidRPr="00BB5A27" w:rsidRDefault="00F753E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134" w:type="dxa"/>
            <w:gridSpan w:val="3"/>
          </w:tcPr>
          <w:p w:rsidR="00F753EC" w:rsidRPr="00BB5A27" w:rsidRDefault="00F753E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№  по теме</w:t>
            </w:r>
          </w:p>
        </w:tc>
        <w:tc>
          <w:tcPr>
            <w:tcW w:w="2410" w:type="dxa"/>
            <w:gridSpan w:val="2"/>
          </w:tcPr>
          <w:p w:rsidR="00F753EC" w:rsidRPr="00BB5A27" w:rsidRDefault="00F753E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Тема урока</w:t>
            </w:r>
          </w:p>
        </w:tc>
        <w:tc>
          <w:tcPr>
            <w:tcW w:w="9072" w:type="dxa"/>
          </w:tcPr>
          <w:p w:rsidR="00F753EC" w:rsidRPr="00BB5A27" w:rsidRDefault="00F753E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Характеристика деятельности</w:t>
            </w:r>
          </w:p>
        </w:tc>
        <w:tc>
          <w:tcPr>
            <w:tcW w:w="851" w:type="dxa"/>
          </w:tcPr>
          <w:p w:rsidR="00F753EC" w:rsidRPr="00BB5A27" w:rsidRDefault="00F753E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Кол-во час.</w:t>
            </w:r>
          </w:p>
        </w:tc>
        <w:tc>
          <w:tcPr>
            <w:tcW w:w="1134" w:type="dxa"/>
          </w:tcPr>
          <w:p w:rsidR="00F753EC" w:rsidRPr="00BB5A27" w:rsidRDefault="00D9276C" w:rsidP="00D9276C">
            <w:pPr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Стр. учебника</w:t>
            </w:r>
          </w:p>
        </w:tc>
        <w:tc>
          <w:tcPr>
            <w:tcW w:w="992" w:type="dxa"/>
          </w:tcPr>
          <w:p w:rsidR="00F753EC" w:rsidRPr="00BB5A27" w:rsidRDefault="00D9276C" w:rsidP="002A4F0F">
            <w:pPr>
              <w:jc w:val="center"/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Дата</w:t>
            </w:r>
          </w:p>
        </w:tc>
      </w:tr>
      <w:tr w:rsidR="00F753EC" w:rsidRPr="00BB5A27" w:rsidTr="00F753EC">
        <w:tc>
          <w:tcPr>
            <w:tcW w:w="15452" w:type="dxa"/>
            <w:gridSpan w:val="11"/>
            <w:vAlign w:val="center"/>
          </w:tcPr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Числа от 1до 1000. Повторение(12ч.)</w:t>
            </w:r>
          </w:p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i/>
                <w:sz w:val="20"/>
                <w:szCs w:val="20"/>
              </w:rPr>
              <w:t>Первая четверть</w:t>
            </w:r>
          </w:p>
        </w:tc>
        <w:tc>
          <w:tcPr>
            <w:tcW w:w="992" w:type="dxa"/>
          </w:tcPr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53EC" w:rsidRPr="00BB5A27" w:rsidTr="00F753EC">
        <w:tc>
          <w:tcPr>
            <w:tcW w:w="15452" w:type="dxa"/>
            <w:gridSpan w:val="11"/>
            <w:vAlign w:val="center"/>
          </w:tcPr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Выполнять </w:t>
            </w:r>
            <w:r w:rsidRPr="00BB5A27">
              <w:rPr>
                <w:sz w:val="20"/>
                <w:szCs w:val="20"/>
              </w:rPr>
              <w:t>устно вычисления в случаях, сводимых к действиям в пределах 100, используя различные приёмы устных вычислений.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Сравнивать</w:t>
            </w:r>
            <w:r w:rsidRPr="00BB5A27">
              <w:rPr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Применять</w:t>
            </w:r>
            <w:r w:rsidRPr="00BB5A27">
              <w:rPr>
                <w:sz w:val="20"/>
                <w:szCs w:val="20"/>
              </w:rPr>
              <w:t xml:space="preserve"> алгоритмы письменных вычислений в пределах 1000 для решения более сложных задач.</w:t>
            </w:r>
          </w:p>
          <w:p w:rsidR="00F753EC" w:rsidRPr="00BB5A27" w:rsidRDefault="00F753EC" w:rsidP="00A54646">
            <w:pPr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Работать</w:t>
            </w:r>
            <w:r w:rsidRPr="00BB5A27">
              <w:rPr>
                <w:sz w:val="20"/>
                <w:szCs w:val="20"/>
              </w:rPr>
              <w:t xml:space="preserve"> в паре, группе. </w:t>
            </w:r>
            <w:r w:rsidRPr="00BB5A27">
              <w:rPr>
                <w:b/>
                <w:sz w:val="20"/>
                <w:szCs w:val="20"/>
              </w:rPr>
              <w:t>Находить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исправлять</w:t>
            </w:r>
            <w:r w:rsidRPr="00BB5A27">
              <w:rPr>
                <w:sz w:val="20"/>
                <w:szCs w:val="20"/>
              </w:rPr>
              <w:t xml:space="preserve"> неверные высказывания. </w:t>
            </w:r>
            <w:r w:rsidRPr="00BB5A27">
              <w:rPr>
                <w:b/>
                <w:sz w:val="20"/>
                <w:szCs w:val="20"/>
              </w:rPr>
              <w:t>Излагать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отстаивать</w:t>
            </w:r>
            <w:r w:rsidRPr="00BB5A27">
              <w:rPr>
                <w:sz w:val="20"/>
                <w:szCs w:val="20"/>
              </w:rPr>
              <w:t xml:space="preserve"> своё мнение, </w:t>
            </w:r>
            <w:r w:rsidRPr="00BB5A27">
              <w:rPr>
                <w:b/>
                <w:sz w:val="20"/>
                <w:szCs w:val="20"/>
              </w:rPr>
              <w:t>аргументировать</w:t>
            </w:r>
            <w:r w:rsidRPr="00BB5A27">
              <w:rPr>
                <w:sz w:val="20"/>
                <w:szCs w:val="20"/>
              </w:rPr>
              <w:t xml:space="preserve"> свою точку зрения, </w:t>
            </w:r>
            <w:r w:rsidRPr="00BB5A27">
              <w:rPr>
                <w:b/>
                <w:sz w:val="20"/>
                <w:szCs w:val="20"/>
              </w:rPr>
              <w:t xml:space="preserve">оценивать </w:t>
            </w:r>
            <w:r w:rsidRPr="00BB5A27">
              <w:rPr>
                <w:sz w:val="20"/>
                <w:szCs w:val="20"/>
              </w:rPr>
              <w:t xml:space="preserve">точку зрения товарища, </w:t>
            </w:r>
            <w:r w:rsidRPr="00BB5A27">
              <w:rPr>
                <w:b/>
                <w:sz w:val="20"/>
                <w:szCs w:val="20"/>
              </w:rPr>
              <w:t>обсуждать высказанное мнение.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свойства диагоналей прямоугольника и квадрата, </w:t>
            </w:r>
            <w:r w:rsidRPr="00BB5A27">
              <w:rPr>
                <w:b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применять при решении задач</w:t>
            </w:r>
          </w:p>
          <w:p w:rsidR="00F753EC" w:rsidRPr="00BB5A27" w:rsidRDefault="00F753EC" w:rsidP="00A54646">
            <w:pPr>
              <w:jc w:val="center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Планируемые результаты: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Регулятивные УУД</w:t>
            </w:r>
            <w:r w:rsidRPr="00BB5A27">
              <w:rPr>
                <w:sz w:val="20"/>
                <w:szCs w:val="20"/>
              </w:rPr>
              <w:t>:  умение самостоятельно работать с алгоритмом; умение оформлять запись математического выражения в тетради;  умение работать в паре, группе, самостоятельно при решении выражений нового вида; оценивать работу свою и своего товарища по решению математических выражений с использованием алгоритмов умножения и деления на однозначное число.</w:t>
            </w:r>
          </w:p>
          <w:p w:rsidR="00F753EC" w:rsidRPr="00BB5A27" w:rsidRDefault="00F753EC" w:rsidP="00A54646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Познавательные УУД</w:t>
            </w:r>
            <w:r w:rsidRPr="00BB5A27">
              <w:rPr>
                <w:sz w:val="20"/>
                <w:szCs w:val="20"/>
              </w:rPr>
              <w:t>: развивать зрительную память и зоркость; умение сравнивать и анализировать; умение наблюдать и систематизировать.</w:t>
            </w:r>
          </w:p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A54646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Нумерация. Счет предметов. Разряды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последовательность чисел в пределах 1000, как образуется каждая следующая счетная единица.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С.4-5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таблицу сложения и вычитания однозначных чисел. Уметь пользоваться изученной  математической терминологией.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вычислять значение числового выражения, содержащего 2–3 действия.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Понимать  правила порядка  выполнения действий в числовых выражениях.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С.6-7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81"/>
        </w:trPr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Нахождение суммы нескольких слагаемых.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письменные вычисления </w:t>
            </w:r>
            <w:r w:rsidRPr="00BB5A27">
              <w:rPr>
                <w:sz w:val="20"/>
                <w:szCs w:val="20"/>
              </w:rPr>
              <w:br/>
              <w:t>(сложение и вычитание многозначных чисел, умножение и деление многозначных чисел на однозначное число), вычислять значение числового выражения, содержащего 2–3 действия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С.8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Приемы письменного  вычитания.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С.9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18476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Приемы письменного умножения 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пользоваться изученной математической терминологией, решать текстовые задачи арифметическим способом, выполнять приемы письменного умножения трехзначных чисел на однозначные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Приемы письменного умножения однозначных чисел на трехзначные.(на 0 и 1)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выполнять приемы письменного умножения однозначных чисел на трехзначные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09" w:type="dxa"/>
            <w:gridSpan w:val="4"/>
            <w:vAlign w:val="center"/>
          </w:tcPr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119" w:type="dxa"/>
            <w:gridSpan w:val="3"/>
            <w:vAlign w:val="center"/>
          </w:tcPr>
          <w:p w:rsidR="00BB5A27" w:rsidRDefault="00BB5A27" w:rsidP="0018476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BB5A27" w:rsidRDefault="00BB5A27" w:rsidP="0018476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F753EC" w:rsidRPr="00BB5A27" w:rsidRDefault="00F753EC" w:rsidP="00184763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Приемы письменного деления .</w:t>
            </w:r>
          </w:p>
        </w:tc>
        <w:tc>
          <w:tcPr>
            <w:tcW w:w="9072" w:type="dxa"/>
            <w:vAlign w:val="center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lastRenderedPageBreak/>
              <w:t>Уметь</w:t>
            </w:r>
            <w:r w:rsidRPr="00BB5A27">
              <w:rPr>
                <w:sz w:val="20"/>
                <w:szCs w:val="20"/>
              </w:rPr>
              <w:t xml:space="preserve"> выполнять приемы письменного деления на однозначное </w:t>
            </w:r>
            <w:r w:rsidRPr="00BB5A27">
              <w:rPr>
                <w:sz w:val="20"/>
                <w:szCs w:val="20"/>
              </w:rPr>
              <w:br/>
              <w:t>число.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таблицу умножения и деления однозначных чисел</w:t>
            </w:r>
          </w:p>
        </w:tc>
        <w:tc>
          <w:tcPr>
            <w:tcW w:w="851" w:type="dxa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С.12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gridSpan w:val="4"/>
            <w:vAlign w:val="center"/>
          </w:tcPr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BB5A27" w:rsidRDefault="00BB5A27" w:rsidP="001933CE">
            <w:pPr>
              <w:jc w:val="center"/>
              <w:rPr>
                <w:sz w:val="20"/>
                <w:szCs w:val="20"/>
              </w:rPr>
            </w:pPr>
          </w:p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3"/>
            <w:vAlign w:val="center"/>
          </w:tcPr>
          <w:p w:rsidR="00BB5A27" w:rsidRDefault="00BB5A27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F753EC" w:rsidRPr="00BB5A27" w:rsidRDefault="00F753EC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Приёмы письменного деления 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таблицу умножения и деления однозначных чисел. 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письменное деление трехзначных чисел на однозначные числа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Приёмы письменного деления 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196" w:lineRule="auto"/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письменно деление трехзначного числа на однозначное, когда в записи частного есть нуль.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С.14-15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1516"/>
        </w:trPr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Диагонали прямоугольника.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1D2DE6">
            <w:pPr>
              <w:tabs>
                <w:tab w:val="center" w:pos="4155"/>
                <w:tab w:val="right" w:pos="8310"/>
              </w:tabs>
              <w:autoSpaceDE w:val="0"/>
              <w:snapToGrid w:val="0"/>
              <w:rPr>
                <w:sz w:val="20"/>
                <w:szCs w:val="20"/>
              </w:rPr>
            </w:pPr>
            <w:r w:rsidRPr="00BB5A27">
              <w:rPr>
                <w:b/>
                <w:bCs/>
                <w:i/>
                <w:sz w:val="20"/>
                <w:szCs w:val="20"/>
              </w:rPr>
              <w:t xml:space="preserve">Ученик будет знать </w:t>
            </w:r>
            <w:r w:rsidRPr="00BB5A27">
              <w:rPr>
                <w:sz w:val="20"/>
                <w:szCs w:val="20"/>
              </w:rPr>
              <w:t>свойства диагоналей прямоугольника, квадрата.</w:t>
            </w:r>
          </w:p>
          <w:p w:rsidR="00F753EC" w:rsidRPr="00BB5A27" w:rsidRDefault="00F753EC" w:rsidP="001D2DE6">
            <w:pPr>
              <w:pStyle w:val="a4"/>
              <w:spacing w:line="252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Ученик научится</w:t>
            </w:r>
          </w:p>
          <w:p w:rsidR="00F753EC" w:rsidRPr="00BB5A27" w:rsidRDefault="00F753EC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решать текстовые задачи арифметическим способом, распознавать геометрические фигуры и изображать их на бумаге с разлиновкой в клетку, выполнять работу над ошибками.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С.16-17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color w:val="FF0000"/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>Входная контрольная  работа №1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  <w:vAlign w:val="center"/>
          </w:tcPr>
          <w:p w:rsidR="00F753EC" w:rsidRPr="00BB5A27" w:rsidRDefault="00F753EC" w:rsidP="001933CE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  <w:gridSpan w:val="4"/>
            <w:vAlign w:val="center"/>
          </w:tcPr>
          <w:p w:rsidR="00F753EC" w:rsidRPr="00BB5A27" w:rsidRDefault="00F753EC" w:rsidP="001D2DE6">
            <w:pPr>
              <w:jc w:val="center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1D2DE6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 Свойства диагоналей прямоугольника, квадрата.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свойства диагоналей прямоугольника, квадрата.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решать текстовые задачи арифметическим способом, распознавать геометрические фигуры и изображать их на бумаге с разлиновкой в клетку, выполнять работу над ошибками.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С.18-19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04" w:lineRule="auto"/>
              <w:rPr>
                <w:bCs/>
                <w:sz w:val="20"/>
                <w:szCs w:val="20"/>
              </w:rPr>
            </w:pPr>
          </w:p>
        </w:tc>
      </w:tr>
      <w:tr w:rsidR="00BB5A27" w:rsidRPr="00BB5A27" w:rsidTr="00BB5A27">
        <w:tc>
          <w:tcPr>
            <w:tcW w:w="16444" w:type="dxa"/>
            <w:gridSpan w:val="12"/>
            <w:tcBorders>
              <w:top w:val="nil"/>
            </w:tcBorders>
            <w:vAlign w:val="center"/>
          </w:tcPr>
          <w:p w:rsidR="00BB5A27" w:rsidRPr="00BB5A27" w:rsidRDefault="00BB5A27" w:rsidP="00010ACC">
            <w:pPr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                                                                       Числа ,которые больше1000. (115 ч.)</w:t>
            </w:r>
          </w:p>
          <w:p w:rsidR="00BB5A27" w:rsidRPr="00BB5A27" w:rsidRDefault="00BB5A27" w:rsidP="00010ACC">
            <w:pPr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                                                                                               Нумерация(11 ч.)</w:t>
            </w:r>
          </w:p>
          <w:p w:rsidR="00BB5A27" w:rsidRPr="00BB5A27" w:rsidRDefault="00BB5A27" w:rsidP="00010ACC">
            <w:pPr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Обучающиеся должны знать:</w:t>
            </w:r>
          </w:p>
          <w:p w:rsidR="00BB5A27" w:rsidRPr="00BB5A27" w:rsidRDefault="00BB5A27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последовательность чисел в пределах 100000; таблицу сложения и вычитания однозначных чисел; таблицу умножения и деления однозначных чисел; правила порядка выполнения действий  в числовых выражениях.</w:t>
            </w:r>
          </w:p>
          <w:p w:rsidR="00BB5A27" w:rsidRPr="00BB5A27" w:rsidRDefault="00BB5A27" w:rsidP="006451E9">
            <w:pPr>
              <w:rPr>
                <w:b/>
                <w:i/>
                <w:sz w:val="20"/>
                <w:szCs w:val="20"/>
              </w:rPr>
            </w:pPr>
            <w:r w:rsidRPr="00BB5A27">
              <w:rPr>
                <w:b/>
                <w:i/>
                <w:sz w:val="20"/>
                <w:szCs w:val="20"/>
              </w:rPr>
              <w:t>Обучающиеся должны уметь:</w:t>
            </w:r>
          </w:p>
          <w:p w:rsidR="00BB5A27" w:rsidRPr="00BB5A27" w:rsidRDefault="00BB5A27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записывать и сравнивать числа в пределах 1 000 000; пользоваться изученной математической терминологией; решать текстовые задачи арифметическим способом</w:t>
            </w:r>
          </w:p>
          <w:p w:rsidR="00BB5A27" w:rsidRPr="00BB5A27" w:rsidRDefault="00BB5A27" w:rsidP="00010ACC">
            <w:pPr>
              <w:rPr>
                <w:sz w:val="20"/>
                <w:szCs w:val="20"/>
              </w:rPr>
            </w:pPr>
          </w:p>
          <w:p w:rsidR="00BB5A27" w:rsidRPr="00BB5A27" w:rsidRDefault="00BB5A27" w:rsidP="006451E9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Выполнять </w:t>
            </w:r>
            <w:r w:rsidRPr="00BB5A27">
              <w:rPr>
                <w:sz w:val="20"/>
                <w:szCs w:val="20"/>
              </w:rPr>
              <w:t>устно вычисления в случаях, сводимых к действиям в пределах 100, используя различные приёмы устных вычислений.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Сравнивать</w:t>
            </w:r>
            <w:r w:rsidRPr="00BB5A27">
              <w:rPr>
                <w:sz w:val="20"/>
                <w:szCs w:val="20"/>
              </w:rPr>
              <w:t xml:space="preserve"> разные способы вычислений, выбирать удобный.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Применять</w:t>
            </w:r>
            <w:r w:rsidRPr="00BB5A27">
              <w:rPr>
                <w:sz w:val="20"/>
                <w:szCs w:val="20"/>
              </w:rPr>
              <w:t xml:space="preserve"> алгоритмы письменных вычислений в пределах 1000 для решения более сложных задач.</w:t>
            </w:r>
          </w:p>
          <w:p w:rsidR="00BB5A27" w:rsidRPr="00BB5A27" w:rsidRDefault="00BB5A27" w:rsidP="006451E9">
            <w:pPr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Работать</w:t>
            </w:r>
            <w:r w:rsidRPr="00BB5A27">
              <w:rPr>
                <w:sz w:val="20"/>
                <w:szCs w:val="20"/>
              </w:rPr>
              <w:t xml:space="preserve"> в паре, группе. </w:t>
            </w:r>
            <w:r w:rsidRPr="00BB5A27">
              <w:rPr>
                <w:b/>
                <w:sz w:val="20"/>
                <w:szCs w:val="20"/>
              </w:rPr>
              <w:t>Находить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исправлять</w:t>
            </w:r>
            <w:r w:rsidRPr="00BB5A27">
              <w:rPr>
                <w:sz w:val="20"/>
                <w:szCs w:val="20"/>
              </w:rPr>
              <w:t xml:space="preserve"> неверные высказывания. </w:t>
            </w:r>
            <w:r w:rsidRPr="00BB5A27">
              <w:rPr>
                <w:b/>
                <w:sz w:val="20"/>
                <w:szCs w:val="20"/>
              </w:rPr>
              <w:t>Излагать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отстаивать</w:t>
            </w:r>
            <w:r w:rsidRPr="00BB5A27">
              <w:rPr>
                <w:sz w:val="20"/>
                <w:szCs w:val="20"/>
              </w:rPr>
              <w:t xml:space="preserve"> своё мнение, </w:t>
            </w:r>
            <w:r w:rsidRPr="00BB5A27">
              <w:rPr>
                <w:b/>
                <w:sz w:val="20"/>
                <w:szCs w:val="20"/>
              </w:rPr>
              <w:t>аргументировать</w:t>
            </w:r>
            <w:r w:rsidRPr="00BB5A27">
              <w:rPr>
                <w:sz w:val="20"/>
                <w:szCs w:val="20"/>
              </w:rPr>
              <w:t xml:space="preserve"> свою точку зрения, </w:t>
            </w:r>
            <w:r w:rsidRPr="00BB5A27">
              <w:rPr>
                <w:b/>
                <w:sz w:val="20"/>
                <w:szCs w:val="20"/>
              </w:rPr>
              <w:t xml:space="preserve">оценивать </w:t>
            </w:r>
            <w:r w:rsidRPr="00BB5A27">
              <w:rPr>
                <w:sz w:val="20"/>
                <w:szCs w:val="20"/>
              </w:rPr>
              <w:t xml:space="preserve">точку зрения товарища, </w:t>
            </w:r>
            <w:r w:rsidRPr="00BB5A27">
              <w:rPr>
                <w:b/>
                <w:sz w:val="20"/>
                <w:szCs w:val="20"/>
              </w:rPr>
              <w:t>обсуждать высказанное мнение.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свойства диагоналей прямоугольника и квадрата, </w:t>
            </w:r>
            <w:r w:rsidRPr="00BB5A27">
              <w:rPr>
                <w:b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применять при решении задач</w:t>
            </w:r>
          </w:p>
          <w:p w:rsidR="00BB5A27" w:rsidRPr="00BB5A27" w:rsidRDefault="00BB5A27" w:rsidP="006451E9">
            <w:pPr>
              <w:jc w:val="center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Планируемые результаты: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Регулятивные УУД</w:t>
            </w:r>
            <w:r w:rsidRPr="00BB5A27">
              <w:rPr>
                <w:sz w:val="20"/>
                <w:szCs w:val="20"/>
              </w:rPr>
              <w:t xml:space="preserve">:  умение самостоятельно работать с алгоритмом; умение оформлять запись математического выражения в тетради;  умение работать в паре, группе, самостоятельно </w:t>
            </w:r>
            <w:r w:rsidRPr="00BB5A27">
              <w:rPr>
                <w:sz w:val="20"/>
                <w:szCs w:val="20"/>
              </w:rPr>
              <w:lastRenderedPageBreak/>
              <w:t>при решении выражений нового вида; оценивать работу свою и своего товарища по решению математических выражений с использованием алгоритмов умножения и деления на однозначное число.</w:t>
            </w:r>
          </w:p>
          <w:p w:rsidR="00BB5A27" w:rsidRPr="00BB5A27" w:rsidRDefault="00BB5A27" w:rsidP="006451E9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Познавательные УУД</w:t>
            </w:r>
            <w:r w:rsidRPr="00BB5A27">
              <w:rPr>
                <w:sz w:val="20"/>
                <w:szCs w:val="20"/>
              </w:rPr>
              <w:t>: развивать зрительную память и зоркость; умение сравнивать и анализировать; умение наблюдать и систематизировать.</w:t>
            </w:r>
          </w:p>
          <w:p w:rsidR="00BB5A27" w:rsidRPr="00BB5A27" w:rsidRDefault="00BB5A27" w:rsidP="00010ACC">
            <w:pPr>
              <w:rPr>
                <w:sz w:val="20"/>
                <w:szCs w:val="20"/>
              </w:rPr>
            </w:pPr>
          </w:p>
          <w:p w:rsidR="00BB5A27" w:rsidRPr="00BB5A27" w:rsidRDefault="00BB5A27" w:rsidP="00010ACC">
            <w:pPr>
              <w:rPr>
                <w:b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6451E9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Нумерация. Разряды и классы. 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>последовательность чисел в пределах 100 000, понятия «разряды» и «классы».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читать, записывать и сравнивать числа, которые больше 1000, представлять многозначное число в виде суммы разрядных слагаемых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С.22-23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Чтение чисел.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устно арифметические действия над числами в пределах сотни и с большими числами в случаях, легко сводимых к действиям в пределах ста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Запись чисел.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Разрядные слагаемые.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B93E88">
            <w:pPr>
              <w:tabs>
                <w:tab w:val="center" w:pos="4155"/>
                <w:tab w:val="right" w:pos="8310"/>
              </w:tabs>
              <w:autoSpaceDE w:val="0"/>
              <w:snapToGrid w:val="0"/>
              <w:rPr>
                <w:sz w:val="20"/>
                <w:szCs w:val="20"/>
              </w:rPr>
            </w:pPr>
            <w:r w:rsidRPr="00BB5A27">
              <w:rPr>
                <w:bCs/>
                <w:i/>
                <w:sz w:val="20"/>
                <w:szCs w:val="20"/>
              </w:rPr>
              <w:t xml:space="preserve">Ученик будет знать </w:t>
            </w:r>
            <w:r w:rsidRPr="00BB5A27">
              <w:rPr>
                <w:sz w:val="20"/>
                <w:szCs w:val="20"/>
              </w:rPr>
              <w:t>последовательность чисел в пределах 100 000, понятия «разряды» и «классы».</w:t>
            </w:r>
          </w:p>
          <w:p w:rsidR="00F753EC" w:rsidRPr="00BB5A27" w:rsidRDefault="00F753EC" w:rsidP="00B93E88">
            <w:pPr>
              <w:pStyle w:val="a4"/>
              <w:spacing w:line="252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Ученик научится</w:t>
            </w:r>
          </w:p>
          <w:p w:rsidR="00F753EC" w:rsidRPr="00BB5A27" w:rsidRDefault="00F753EC" w:rsidP="00B93E88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читать, записывать и сравнивать числа, которые больше 1000, представлять многозначное число в виде суммы разрядных слагаемых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Сравнение чисел.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B93E88">
            <w:pPr>
              <w:pStyle w:val="a4"/>
              <w:spacing w:line="252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Ученик научится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>выполнять устно арифметические действия над числами в пределах сотни и с большими числами в случаях, легко сводимых к действиям в пределах ста.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Увеличение и уменьшение числа в 10, 100, 1000 раз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проверять правильность выполнен-</w:t>
            </w:r>
            <w:r w:rsidRPr="00BB5A27">
              <w:rPr>
                <w:sz w:val="20"/>
                <w:szCs w:val="20"/>
              </w:rPr>
              <w:br/>
              <w:t>ных вычислений, решать текстовые задачи арифметическим способом, выполнять увеличение и уменьшение числа в 10, 100, 1000 раз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С.28-29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272"/>
        </w:trPr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Класс миллионов и класс миллиардов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класс миллионов, класс миллиардов;  последовательность чисел в пределах 100 000. 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читать, записывать и сравнивать числа в пределах 1 000 000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С.30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804"/>
        </w:trPr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20</w:t>
            </w: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 Луч. Числовой луч.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понятия «луч», «числовой луч», «угол».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распознавать геометрические фигуры и изображать их на бумаге с разлиновкой в клетку, чертить луч и числовой луч, строить прямой угол, выполнять работу над ошибками.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С.31-32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53"/>
        </w:trPr>
        <w:tc>
          <w:tcPr>
            <w:tcW w:w="567" w:type="dxa"/>
          </w:tcPr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440E8D">
            <w:pPr>
              <w:rPr>
                <w:sz w:val="20"/>
                <w:szCs w:val="20"/>
              </w:rPr>
            </w:pPr>
          </w:p>
          <w:p w:rsidR="00F753EC" w:rsidRPr="00BB5A27" w:rsidRDefault="00F753EC" w:rsidP="00440E8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Угол. Виды углов</w:t>
            </w:r>
          </w:p>
        </w:tc>
        <w:tc>
          <w:tcPr>
            <w:tcW w:w="9214" w:type="dxa"/>
            <w:gridSpan w:val="2"/>
            <w:vMerge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С.33-34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b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Построение прямого угла.</w:t>
            </w: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читать, записывать и сравнивать числа в пределах 1000000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1608"/>
        </w:trPr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440E8D">
            <w:pPr>
              <w:rPr>
                <w:b/>
                <w:color w:val="FF0000"/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 xml:space="preserve">Контрольная работа №2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214" w:type="dxa"/>
            <w:gridSpan w:val="2"/>
            <w:vAlign w:val="center"/>
          </w:tcPr>
          <w:p w:rsidR="00F753EC" w:rsidRPr="00BB5A27" w:rsidRDefault="00F753EC" w:rsidP="00440E8D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</w:tr>
      <w:tr w:rsidR="00BB5A27" w:rsidRPr="00BB5A27" w:rsidTr="00BB5A27">
        <w:trPr>
          <w:trHeight w:val="703"/>
        </w:trPr>
        <w:tc>
          <w:tcPr>
            <w:tcW w:w="16444" w:type="dxa"/>
            <w:gridSpan w:val="12"/>
          </w:tcPr>
          <w:p w:rsidR="00BB5A27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                                                                                   Величины.(13ч)</w:t>
            </w:r>
          </w:p>
          <w:p w:rsidR="00BB5A27" w:rsidRPr="00BB5A27" w:rsidRDefault="00BB5A27" w:rsidP="00440E8D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Считать</w:t>
            </w:r>
            <w:r w:rsidRPr="00BB5A27">
              <w:rPr>
                <w:sz w:val="20"/>
                <w:szCs w:val="20"/>
              </w:rPr>
              <w:t xml:space="preserve"> предметы десятками, сотнями, тысячами.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Читать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записывать</w:t>
            </w:r>
            <w:r w:rsidRPr="00BB5A27">
              <w:rPr>
                <w:sz w:val="20"/>
                <w:szCs w:val="20"/>
              </w:rPr>
              <w:t xml:space="preserve"> любые числа в пределах миллиона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Заменять</w:t>
            </w:r>
            <w:r w:rsidRPr="00BB5A27">
              <w:rPr>
                <w:sz w:val="20"/>
                <w:szCs w:val="20"/>
              </w:rPr>
              <w:t xml:space="preserve"> многозначное число суммой разрядных слагаемых.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Сравнивать</w:t>
            </w:r>
            <w:r w:rsidRPr="00BB5A27">
              <w:rPr>
                <w:sz w:val="20"/>
                <w:szCs w:val="20"/>
              </w:rPr>
              <w:t xml:space="preserve"> числа по классам и разрядам.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Упорядочивать</w:t>
            </w:r>
            <w:r w:rsidRPr="00BB5A27">
              <w:rPr>
                <w:sz w:val="20"/>
                <w:szCs w:val="20"/>
              </w:rPr>
              <w:t xml:space="preserve"> заданные числа.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Увеличивать (уменьшать)</w:t>
            </w:r>
            <w:r w:rsidRPr="00BB5A27">
              <w:rPr>
                <w:sz w:val="20"/>
                <w:szCs w:val="20"/>
              </w:rPr>
              <w:t xml:space="preserve"> числа в 10, 100, 1000 раз.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Выделять</w:t>
            </w:r>
            <w:r w:rsidRPr="00BB5A27">
              <w:rPr>
                <w:sz w:val="20"/>
                <w:szCs w:val="20"/>
              </w:rPr>
              <w:t xml:space="preserve"> в числе единицы каждого разряда. </w:t>
            </w:r>
            <w:r w:rsidRPr="00BB5A27">
              <w:rPr>
                <w:b/>
                <w:sz w:val="20"/>
                <w:szCs w:val="20"/>
              </w:rPr>
              <w:t>Определять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называть</w:t>
            </w:r>
            <w:r w:rsidRPr="00BB5A27">
              <w:rPr>
                <w:sz w:val="20"/>
                <w:szCs w:val="20"/>
              </w:rPr>
              <w:t xml:space="preserve"> общее количество единиц любого разряда, содержащихся в числе.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Устанавливать</w:t>
            </w:r>
            <w:r w:rsidRPr="00BB5A27">
              <w:rPr>
                <w:sz w:val="20"/>
                <w:szCs w:val="20"/>
              </w:rPr>
              <w:t xml:space="preserve"> правило, по которому составлена числовая последовательность, </w:t>
            </w:r>
            <w:r w:rsidRPr="00BB5A27">
              <w:rPr>
                <w:b/>
                <w:sz w:val="20"/>
                <w:szCs w:val="20"/>
              </w:rPr>
              <w:t>продолжать</w:t>
            </w:r>
            <w:r w:rsidRPr="00BB5A27">
              <w:rPr>
                <w:sz w:val="20"/>
                <w:szCs w:val="20"/>
              </w:rPr>
              <w:t xml:space="preserve"> её, </w:t>
            </w:r>
            <w:r w:rsidRPr="00BB5A27">
              <w:rPr>
                <w:b/>
                <w:sz w:val="20"/>
                <w:szCs w:val="20"/>
              </w:rPr>
              <w:t xml:space="preserve">восстанавливать </w:t>
            </w:r>
            <w:r w:rsidRPr="00BB5A27">
              <w:rPr>
                <w:sz w:val="20"/>
                <w:szCs w:val="20"/>
              </w:rPr>
              <w:t>пропущенные элементы.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Различать, называть</w:t>
            </w:r>
            <w:r w:rsidRPr="00BB5A27">
              <w:rPr>
                <w:sz w:val="20"/>
                <w:szCs w:val="20"/>
              </w:rPr>
              <w:t xml:space="preserve"> понятия: луч, числовой луч.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строить углы с помощью циркуля и линейки, различать виды углов.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Оценивать</w:t>
            </w:r>
            <w:r w:rsidRPr="00BB5A27">
              <w:rPr>
                <w:sz w:val="20"/>
                <w:szCs w:val="20"/>
              </w:rPr>
              <w:t xml:space="preserve"> правильность составления числовой последовательности.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Группировать</w:t>
            </w:r>
            <w:r w:rsidRPr="00BB5A27">
              <w:rPr>
                <w:sz w:val="20"/>
                <w:szCs w:val="20"/>
              </w:rPr>
              <w:t xml:space="preserve"> числа по заданному или самостоятельно установленному признаку, находить несколько вариантов группировки.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Сотрудничат</w:t>
            </w:r>
            <w:r w:rsidRPr="00BB5A27">
              <w:rPr>
                <w:sz w:val="20"/>
                <w:szCs w:val="20"/>
              </w:rPr>
              <w:t>ь со взрослыми и сверстниками.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Составлять</w:t>
            </w:r>
            <w:r w:rsidRPr="00BB5A27">
              <w:rPr>
                <w:sz w:val="20"/>
                <w:szCs w:val="20"/>
              </w:rPr>
              <w:t xml:space="preserve"> план работы.</w:t>
            </w:r>
          </w:p>
          <w:p w:rsidR="00BB5A27" w:rsidRPr="00BB5A27" w:rsidRDefault="00BB5A27" w:rsidP="00440E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оценивать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результаты работы.</w:t>
            </w:r>
          </w:p>
          <w:p w:rsidR="00BB5A27" w:rsidRPr="00BB5A27" w:rsidRDefault="00BB5A27" w:rsidP="00440E8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BB5A27" w:rsidRPr="00BB5A27" w:rsidRDefault="00BB5A27" w:rsidP="00440E8D">
            <w:pPr>
              <w:jc w:val="center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Планируемые результаты: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Регулятивные УУД:</w:t>
            </w:r>
            <w:r w:rsidRPr="00BB5A27">
              <w:rPr>
                <w:sz w:val="20"/>
                <w:szCs w:val="20"/>
              </w:rPr>
              <w:t xml:space="preserve">  умение самостоятельно работать с алгоритмом; умение оформлять запись математического выражения в тетради;  умение работать в паре, группе, самостоятельно при решении выражений нового вида; оценивать работу свою и своего товарища по решению математических выражений с использованием алгоритмов умножения и деления на однозначное число.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Познавательные УУД:</w:t>
            </w:r>
            <w:r w:rsidRPr="00BB5A27">
              <w:rPr>
                <w:sz w:val="20"/>
                <w:szCs w:val="20"/>
              </w:rPr>
              <w:t xml:space="preserve"> развивать зрительную память и зоркость; умение сравнивать и анализировать; умение наблюдать и систематизировать.</w:t>
            </w:r>
          </w:p>
          <w:p w:rsidR="00BB5A27" w:rsidRPr="00BB5A27" w:rsidRDefault="00BB5A27" w:rsidP="00440E8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Личностные УУД:</w:t>
            </w:r>
            <w:r w:rsidRPr="00BB5A27">
              <w:rPr>
                <w:sz w:val="20"/>
                <w:szCs w:val="20"/>
              </w:rPr>
              <w:t xml:space="preserve"> умение работать в паре, группе, коллективе; культуру речи и общения (коммуникабельность);  умение слушать; аккуратность и добросовестность в выполнении заданного; внимание и собранность</w:t>
            </w:r>
          </w:p>
          <w:p w:rsidR="00BB5A27" w:rsidRPr="00BB5A27" w:rsidRDefault="00BB5A27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Единицы  длины.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единицы длины.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С.39-39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Единицы площади. Квадратный километр,.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С.40-41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Квадратный миллиметр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единицы площади, таблицу единиц площади.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использовать приобретенные знания  для сравнения и упорядочения объектов по разным признакам: длине, площади, массе; вычислять периметр и площадь прямоугольника (квадрата), сравнивать величины по их числовым значениям, выражать данные величины в различных единицах.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Ар, гектар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Таблица единиц площади.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>Устный счет.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Измерение площади фигуры с помощью палетки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прием измерения площади фигуры с помощью палетки.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сравнивать величины по их числовым значениям, выражать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данные величины в различных единицах, вычислять периметр и площадь прямоугольника, решать текстовые задачи арифметическим способом.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С.45-46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BB5A27" w:rsidRDefault="00BB5A27" w:rsidP="009D0B7C">
            <w:pPr>
              <w:rPr>
                <w:sz w:val="20"/>
                <w:szCs w:val="20"/>
              </w:rPr>
            </w:pPr>
          </w:p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gridSpan w:val="3"/>
          </w:tcPr>
          <w:p w:rsidR="00BB5A27" w:rsidRDefault="00BB5A27" w:rsidP="009D0B7C">
            <w:pPr>
              <w:rPr>
                <w:color w:val="000000"/>
                <w:sz w:val="20"/>
                <w:szCs w:val="20"/>
              </w:rPr>
            </w:pPr>
          </w:p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4"/>
            <w:vAlign w:val="center"/>
          </w:tcPr>
          <w:p w:rsidR="00BB5A27" w:rsidRDefault="00BB5A27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Нахождение нескольких долей целого</w:t>
            </w:r>
          </w:p>
        </w:tc>
        <w:tc>
          <w:tcPr>
            <w:tcW w:w="9072" w:type="dxa"/>
            <w:vAlign w:val="center"/>
          </w:tcPr>
          <w:p w:rsidR="00BB5A27" w:rsidRDefault="00BB5A27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B5A27" w:rsidRDefault="00BB5A27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B5A27" w:rsidRDefault="00BB5A27" w:rsidP="00010ACC">
            <w:pPr>
              <w:rPr>
                <w:sz w:val="20"/>
                <w:szCs w:val="20"/>
              </w:rPr>
            </w:pPr>
          </w:p>
          <w:p w:rsidR="00F753EC" w:rsidRPr="00BB5A27" w:rsidRDefault="00BB5A27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С.47-48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color w:val="000000"/>
                <w:sz w:val="20"/>
                <w:szCs w:val="20"/>
              </w:rPr>
            </w:pPr>
            <w:r w:rsidRPr="00BB5A2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Единицы массы. Тонна, центнер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понятие «масса», единицы массы, таблицу единиц массы.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сравнивать величины по их числовым значениям; выражать данные величины в различных единицах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Таблица единиц массы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tabs>
                <w:tab w:val="left" w:pos="327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tabs>
                <w:tab w:val="left" w:pos="3270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tabs>
                <w:tab w:val="left" w:pos="3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tabs>
                <w:tab w:val="left" w:pos="3270"/>
              </w:tabs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704BC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Единицы времени. Год.    Время от 0 до 24 часов. Решение задач 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единицы времени.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использовать приобретенные знания  для определения времени по часам (в часах и минутах), сравнивать </w:t>
            </w:r>
            <w:r w:rsidRPr="00BB5A27">
              <w:rPr>
                <w:sz w:val="20"/>
                <w:szCs w:val="20"/>
              </w:rPr>
              <w:br/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С.51-52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Секунда. Век.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704BC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единицы времени, таблицу единиц времени.</w:t>
            </w:r>
          </w:p>
          <w:p w:rsidR="00F753EC" w:rsidRPr="00BB5A27" w:rsidRDefault="00F753EC" w:rsidP="00704BC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сравнивать величины по их числовым значениям, выражать данные величины в различных единицах, выполнять работу над ошибками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С.53-55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Таблица единиц времени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704BC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единицы времени, таблицу единиц времени.</w:t>
            </w:r>
          </w:p>
          <w:p w:rsidR="00F753EC" w:rsidRPr="00BB5A27" w:rsidRDefault="00F753EC" w:rsidP="00704BC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сравнивать величины по их числовым значениям, выражать данные величины в различных единицах, выполнять работу над ошибками</w:t>
            </w:r>
          </w:p>
          <w:p w:rsidR="00F753EC" w:rsidRPr="00BB5A27" w:rsidRDefault="00F753EC" w:rsidP="00704BC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С.56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№3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 (сложение и вычитание многозначных чисел, умножение и деление многозначных чисел на однозначное число)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0036A5" w:rsidRPr="00BB5A27" w:rsidTr="00072E64">
        <w:trPr>
          <w:trHeight w:val="2974"/>
        </w:trPr>
        <w:tc>
          <w:tcPr>
            <w:tcW w:w="16444" w:type="dxa"/>
            <w:gridSpan w:val="12"/>
          </w:tcPr>
          <w:p w:rsidR="000036A5" w:rsidRPr="00BB5A27" w:rsidRDefault="000036A5" w:rsidP="008961ED">
            <w:pPr>
              <w:tabs>
                <w:tab w:val="left" w:pos="4387"/>
              </w:tabs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i/>
                <w:color w:val="FF0000"/>
                <w:sz w:val="20"/>
                <w:szCs w:val="20"/>
              </w:rPr>
              <w:lastRenderedPageBreak/>
              <w:t xml:space="preserve">                                                                                 Вторая четверть(28ч)</w:t>
            </w:r>
          </w:p>
          <w:p w:rsidR="000036A5" w:rsidRPr="00BB5A27" w:rsidRDefault="000036A5" w:rsidP="008961ED">
            <w:pPr>
              <w:tabs>
                <w:tab w:val="left" w:pos="4387"/>
              </w:tabs>
              <w:rPr>
                <w:b/>
                <w:bCs/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Сложение и вычитание(12ч)</w:t>
            </w:r>
          </w:p>
          <w:p w:rsidR="000036A5" w:rsidRPr="00BB5A27" w:rsidRDefault="000036A5" w:rsidP="008961ED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  <w:t xml:space="preserve">                                                                               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Переводить </w:t>
            </w:r>
            <w:r w:rsidRPr="00BB5A27">
              <w:rPr>
                <w:sz w:val="20"/>
                <w:szCs w:val="20"/>
              </w:rPr>
              <w:t>одни единицы длины в другие: мелкие в более крупные, крупные в более мелкие, используя соотношение между ними.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Измерять</w:t>
            </w:r>
            <w:r w:rsidRPr="00BB5A27">
              <w:rPr>
                <w:sz w:val="20"/>
                <w:szCs w:val="20"/>
              </w:rPr>
              <w:t xml:space="preserve"> и </w:t>
            </w:r>
            <w:r w:rsidRPr="00BB5A27">
              <w:rPr>
                <w:b/>
                <w:sz w:val="20"/>
                <w:szCs w:val="20"/>
              </w:rPr>
              <w:t>сравнивать</w:t>
            </w:r>
            <w:r w:rsidRPr="00BB5A27">
              <w:rPr>
                <w:sz w:val="20"/>
                <w:szCs w:val="20"/>
              </w:rPr>
              <w:t xml:space="preserve"> длины, упорядочивать их значения.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Сравниват</w:t>
            </w:r>
            <w:r w:rsidRPr="00BB5A27">
              <w:rPr>
                <w:sz w:val="20"/>
                <w:szCs w:val="20"/>
              </w:rPr>
              <w:t>ь значения площадей разных фигур.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Переводить</w:t>
            </w:r>
            <w:r w:rsidRPr="00BB5A27">
              <w:rPr>
                <w:sz w:val="20"/>
                <w:szCs w:val="20"/>
              </w:rPr>
              <w:t xml:space="preserve"> одни единицы площади в другие, используя соотношение между ними.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Определять</w:t>
            </w:r>
            <w:r w:rsidRPr="00BB5A27">
              <w:rPr>
                <w:sz w:val="20"/>
                <w:szCs w:val="20"/>
              </w:rPr>
              <w:t xml:space="preserve"> площади фигур произвольной формы с помощью палетки.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Находить </w:t>
            </w:r>
            <w:r w:rsidRPr="00BB5A27">
              <w:rPr>
                <w:sz w:val="20"/>
                <w:szCs w:val="20"/>
              </w:rPr>
              <w:t>доли целого и целое по его доле.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Приводить </w:t>
            </w:r>
            <w:r w:rsidRPr="00BB5A27">
              <w:rPr>
                <w:sz w:val="20"/>
                <w:szCs w:val="20"/>
              </w:rPr>
              <w:t xml:space="preserve">примеры и </w:t>
            </w:r>
            <w:r w:rsidRPr="00BB5A27">
              <w:rPr>
                <w:b/>
                <w:sz w:val="20"/>
                <w:szCs w:val="20"/>
              </w:rPr>
              <w:t>описывать</w:t>
            </w:r>
            <w:r w:rsidRPr="00BB5A27">
              <w:rPr>
                <w:sz w:val="20"/>
                <w:szCs w:val="20"/>
              </w:rPr>
              <w:t xml:space="preserve"> ситуации, требующие перехода от одних единиц к другим. 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Переводить</w:t>
            </w:r>
            <w:r w:rsidRPr="00BB5A27">
              <w:rPr>
                <w:sz w:val="20"/>
                <w:szCs w:val="20"/>
              </w:rPr>
              <w:t xml:space="preserve"> одни единицы массы в другие, используя соотношение между ними.</w:t>
            </w:r>
            <w:r w:rsidRPr="00BB5A27">
              <w:rPr>
                <w:b/>
                <w:sz w:val="20"/>
                <w:szCs w:val="20"/>
              </w:rPr>
              <w:t xml:space="preserve"> Исследовать</w:t>
            </w:r>
            <w:r w:rsidRPr="00BB5A27">
              <w:rPr>
                <w:sz w:val="20"/>
                <w:szCs w:val="20"/>
              </w:rPr>
              <w:t xml:space="preserve"> ситуации, требующие сравнения объектов по массе, </w:t>
            </w:r>
            <w:r w:rsidRPr="00BB5A27">
              <w:rPr>
                <w:b/>
                <w:sz w:val="20"/>
                <w:szCs w:val="20"/>
              </w:rPr>
              <w:t>упорядочивать</w:t>
            </w:r>
            <w:r w:rsidRPr="00BB5A27">
              <w:rPr>
                <w:sz w:val="20"/>
                <w:szCs w:val="20"/>
              </w:rPr>
              <w:t xml:space="preserve"> их.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 xml:space="preserve">Приводить </w:t>
            </w:r>
            <w:r w:rsidRPr="00BB5A27">
              <w:rPr>
                <w:sz w:val="20"/>
                <w:szCs w:val="20"/>
              </w:rPr>
              <w:t xml:space="preserve">примеры и </w:t>
            </w:r>
            <w:r w:rsidRPr="00BB5A27">
              <w:rPr>
                <w:b/>
                <w:sz w:val="20"/>
                <w:szCs w:val="20"/>
              </w:rPr>
              <w:t>описывать</w:t>
            </w:r>
            <w:r w:rsidRPr="00BB5A27">
              <w:rPr>
                <w:sz w:val="20"/>
                <w:szCs w:val="20"/>
              </w:rPr>
              <w:t xml:space="preserve"> ситуации, требующие перехода от одних единиц к другим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Переводить</w:t>
            </w:r>
            <w:r w:rsidRPr="00BB5A27">
              <w:rPr>
                <w:sz w:val="20"/>
                <w:szCs w:val="20"/>
              </w:rPr>
              <w:t xml:space="preserve"> одни единицы времени в другие, используя соотношение между ними.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Исследовать</w:t>
            </w:r>
            <w:r w:rsidRPr="00BB5A27">
              <w:rPr>
                <w:sz w:val="20"/>
                <w:szCs w:val="20"/>
              </w:rPr>
              <w:t xml:space="preserve"> ситуации, требующие сравнения событий по продолжительности, </w:t>
            </w:r>
            <w:r w:rsidRPr="00BB5A27">
              <w:rPr>
                <w:b/>
                <w:sz w:val="20"/>
                <w:szCs w:val="20"/>
              </w:rPr>
              <w:t>упорядочивать</w:t>
            </w:r>
            <w:r w:rsidRPr="00BB5A27">
              <w:rPr>
                <w:sz w:val="20"/>
                <w:szCs w:val="20"/>
              </w:rPr>
              <w:t xml:space="preserve"> их.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Решать задачи на определение начала, продолжительности и конца событий.</w:t>
            </w:r>
          </w:p>
          <w:p w:rsidR="000036A5" w:rsidRPr="00BB5A27" w:rsidRDefault="000036A5" w:rsidP="008961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Осуществлять самоконтроль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 xml:space="preserve">самооценку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в процессе самостоятельной работы.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Исправлять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допущенные ошибки</w:t>
            </w:r>
          </w:p>
          <w:p w:rsidR="000036A5" w:rsidRPr="00BB5A27" w:rsidRDefault="000036A5" w:rsidP="008961ED">
            <w:pPr>
              <w:jc w:val="center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Планируемые результаты: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Регулятивные УУД:</w:t>
            </w:r>
            <w:r w:rsidRPr="00BB5A27">
              <w:rPr>
                <w:sz w:val="20"/>
                <w:szCs w:val="20"/>
              </w:rPr>
              <w:t xml:space="preserve">  умение составлять план ответа по алгоритму;  самостоятельно работать с заданием по учебнику; оформлять запись математического выражения;  работать с алгоритмом; работать в паре, группе. 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КоммуникативныеУУД:</w:t>
            </w:r>
            <w:r w:rsidRPr="00BB5A27">
              <w:rPr>
                <w:sz w:val="20"/>
                <w:szCs w:val="20"/>
              </w:rPr>
              <w:t xml:space="preserve">  рассуждать при решении составных задач; развивать математическую и монологическую речь; четко и лаконично излагать свои мысли;  отвечать на вопросы, умение работать в паре, группе.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Познавательные УУД:</w:t>
            </w:r>
            <w:r w:rsidRPr="00BB5A27">
              <w:rPr>
                <w:sz w:val="20"/>
                <w:szCs w:val="20"/>
              </w:rPr>
              <w:t xml:space="preserve">   развивать зрительную и слуховую память, зоркость; сравнивать и анализировать.</w:t>
            </w:r>
          </w:p>
          <w:p w:rsidR="000036A5" w:rsidRPr="00BB5A27" w:rsidRDefault="000036A5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Личностные УУД:</w:t>
            </w:r>
            <w:r w:rsidRPr="00BB5A27">
              <w:rPr>
                <w:sz w:val="20"/>
                <w:szCs w:val="20"/>
              </w:rPr>
              <w:t xml:space="preserve">  интерес к изучаемому предмету; умение слушать; умение согласовывать свои действия с другими (учащимися, преподавателем);  уверенность в себе; аккуратность и добросовестность в выполнении заданного.</w:t>
            </w:r>
          </w:p>
          <w:p w:rsidR="000036A5" w:rsidRPr="00BB5A27" w:rsidRDefault="000036A5" w:rsidP="008961ED">
            <w:pPr>
              <w:rPr>
                <w:sz w:val="20"/>
                <w:szCs w:val="20"/>
              </w:rPr>
            </w:pPr>
          </w:p>
          <w:p w:rsidR="000036A5" w:rsidRPr="00BB5A27" w:rsidRDefault="000036A5" w:rsidP="008961ED">
            <w:pPr>
              <w:tabs>
                <w:tab w:val="left" w:pos="4387"/>
              </w:tabs>
              <w:rPr>
                <w:b/>
                <w:bCs/>
                <w:i/>
                <w:color w:val="FF0000"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02"/>
        </w:trPr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Устные и письменные приемы вычислений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сравнивать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величины по их числовым значениям, выражать данные величины в различных единицах, определять время по часам (в часах и минутах)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С.60-61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0036A5" w:rsidRPr="00BB5A27" w:rsidTr="000036A5">
        <w:trPr>
          <w:trHeight w:val="293"/>
        </w:trPr>
        <w:tc>
          <w:tcPr>
            <w:tcW w:w="567" w:type="dxa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  <w:gridSpan w:val="3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3261" w:type="dxa"/>
            <w:gridSpan w:val="4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С.62</w:t>
            </w:r>
          </w:p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</w:tr>
      <w:tr w:rsidR="000036A5" w:rsidRPr="00BB5A27" w:rsidTr="00B90324">
        <w:trPr>
          <w:trHeight w:val="276"/>
        </w:trPr>
        <w:tc>
          <w:tcPr>
            <w:tcW w:w="567" w:type="dxa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gridSpan w:val="3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3261" w:type="dxa"/>
            <w:gridSpan w:val="4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19"/>
        </w:trPr>
        <w:tc>
          <w:tcPr>
            <w:tcW w:w="567" w:type="dxa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Нахождение неизвестного слагаемого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прием нахождения суммы нескольких слагаемых.</w:t>
            </w:r>
          </w:p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 группировать слагаемые любыми способами.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8961ED">
            <w:pPr>
              <w:rPr>
                <w:b/>
                <w:color w:val="FF0000"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Нахождение неизвестного уменьшаемого, неизвестного вычитаемого.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F753EC" w:rsidRPr="00BB5A27" w:rsidRDefault="00F753EC" w:rsidP="008961ED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 xml:space="preserve">правило нахождения неизвестного </w:t>
            </w:r>
            <w:r w:rsidRPr="00BB5A27">
              <w:rPr>
                <w:sz w:val="20"/>
                <w:szCs w:val="20"/>
              </w:rPr>
              <w:br/>
              <w:t>слагаемого.</w:t>
            </w:r>
          </w:p>
          <w:p w:rsidR="00F753EC" w:rsidRPr="00BB5A27" w:rsidRDefault="00F753EC" w:rsidP="008961ED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пользоваться изученной математической терминологией, проверять правильность выполненных 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письменные вычисления (сложение и вычитание многозначных чисел)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41281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Сложение и вычитание величин. 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прием нахождения суммы нескольких слагаемых.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решать текстовые задачи арифметическим способом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0036A5">
        <w:trPr>
          <w:trHeight w:val="492"/>
        </w:trPr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Задачи на увеличение и уменьшение числа на несколько единиц, сформулированных в косвенной форме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>прием сложения и вычитания величин.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выражать величины в разных единицах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0036A5" w:rsidRPr="00BB5A27" w:rsidTr="00B90324">
        <w:trPr>
          <w:trHeight w:val="385"/>
        </w:trPr>
        <w:tc>
          <w:tcPr>
            <w:tcW w:w="567" w:type="dxa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gridSpan w:val="3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261" w:type="dxa"/>
            <w:gridSpan w:val="4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С.69</w:t>
            </w:r>
          </w:p>
        </w:tc>
        <w:tc>
          <w:tcPr>
            <w:tcW w:w="992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0036A5" w:rsidRPr="00BB5A27" w:rsidTr="00B90324">
        <w:trPr>
          <w:trHeight w:val="276"/>
        </w:trPr>
        <w:tc>
          <w:tcPr>
            <w:tcW w:w="567" w:type="dxa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gridSpan w:val="3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3261" w:type="dxa"/>
            <w:gridSpan w:val="4"/>
            <w:vMerge/>
            <w:vAlign w:val="center"/>
          </w:tcPr>
          <w:p w:rsidR="000036A5" w:rsidRPr="00BB5A27" w:rsidRDefault="000036A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19"/>
        </w:trPr>
        <w:tc>
          <w:tcPr>
            <w:tcW w:w="567" w:type="dxa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№4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способом, проверять правильность выполненных вычислений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567" w:type="dxa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</w:t>
            </w:r>
          </w:p>
          <w:p w:rsidR="00F753EC" w:rsidRPr="00BB5A27" w:rsidRDefault="00F753EC" w:rsidP="00412815">
            <w:pPr>
              <w:rPr>
                <w:sz w:val="20"/>
                <w:szCs w:val="20"/>
              </w:rPr>
            </w:pPr>
          </w:p>
          <w:p w:rsidR="00F753EC" w:rsidRPr="00BB5A27" w:rsidRDefault="00F753EC" w:rsidP="00412815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4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Анализ контрольной работы, работа над  ошибками. Закрепление изученного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способом, пользоваться изученной математической терминологией, выполнять работу над ошибками.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0036A5" w:rsidRPr="00BB5A27" w:rsidTr="00C30975">
        <w:trPr>
          <w:trHeight w:val="1982"/>
        </w:trPr>
        <w:tc>
          <w:tcPr>
            <w:tcW w:w="16444" w:type="dxa"/>
            <w:gridSpan w:val="12"/>
          </w:tcPr>
          <w:p w:rsidR="000036A5" w:rsidRPr="00BB5A27" w:rsidRDefault="000036A5" w:rsidP="0041281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Умножение и деление(79ч)</w:t>
            </w:r>
          </w:p>
          <w:p w:rsidR="000036A5" w:rsidRPr="00BB5A27" w:rsidRDefault="000036A5" w:rsidP="0041281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Выполнять</w:t>
            </w:r>
            <w:r w:rsidRPr="00BB5A27">
              <w:rPr>
                <w:sz w:val="20"/>
                <w:szCs w:val="20"/>
              </w:rPr>
              <w:t xml:space="preserve">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Осуществлять</w:t>
            </w:r>
            <w:r w:rsidRPr="00BB5A27">
              <w:rPr>
                <w:sz w:val="20"/>
                <w:szCs w:val="20"/>
              </w:rPr>
              <w:t xml:space="preserve"> пошаговый контроль правильности выполнения арифметических действий: сложения и вычитания.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Выполнять</w:t>
            </w:r>
            <w:r w:rsidRPr="00BB5A27">
              <w:rPr>
                <w:sz w:val="20"/>
                <w:szCs w:val="20"/>
              </w:rPr>
              <w:t xml:space="preserve"> сложение и вычитание величин.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Моделировать</w:t>
            </w:r>
            <w:r w:rsidRPr="00BB5A27">
              <w:rPr>
                <w:sz w:val="20"/>
                <w:szCs w:val="20"/>
              </w:rPr>
              <w:t xml:space="preserve"> зависимости между величинами в текстовых задачах и </w:t>
            </w:r>
            <w:r w:rsidRPr="00BB5A27">
              <w:rPr>
                <w:b/>
                <w:sz w:val="20"/>
                <w:szCs w:val="20"/>
              </w:rPr>
              <w:t>решат</w:t>
            </w:r>
            <w:r w:rsidRPr="00BB5A27">
              <w:rPr>
                <w:sz w:val="20"/>
                <w:szCs w:val="20"/>
              </w:rPr>
              <w:t>ь их.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Выполнять</w:t>
            </w:r>
            <w:r w:rsidRPr="00BB5A27">
              <w:rPr>
                <w:sz w:val="20"/>
                <w:szCs w:val="20"/>
              </w:rPr>
              <w:t xml:space="preserve"> задания творческого и поискового характера, </w:t>
            </w:r>
            <w:r w:rsidRPr="00BB5A27">
              <w:rPr>
                <w:b/>
                <w:sz w:val="20"/>
                <w:szCs w:val="20"/>
              </w:rPr>
              <w:t>применять</w:t>
            </w:r>
            <w:r w:rsidRPr="00BB5A27">
              <w:rPr>
                <w:sz w:val="20"/>
                <w:szCs w:val="20"/>
              </w:rPr>
              <w:t xml:space="preserve"> знания и способы действий в изменённых условиях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Оценивать</w:t>
            </w:r>
            <w:r w:rsidRPr="00BB5A27">
              <w:rPr>
                <w:sz w:val="20"/>
                <w:szCs w:val="20"/>
              </w:rPr>
              <w:t xml:space="preserve"> результаты усвоения учебного материала, делать выводы, </w:t>
            </w:r>
            <w:r w:rsidRPr="00BB5A27">
              <w:rPr>
                <w:b/>
                <w:sz w:val="20"/>
                <w:szCs w:val="20"/>
              </w:rPr>
              <w:t>планировать</w:t>
            </w:r>
            <w:r w:rsidRPr="00BB5A27">
              <w:rPr>
                <w:sz w:val="20"/>
                <w:szCs w:val="20"/>
              </w:rPr>
              <w:t xml:space="preserve"> действия по устранению выявленных недочётов, </w:t>
            </w:r>
            <w:r w:rsidRPr="00BB5A27">
              <w:rPr>
                <w:b/>
                <w:sz w:val="20"/>
                <w:szCs w:val="20"/>
              </w:rPr>
              <w:t>проявлять заинтересованность</w:t>
            </w:r>
            <w:r w:rsidRPr="00BB5A27">
              <w:rPr>
                <w:sz w:val="20"/>
                <w:szCs w:val="20"/>
              </w:rPr>
              <w:t xml:space="preserve"> в расширении знаний и способов действий.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Анализировать</w:t>
            </w:r>
            <w:r w:rsidRPr="00BB5A27">
              <w:rPr>
                <w:sz w:val="20"/>
                <w:szCs w:val="20"/>
              </w:rPr>
              <w:t xml:space="preserve"> условие задачи, правильно </w:t>
            </w:r>
            <w:r w:rsidRPr="00BB5A27">
              <w:rPr>
                <w:b/>
                <w:sz w:val="20"/>
                <w:szCs w:val="20"/>
              </w:rPr>
              <w:t>выбирать</w:t>
            </w:r>
            <w:r w:rsidRPr="00BB5A27">
              <w:rPr>
                <w:sz w:val="20"/>
                <w:szCs w:val="20"/>
              </w:rPr>
              <w:t xml:space="preserve"> пути её решения.</w:t>
            </w:r>
          </w:p>
          <w:p w:rsidR="000036A5" w:rsidRPr="00BB5A27" w:rsidRDefault="000036A5" w:rsidP="00412815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 xml:space="preserve">Осуществлять самоконтроль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 xml:space="preserve">самооценку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в процессе самостоятельной работы.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Анализировать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и и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справлять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допущенные ошибки. 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 xml:space="preserve">Применять </w:t>
            </w:r>
            <w:r w:rsidRPr="00BB5A27">
              <w:rPr>
                <w:rFonts w:ascii="Times New Roman" w:hAnsi="Times New Roman"/>
                <w:sz w:val="20"/>
                <w:szCs w:val="20"/>
              </w:rPr>
              <w:t>теоретические знания для решения практических задач</w:t>
            </w:r>
          </w:p>
          <w:p w:rsidR="000036A5" w:rsidRPr="00BB5A27" w:rsidRDefault="000036A5" w:rsidP="0041281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результаты: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Личностные УУД: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>-развитие этических чувств — стыда, вины, совести как регуляторов морального поведения;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-эмпатия как понимание чувств других людей и сопереживание им;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>- основы здоровьесберегающего поведения;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>- чувство прекрасного и эстетические чувства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-вносить необходимые коррективы в действие после его завершения на основе его оценки и учёта характера сделанных ошибок;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-использовать предложения и оценки для создания нового, более совершенного результата</w:t>
            </w: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-осуществлять поиск необходимой информации для выполнения учебных заданий; 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 -осуществлять запись (фиксацию) выборочной информации; 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  - использовать знаково-символические средства, в том числе модели (включая виртуальные) и схемы; 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-строить сообщения в устной и письменной форме;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 - отвечать на простые и сложные вопросы учителя, самим задавать вопросы.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>-ориентироваться на позицию партнёра в общении и взаимодействии;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 -учитывать разные мнения и стремиться к координации различных позиций в сотрудничестве;</w:t>
            </w:r>
          </w:p>
          <w:p w:rsidR="000036A5" w:rsidRPr="00BB5A27" w:rsidRDefault="000036A5" w:rsidP="00412815">
            <w:pPr>
              <w:pStyle w:val="a4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 xml:space="preserve">       -формулировать собственное мнение и позицию;</w:t>
            </w:r>
          </w:p>
          <w:p w:rsidR="000036A5" w:rsidRPr="00BB5A27" w:rsidRDefault="000036A5" w:rsidP="00412815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      - договариваться и приходить к общему решению.</w:t>
            </w:r>
          </w:p>
          <w:p w:rsidR="000036A5" w:rsidRPr="00BB5A27" w:rsidRDefault="000036A5" w:rsidP="009D0B7C">
            <w:pPr>
              <w:rPr>
                <w:sz w:val="20"/>
                <w:szCs w:val="20"/>
              </w:rPr>
            </w:pPr>
          </w:p>
          <w:p w:rsidR="000036A5" w:rsidRPr="00BB5A27" w:rsidRDefault="000036A5" w:rsidP="009D0B7C">
            <w:pPr>
              <w:rPr>
                <w:sz w:val="20"/>
                <w:szCs w:val="20"/>
              </w:rPr>
            </w:pPr>
          </w:p>
          <w:p w:rsidR="000036A5" w:rsidRPr="00BB5A27" w:rsidRDefault="000036A5" w:rsidP="009D0B7C">
            <w:pPr>
              <w:rPr>
                <w:sz w:val="20"/>
                <w:szCs w:val="20"/>
              </w:rPr>
            </w:pPr>
          </w:p>
          <w:p w:rsidR="000036A5" w:rsidRPr="00BB5A27" w:rsidRDefault="000036A5" w:rsidP="00412815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Умножение и его свойства. Умножение на 1 и 0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вычисления с нулем и единицей.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С.72-73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Письменные приемы умножения.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письменные приемы умножения,</w:t>
            </w:r>
            <w:r w:rsidRPr="00BB5A27">
              <w:rPr>
                <w:bCs/>
                <w:sz w:val="20"/>
                <w:szCs w:val="20"/>
              </w:rPr>
              <w:t xml:space="preserve"> </w:t>
            </w:r>
            <w:r w:rsidRPr="00BB5A27">
              <w:rPr>
                <w:sz w:val="20"/>
                <w:szCs w:val="20"/>
              </w:rPr>
              <w:t>проверять правильность выполненных вычислений.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Умножение чисел, запись которых оканчивается нулями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прием умножения чисел, оканчивающихся нулями.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проверять правильность выполненных 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Нахождение неизвестного множителя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правило нахождения неизвестного </w:t>
            </w:r>
            <w:r w:rsidRPr="00BB5A27">
              <w:rPr>
                <w:sz w:val="20"/>
                <w:szCs w:val="20"/>
              </w:rPr>
              <w:br/>
              <w:t>множителя.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412815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Деление на 0 и на1..Письменные приёмы деления.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конкретный смысл деления.</w:t>
            </w:r>
          </w:p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вычислять значение числового выражения, содержащего 2–3 действия (со скобками и без них)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С.77-78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Письменные приёмы деления.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делить многозначное число на однозначное, проверять правильность выполненных 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С.79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0036A5" w:rsidRPr="00BB5A27" w:rsidTr="000036A5">
        <w:trPr>
          <w:trHeight w:val="317"/>
        </w:trPr>
        <w:tc>
          <w:tcPr>
            <w:tcW w:w="709" w:type="dxa"/>
            <w:gridSpan w:val="2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  <w:gridSpan w:val="3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Решение задач. </w:t>
            </w:r>
          </w:p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Нахождение неизвестного делимого, </w:t>
            </w:r>
            <w:r w:rsidRPr="00BB5A27">
              <w:rPr>
                <w:sz w:val="20"/>
                <w:szCs w:val="20"/>
              </w:rPr>
              <w:br/>
              <w:t>неизвестного делителя</w:t>
            </w:r>
          </w:p>
        </w:tc>
        <w:tc>
          <w:tcPr>
            <w:tcW w:w="9072" w:type="dxa"/>
            <w:vMerge w:val="restart"/>
            <w:vAlign w:val="center"/>
          </w:tcPr>
          <w:p w:rsidR="000036A5" w:rsidRPr="00BB5A27" w:rsidRDefault="000036A5" w:rsidP="00764199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Знать правила нахождения неизвестного </w:t>
            </w:r>
          </w:p>
          <w:p w:rsidR="000036A5" w:rsidRPr="00BB5A27" w:rsidRDefault="000036A5" w:rsidP="00764199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делимого, неизвестного делителя.</w:t>
            </w:r>
          </w:p>
          <w:p w:rsidR="000036A5" w:rsidRPr="00BB5A27" w:rsidRDefault="000036A5" w:rsidP="00764199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</w:t>
            </w:r>
          </w:p>
        </w:tc>
        <w:tc>
          <w:tcPr>
            <w:tcW w:w="851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С.80</w:t>
            </w:r>
          </w:p>
        </w:tc>
        <w:tc>
          <w:tcPr>
            <w:tcW w:w="992" w:type="dxa"/>
            <w:vMerge w:val="restart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0036A5" w:rsidRPr="00BB5A27" w:rsidTr="000036A5">
        <w:trPr>
          <w:trHeight w:val="230"/>
        </w:trPr>
        <w:tc>
          <w:tcPr>
            <w:tcW w:w="709" w:type="dxa"/>
            <w:gridSpan w:val="2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gridSpan w:val="3"/>
            <w:vMerge w:val="restart"/>
          </w:tcPr>
          <w:p w:rsidR="000036A5" w:rsidRPr="00BB5A27" w:rsidRDefault="000036A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36A5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0036A5">
        <w:trPr>
          <w:trHeight w:val="594"/>
        </w:trPr>
        <w:tc>
          <w:tcPr>
            <w:tcW w:w="709" w:type="dxa"/>
            <w:gridSpan w:val="2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С.81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вычислять значение числового выражения, содержащего 2–3 действия (со скобками и без них)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С.82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tabs>
                <w:tab w:val="center" w:pos="4155"/>
                <w:tab w:val="right" w:pos="8310"/>
              </w:tabs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385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Письменные приёмы деления.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Знать правила нахождения неизвестного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делимого, неизвестного делителя.</w:t>
            </w:r>
          </w:p>
          <w:p w:rsidR="00F753EC" w:rsidRPr="00BB5A27" w:rsidRDefault="00F753EC" w:rsidP="00764199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решать текстовые задачи арифметическим способом, вычислять значение числового выражения, содержащего 2–3 действия (со скобками и без них), делить многозначные числа на однозначные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12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326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60</w:t>
            </w:r>
          </w:p>
          <w:p w:rsidR="00F753EC" w:rsidRPr="00BB5A27" w:rsidRDefault="00F753EC" w:rsidP="009D0B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№5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способом, проверять правильность выполненных вычислений.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76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Среднее арифметическое.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понятие «среднее арифметическое».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способом, выполнять письменные вычисления, находить среднее арифметическое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0036A5" w:rsidRPr="00BB5A27" w:rsidTr="000E529C">
        <w:trPr>
          <w:trHeight w:val="848"/>
        </w:trPr>
        <w:tc>
          <w:tcPr>
            <w:tcW w:w="16444" w:type="dxa"/>
            <w:gridSpan w:val="12"/>
          </w:tcPr>
          <w:p w:rsidR="000036A5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  <w:p w:rsidR="000036A5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ab/>
              <w:t xml:space="preserve">                          </w:t>
            </w:r>
            <w:r w:rsidRPr="00BB5A27">
              <w:rPr>
                <w:b/>
                <w:i/>
                <w:sz w:val="20"/>
                <w:szCs w:val="20"/>
              </w:rPr>
              <w:t>Третья четверть(40ч)</w:t>
            </w:r>
          </w:p>
        </w:tc>
      </w:tr>
      <w:tr w:rsidR="00F753EC" w:rsidRPr="00BB5A27" w:rsidTr="00B90324">
        <w:trPr>
          <w:trHeight w:val="538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Скорость. Единицы скорости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Взаимосвязь между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скоростью, временем и расстоянием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 xml:space="preserve">понятие «скорость», единицы </w:t>
            </w:r>
            <w:r w:rsidRPr="00BB5A27">
              <w:rPr>
                <w:sz w:val="20"/>
                <w:szCs w:val="20"/>
              </w:rPr>
              <w:br/>
              <w:t>скорости.</w:t>
            </w:r>
          </w:p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пользоваться изученной математической терминологией, решать текстовые задачи арифметическим способом</w:t>
            </w:r>
          </w:p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решать текстовые задачи арифметическим способом, устанавливать взаимосвязь между скоростью, временем и расстоянием, находить скорость, время, расстояние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03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53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53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283F91">
        <w:trPr>
          <w:trHeight w:val="663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072" w:type="dxa"/>
            <w:vAlign w:val="center"/>
          </w:tcPr>
          <w:p w:rsidR="00F753EC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iCs/>
                <w:sz w:val="20"/>
                <w:szCs w:val="20"/>
              </w:rPr>
              <w:t>Ученик научится</w:t>
            </w:r>
            <w:r w:rsidRPr="00BB5A27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BB5A27">
              <w:rPr>
                <w:sz w:val="20"/>
                <w:szCs w:val="20"/>
              </w:rPr>
              <w:t>решать текстовые задачи арифметическим способом</w:t>
            </w:r>
          </w:p>
          <w:p w:rsidR="00283F91" w:rsidRDefault="00283F91" w:rsidP="00010ACC">
            <w:pPr>
              <w:rPr>
                <w:sz w:val="20"/>
                <w:szCs w:val="20"/>
              </w:rPr>
            </w:pP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С.96-97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283F91">
        <w:trPr>
          <w:trHeight w:val="1084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№6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устанавливать </w:t>
            </w:r>
            <w:r w:rsidRPr="00BB5A27">
              <w:rPr>
                <w:sz w:val="20"/>
                <w:szCs w:val="20"/>
              </w:rPr>
              <w:br/>
              <w:t xml:space="preserve">взаимосвязь между скоростью, временем </w:t>
            </w:r>
            <w:r w:rsidRPr="00BB5A27">
              <w:rPr>
                <w:sz w:val="20"/>
                <w:szCs w:val="20"/>
              </w:rPr>
              <w:br/>
              <w:t>и расстоянием, решать текстовые задачи арифметическим способом, проверять правильность выполненных вычислений.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76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решать текстовые задачи арифметическим способом, вычислять значение числового выражения, содержащего 2–3 действия (со скобками и без них)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0036A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</w:t>
            </w:r>
            <w:r w:rsidR="00C94BD9">
              <w:rPr>
                <w:sz w:val="20"/>
                <w:szCs w:val="20"/>
              </w:rPr>
              <w:t xml:space="preserve">    (часть 2)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1526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C94BD9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Виды треугольников. 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понятие «треугольник», виды треугольников.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пользоваться изученной математической терминологией, распознавать изученные геометрические фигуры и изображать их на бумаге с разлиновкой в клетку, вычислять периметр многоугольника.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С.4-5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Построение  треугольника  с помощью угольника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способ построения треугольника с помощью угольника.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решать текстовые задачи арифметическим способом, распознавать геометрические фигуры и изображать их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на бумаге с разлиновкой в клетку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С.6-7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. Умножение числа на произведение.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 xml:space="preserve">выполнять письменные вычисления </w:t>
            </w:r>
            <w:r w:rsidRPr="00BB5A27">
              <w:rPr>
                <w:sz w:val="20"/>
                <w:szCs w:val="20"/>
              </w:rPr>
              <w:br/>
              <w:t xml:space="preserve">(умножение и деление многозначных чисел на однозначное число), проверять правильность выполненных </w:t>
            </w:r>
            <w:r w:rsidRPr="00BB5A27">
              <w:rPr>
                <w:sz w:val="20"/>
                <w:szCs w:val="20"/>
              </w:rPr>
              <w:br/>
              <w:t>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на числа, оканчивающиеся нулями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решать текстовые задачи арифметическим способом, выполнять письменное умножение на числа, оканчивающиеся нулями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на числа, оканчивающиеся нулями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>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двух  чисел, оканчивающихся нулями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письменное умножение двух чисел, оканчивающихся нулями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С.11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 на встречное движение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 на нахождение скорости, времени, расстояния, проверять правильность выполненных 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Перестановка и группировка множителей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группировать множители в произведении.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конкретный смысл умножения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С.14-15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№7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применять прием письменного умножения и деления при вычислениях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C94BD9" w:rsidRPr="00BB5A27" w:rsidTr="000E561A">
        <w:trPr>
          <w:trHeight w:val="470"/>
        </w:trPr>
        <w:tc>
          <w:tcPr>
            <w:tcW w:w="709" w:type="dxa"/>
            <w:gridSpan w:val="2"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gridSpan w:val="3"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gridSpan w:val="3"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Деление числа на произведение</w:t>
            </w:r>
          </w:p>
        </w:tc>
        <w:tc>
          <w:tcPr>
            <w:tcW w:w="9072" w:type="dxa"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применять приемы устного и письменного умножения и деления при вычислениях</w:t>
            </w:r>
          </w:p>
        </w:tc>
        <w:tc>
          <w:tcPr>
            <w:tcW w:w="851" w:type="dxa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С.19-20</w:t>
            </w:r>
          </w:p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Деление с остатком на 10, 100, 1000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b/>
                <w:bCs/>
                <w:sz w:val="20"/>
                <w:szCs w:val="20"/>
              </w:rPr>
              <w:t xml:space="preserve"> </w:t>
            </w:r>
            <w:r w:rsidRPr="00BB5A27">
              <w:rPr>
                <w:sz w:val="20"/>
                <w:szCs w:val="20"/>
              </w:rPr>
              <w:t>выполнять деление с остатком в пределах 100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С.21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b/>
                <w:color w:val="FF0000"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>Устный счет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числа, оканчивающиеся нулями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устно арифметические действия над числами в пределах 100 и с большими числами в случаях, легко сводимых к действиям в пределах 100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C94BD9" w:rsidRDefault="00C94BD9" w:rsidP="009D0B7C">
            <w:pPr>
              <w:rPr>
                <w:sz w:val="20"/>
                <w:szCs w:val="20"/>
              </w:rPr>
            </w:pPr>
          </w:p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86</w:t>
            </w:r>
          </w:p>
        </w:tc>
        <w:tc>
          <w:tcPr>
            <w:tcW w:w="567" w:type="dxa"/>
            <w:gridSpan w:val="3"/>
          </w:tcPr>
          <w:p w:rsidR="00C94BD9" w:rsidRDefault="00C94BD9" w:rsidP="009D0B7C">
            <w:pPr>
              <w:rPr>
                <w:sz w:val="20"/>
                <w:szCs w:val="20"/>
              </w:rPr>
            </w:pPr>
          </w:p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gridSpan w:val="3"/>
            <w:vAlign w:val="center"/>
          </w:tcPr>
          <w:p w:rsidR="00C94BD9" w:rsidRDefault="00C94BD9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числа, оканчивающиеся нулями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C94BD9" w:rsidRDefault="00C94BD9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C94BD9" w:rsidRDefault="00C94BD9" w:rsidP="00010ACC">
            <w:pPr>
              <w:rPr>
                <w:sz w:val="20"/>
                <w:szCs w:val="20"/>
              </w:rPr>
            </w:pPr>
          </w:p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829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числа, оканчивающиеся нулями.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19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числа, оканчивающиеся нулями.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335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CF549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на движение в противоположных направлениях арифметическим способом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201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CF549A">
            <w:pPr>
              <w:tabs>
                <w:tab w:val="left" w:pos="2205"/>
              </w:tabs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С.28-29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C94BD9">
        <w:trPr>
          <w:trHeight w:val="547"/>
        </w:trPr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CF549A">
            <w:pPr>
              <w:tabs>
                <w:tab w:val="left" w:pos="2205"/>
              </w:tabs>
              <w:rPr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№8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применять прием письменного умножения и деления при вычислениях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03"/>
        </w:trPr>
        <w:tc>
          <w:tcPr>
            <w:tcW w:w="709" w:type="dxa"/>
            <w:gridSpan w:val="2"/>
            <w:vMerge w:val="restart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567" w:type="dxa"/>
            <w:gridSpan w:val="3"/>
            <w:vMerge w:val="restart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Умножение числа на сумму.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правило умножения числа на сумму.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выполнять письменные вычисления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(умножение и деление многозначных чисел на однозначное число), проверять правильность выполненных вычислений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C94BD9" w:rsidRPr="00BB5A27" w:rsidTr="00C94BD9">
        <w:trPr>
          <w:trHeight w:val="230"/>
        </w:trPr>
        <w:tc>
          <w:tcPr>
            <w:tcW w:w="709" w:type="dxa"/>
            <w:gridSpan w:val="2"/>
            <w:vMerge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С.34</w:t>
            </w:r>
          </w:p>
        </w:tc>
        <w:tc>
          <w:tcPr>
            <w:tcW w:w="992" w:type="dxa"/>
            <w:vMerge w:val="restart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</w:tr>
      <w:tr w:rsidR="00C94BD9" w:rsidRPr="00BB5A27" w:rsidTr="00B90324">
        <w:trPr>
          <w:trHeight w:val="653"/>
        </w:trPr>
        <w:tc>
          <w:tcPr>
            <w:tcW w:w="709" w:type="dxa"/>
            <w:gridSpan w:val="2"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93</w:t>
            </w:r>
          </w:p>
        </w:tc>
        <w:tc>
          <w:tcPr>
            <w:tcW w:w="567" w:type="dxa"/>
            <w:gridSpan w:val="3"/>
          </w:tcPr>
          <w:p w:rsidR="00C94BD9" w:rsidRPr="00BB5A27" w:rsidRDefault="00C94BD9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4BD9" w:rsidRPr="00BB5A27" w:rsidRDefault="00C94BD9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на двузначное число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письменное умножение на двузначное число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C94BD9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B90324">
        <w:tc>
          <w:tcPr>
            <w:tcW w:w="709" w:type="dxa"/>
            <w:gridSpan w:val="2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95</w:t>
            </w:r>
          </w:p>
        </w:tc>
        <w:tc>
          <w:tcPr>
            <w:tcW w:w="567" w:type="dxa"/>
            <w:gridSpan w:val="3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  <w:gridSpan w:val="3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на двузначное число</w:t>
            </w:r>
          </w:p>
        </w:tc>
        <w:tc>
          <w:tcPr>
            <w:tcW w:w="9072" w:type="dxa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С.36</w:t>
            </w:r>
          </w:p>
        </w:tc>
        <w:tc>
          <w:tcPr>
            <w:tcW w:w="992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4E62E5">
        <w:trPr>
          <w:trHeight w:val="661"/>
        </w:trPr>
        <w:tc>
          <w:tcPr>
            <w:tcW w:w="709" w:type="dxa"/>
            <w:gridSpan w:val="2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gridSpan w:val="3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  <w:gridSpan w:val="3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 на нахождение неизвестного по двум разностям</w:t>
            </w:r>
          </w:p>
        </w:tc>
        <w:tc>
          <w:tcPr>
            <w:tcW w:w="9072" w:type="dxa"/>
            <w:vMerge w:val="restart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способом, выполнять письменное умножение на двузначное число</w:t>
            </w:r>
          </w:p>
        </w:tc>
        <w:tc>
          <w:tcPr>
            <w:tcW w:w="851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С.37</w:t>
            </w:r>
          </w:p>
        </w:tc>
        <w:tc>
          <w:tcPr>
            <w:tcW w:w="992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CB77FB">
        <w:trPr>
          <w:trHeight w:val="842"/>
        </w:trPr>
        <w:tc>
          <w:tcPr>
            <w:tcW w:w="709" w:type="dxa"/>
            <w:gridSpan w:val="2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97</w:t>
            </w:r>
          </w:p>
        </w:tc>
        <w:tc>
          <w:tcPr>
            <w:tcW w:w="567" w:type="dxa"/>
            <w:gridSpan w:val="3"/>
          </w:tcPr>
          <w:p w:rsidR="004E62E5" w:rsidRPr="00BB5A27" w:rsidRDefault="004E62E5" w:rsidP="009D0B7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51</w:t>
            </w:r>
          </w:p>
        </w:tc>
        <w:tc>
          <w:tcPr>
            <w:tcW w:w="3119" w:type="dxa"/>
            <w:gridSpan w:val="3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 Проверочная работа</w:t>
            </w:r>
          </w:p>
        </w:tc>
        <w:tc>
          <w:tcPr>
            <w:tcW w:w="9072" w:type="dxa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С.38</w:t>
            </w:r>
          </w:p>
        </w:tc>
        <w:tc>
          <w:tcPr>
            <w:tcW w:w="992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02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52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C634E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вычислительных навыков.</w:t>
            </w:r>
          </w:p>
          <w:p w:rsidR="00F753EC" w:rsidRPr="00BB5A27" w:rsidRDefault="00F753EC" w:rsidP="000C634E">
            <w:pPr>
              <w:rPr>
                <w:sz w:val="20"/>
                <w:szCs w:val="20"/>
              </w:rPr>
            </w:pPr>
          </w:p>
          <w:p w:rsidR="00F753EC" w:rsidRPr="00BB5A27" w:rsidRDefault="00F753EC" w:rsidP="000C634E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письменное умножение на двузначное число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С.39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86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53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C634E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 Письменное умножение на трехзначное число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Знать</w:t>
            </w:r>
            <w:r w:rsidRPr="00BB5A27">
              <w:rPr>
                <w:sz w:val="20"/>
                <w:szCs w:val="20"/>
              </w:rPr>
              <w:t xml:space="preserve"> конкретный смысл умножения </w:t>
            </w:r>
            <w:r w:rsidRPr="00BB5A27">
              <w:rPr>
                <w:sz w:val="20"/>
                <w:szCs w:val="20"/>
              </w:rPr>
              <w:br/>
              <w:t>и деления, связи между результатами и компонентами умножения и деления.</w:t>
            </w:r>
          </w:p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 xml:space="preserve">применять прием письменного </w:t>
            </w:r>
            <w:r w:rsidRPr="00BB5A27">
              <w:rPr>
                <w:sz w:val="20"/>
                <w:szCs w:val="20"/>
              </w:rPr>
              <w:br/>
              <w:t>умножения на трехзначное число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умножение на трехзначное число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 xml:space="preserve">выполнять письменные вычисления 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изученного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>Устный счет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С.43-45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57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C634E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 xml:space="preserve">Контрольная работа №9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F753EC" w:rsidRPr="00BB5A27" w:rsidRDefault="00F753EC" w:rsidP="000C634E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деление на двузначное число, применять знания при проверке вычислений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Анализ контрольной работы, работа над ошибками. 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C634E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способом, выполнять деление с остатком в пределах 100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0036A5" w:rsidRPr="00BB5A27" w:rsidTr="00D932F6">
        <w:tc>
          <w:tcPr>
            <w:tcW w:w="16444" w:type="dxa"/>
            <w:gridSpan w:val="12"/>
          </w:tcPr>
          <w:p w:rsidR="000036A5" w:rsidRPr="00BB5A27" w:rsidRDefault="000036A5" w:rsidP="00A94307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i/>
                <w:sz w:val="20"/>
                <w:szCs w:val="20"/>
              </w:rPr>
              <w:t>Четвёртая четверть(32ч)</w:t>
            </w:r>
          </w:p>
          <w:p w:rsidR="000036A5" w:rsidRPr="00BB5A27" w:rsidRDefault="000036A5" w:rsidP="00A94307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t>Учебная деятельность: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Выполнять</w:t>
            </w:r>
            <w:r w:rsidRPr="00BB5A27">
              <w:rPr>
                <w:sz w:val="20"/>
                <w:szCs w:val="20"/>
              </w:rPr>
              <w:t xml:space="preserve"> письменное умножение и деление многозначного числа на однозначное.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Осуществлять</w:t>
            </w:r>
            <w:r w:rsidRPr="00BB5A27">
              <w:rPr>
                <w:sz w:val="20"/>
                <w:szCs w:val="20"/>
              </w:rPr>
              <w:t xml:space="preserve"> пошаговый контроль правильности выполнения арифметических действий (умножение и деление многозначного числа на однозначное).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Составлять план</w:t>
            </w:r>
            <w:r w:rsidRPr="00BB5A27">
              <w:rPr>
                <w:sz w:val="20"/>
                <w:szCs w:val="20"/>
              </w:rPr>
              <w:t xml:space="preserve"> решения текстовых задач в прямой и косвенной форме и </w:t>
            </w:r>
            <w:r w:rsidRPr="00BB5A27">
              <w:rPr>
                <w:b/>
                <w:sz w:val="20"/>
                <w:szCs w:val="20"/>
              </w:rPr>
              <w:t>решать</w:t>
            </w:r>
            <w:r w:rsidRPr="00BB5A27">
              <w:rPr>
                <w:sz w:val="20"/>
                <w:szCs w:val="20"/>
              </w:rPr>
              <w:t xml:space="preserve"> их арифметическим способом.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lastRenderedPageBreak/>
              <w:t>Осуществлять</w:t>
            </w:r>
            <w:r w:rsidRPr="00BB5A27">
              <w:rPr>
                <w:sz w:val="20"/>
                <w:szCs w:val="20"/>
              </w:rPr>
              <w:t xml:space="preserve"> пошаговый контроль правильности решения уравнений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Оценивать</w:t>
            </w:r>
            <w:r w:rsidRPr="00BB5A27">
              <w:rPr>
                <w:sz w:val="20"/>
                <w:szCs w:val="20"/>
              </w:rPr>
              <w:t xml:space="preserve"> результаты усвоения учебного материала, делать выводы, </w:t>
            </w:r>
            <w:r w:rsidRPr="00BB5A27">
              <w:rPr>
                <w:b/>
                <w:sz w:val="20"/>
                <w:szCs w:val="20"/>
              </w:rPr>
              <w:t>планировать</w:t>
            </w:r>
            <w:r w:rsidRPr="00BB5A27">
              <w:rPr>
                <w:sz w:val="20"/>
                <w:szCs w:val="20"/>
              </w:rPr>
              <w:t xml:space="preserve"> действия по устранению выявленных недочётов, </w:t>
            </w:r>
            <w:r w:rsidRPr="00BB5A27">
              <w:rPr>
                <w:b/>
                <w:sz w:val="20"/>
                <w:szCs w:val="20"/>
              </w:rPr>
              <w:t>проявлять заинтересованность</w:t>
            </w:r>
            <w:r w:rsidRPr="00BB5A27">
              <w:rPr>
                <w:sz w:val="20"/>
                <w:szCs w:val="20"/>
              </w:rPr>
              <w:t xml:space="preserve"> в расширении знаний и способов действий.</w:t>
            </w:r>
          </w:p>
          <w:p w:rsidR="000036A5" w:rsidRPr="00BB5A27" w:rsidRDefault="000036A5" w:rsidP="00A943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B5A27">
              <w:rPr>
                <w:rFonts w:ascii="Times New Roman" w:hAnsi="Times New Roman"/>
                <w:sz w:val="20"/>
                <w:szCs w:val="20"/>
              </w:rPr>
              <w:t>Использовать знание взаимосвязи между компонентами и результатом деления для решения уравнений.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Объяснять каждый шаг в алгоритмах письменного деления многозначного числа на двузначное и трёхзначное число.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Выполнять письменное деление многозначных чисел  на двузначное и трёхзначное число, опираясь на знание алгоритмов письменного выполнения действия умножения.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Осуществлять пошаговый контроль правильности и полноты выполнения алгоритма арифметического действия деления.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Проверять выполненные действия: умножение делением и деление умножением.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Работать в парах. Находить и исправлять неверные высказывания. Излагать и отстаивать своё мнение, аргументировать свою точку зрения, оценивать точку зрения товарищей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Составлять план</w:t>
            </w:r>
            <w:r w:rsidRPr="00BB5A27">
              <w:rPr>
                <w:sz w:val="20"/>
                <w:szCs w:val="20"/>
              </w:rPr>
              <w:t xml:space="preserve"> решения текстовых задач в прямой и косвенной форме и </w:t>
            </w:r>
            <w:r w:rsidRPr="00BB5A27">
              <w:rPr>
                <w:b/>
                <w:sz w:val="20"/>
                <w:szCs w:val="20"/>
              </w:rPr>
              <w:t>решать</w:t>
            </w:r>
            <w:r w:rsidRPr="00BB5A27">
              <w:rPr>
                <w:sz w:val="20"/>
                <w:szCs w:val="20"/>
              </w:rPr>
              <w:t xml:space="preserve"> их арифметическим способом.</w:t>
            </w:r>
          </w:p>
          <w:p w:rsidR="000036A5" w:rsidRPr="00BB5A27" w:rsidRDefault="000036A5" w:rsidP="00A94307">
            <w:pPr>
              <w:jc w:val="center"/>
              <w:rPr>
                <w:b/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Планируемые результаты: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Регулятивные УУД:</w:t>
            </w:r>
            <w:r w:rsidRPr="00BB5A27">
              <w:rPr>
                <w:sz w:val="20"/>
                <w:szCs w:val="20"/>
              </w:rPr>
              <w:t xml:space="preserve">  умение составлять план ответа по алгоритму;  самостоятельно работать с заданием по учебнику; оформлять запись математического выражения;  работать с алгоритмом; работать в паре, группе. 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КоммуникативныеУУД:</w:t>
            </w:r>
            <w:r w:rsidRPr="00BB5A27">
              <w:rPr>
                <w:sz w:val="20"/>
                <w:szCs w:val="20"/>
              </w:rPr>
              <w:t xml:space="preserve">  рассуждать при решении составных задач; развивать математическую и монологическую речь; четко и лаконично излагать свои мысли;  отвечать на вопросы, умение работать в паре, группе.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Познавательные УУД:</w:t>
            </w:r>
            <w:r w:rsidRPr="00BB5A27">
              <w:rPr>
                <w:sz w:val="20"/>
                <w:szCs w:val="20"/>
              </w:rPr>
              <w:t xml:space="preserve">   развивать зрительную и слуховую память, зоркость; сравнивать и анализировать.</w:t>
            </w:r>
          </w:p>
          <w:p w:rsidR="000036A5" w:rsidRPr="00BB5A27" w:rsidRDefault="000036A5" w:rsidP="00A94307">
            <w:pPr>
              <w:rPr>
                <w:sz w:val="20"/>
                <w:szCs w:val="20"/>
              </w:rPr>
            </w:pPr>
            <w:r w:rsidRPr="00BB5A27">
              <w:rPr>
                <w:b/>
                <w:sz w:val="20"/>
                <w:szCs w:val="20"/>
              </w:rPr>
              <w:t>Личностные УУД:</w:t>
            </w:r>
            <w:r w:rsidRPr="00BB5A27">
              <w:rPr>
                <w:sz w:val="20"/>
                <w:szCs w:val="20"/>
              </w:rPr>
              <w:t xml:space="preserve">  интерес к изучаемому предмету; умение слушать; умение согласовывать свои действия с другими (учащимися, преподавателем);  уверенность в себе; аккуратность и добросовестность в выполнении заданного.</w:t>
            </w:r>
          </w:p>
          <w:p w:rsidR="000036A5" w:rsidRPr="00BB5A27" w:rsidRDefault="000036A5" w:rsidP="00A94307">
            <w:pPr>
              <w:pStyle w:val="a4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двузначное число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 xml:space="preserve">выполнять письменное деление </w:t>
            </w:r>
            <w:r w:rsidRPr="00BB5A27">
              <w:rPr>
                <w:sz w:val="20"/>
                <w:szCs w:val="20"/>
              </w:rPr>
              <w:br/>
              <w:t xml:space="preserve">многозначных чисел на двузначное число, </w:t>
            </w:r>
            <w:r w:rsidRPr="00BB5A27">
              <w:rPr>
                <w:sz w:val="20"/>
                <w:szCs w:val="20"/>
              </w:rPr>
              <w:br/>
              <w:t xml:space="preserve">проверять правильность выполненных </w:t>
            </w:r>
            <w:r w:rsidRPr="00BB5A27">
              <w:rPr>
                <w:sz w:val="20"/>
                <w:szCs w:val="20"/>
              </w:rPr>
              <w:br/>
              <w:t>вычислений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703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60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4E62E5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двузначное число с остатком</w:t>
            </w:r>
          </w:p>
          <w:p w:rsidR="004E62E5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двузначное число с остатком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Знать </w:t>
            </w:r>
            <w:r w:rsidRPr="00BB5A27">
              <w:rPr>
                <w:sz w:val="20"/>
                <w:szCs w:val="20"/>
              </w:rPr>
              <w:t xml:space="preserve">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деления. </w:t>
            </w:r>
            <w:r w:rsidRPr="00BB5A27">
              <w:rPr>
                <w:bCs/>
                <w:sz w:val="20"/>
                <w:szCs w:val="20"/>
              </w:rPr>
              <w:t>Уметь</w:t>
            </w:r>
            <w:r w:rsidRPr="00BB5A27">
              <w:rPr>
                <w:sz w:val="20"/>
                <w:szCs w:val="20"/>
              </w:rPr>
              <w:t xml:space="preserve"> выполнять </w:t>
            </w:r>
            <w:r w:rsidRPr="00BB5A27">
              <w:rPr>
                <w:sz w:val="20"/>
                <w:szCs w:val="20"/>
              </w:rPr>
              <w:br/>
              <w:t xml:space="preserve">письменное деление на двузначное число </w:t>
            </w:r>
            <w:r w:rsidRPr="00BB5A27">
              <w:rPr>
                <w:sz w:val="20"/>
                <w:szCs w:val="20"/>
              </w:rPr>
              <w:br/>
              <w:t>с остатком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737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Деление на двузначное число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выполнять письменное деление  многозначных чисел на однозначное, на двузначное число.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С.49</w:t>
            </w:r>
          </w:p>
          <w:p w:rsidR="004E62E5" w:rsidRPr="00BB5A27" w:rsidRDefault="004E62E5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bCs/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109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63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Деление на двузначное число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С.50-51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Решение задач. 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решать текстовые задачи арифметическим способом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С.52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283F91">
        <w:trPr>
          <w:trHeight w:val="1046"/>
        </w:trPr>
        <w:tc>
          <w:tcPr>
            <w:tcW w:w="709" w:type="dxa"/>
            <w:gridSpan w:val="2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 xml:space="preserve">111 </w:t>
            </w:r>
          </w:p>
          <w:p w:rsidR="004E62E5" w:rsidRPr="00BB5A27" w:rsidRDefault="004E62E5" w:rsidP="00823C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62</w:t>
            </w:r>
          </w:p>
          <w:p w:rsidR="004E62E5" w:rsidRPr="00BB5A27" w:rsidRDefault="004E62E5" w:rsidP="00823C7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 w:val="restart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Обобщение пройденного</w:t>
            </w:r>
          </w:p>
        </w:tc>
        <w:tc>
          <w:tcPr>
            <w:tcW w:w="9072" w:type="dxa"/>
            <w:vMerge w:val="restart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 xml:space="preserve">Уметь </w:t>
            </w:r>
            <w:r w:rsidRPr="00BB5A27">
              <w:rPr>
                <w:sz w:val="20"/>
                <w:szCs w:val="20"/>
              </w:rPr>
              <w:t>выполнять письменное деление  многозначных чисел на однозначное, на двузначное число.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конкретный смысл умножения и деления, названия действий, компонентов и результатов умножения и деления, связи между результатами и компонентами умножения и деления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С.53</w:t>
            </w:r>
          </w:p>
        </w:tc>
        <w:tc>
          <w:tcPr>
            <w:tcW w:w="992" w:type="dxa"/>
            <w:vMerge w:val="restart"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</w:p>
        </w:tc>
      </w:tr>
      <w:tr w:rsidR="004E62E5" w:rsidRPr="00BB5A27" w:rsidTr="00283F91">
        <w:trPr>
          <w:trHeight w:val="996"/>
        </w:trPr>
        <w:tc>
          <w:tcPr>
            <w:tcW w:w="709" w:type="dxa"/>
            <w:gridSpan w:val="2"/>
            <w:vMerge w:val="restart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112</w:t>
            </w:r>
          </w:p>
        </w:tc>
        <w:tc>
          <w:tcPr>
            <w:tcW w:w="567" w:type="dxa"/>
            <w:gridSpan w:val="3"/>
            <w:vMerge w:val="restart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63</w:t>
            </w:r>
          </w:p>
          <w:p w:rsidR="004E62E5" w:rsidRPr="00BB5A27" w:rsidRDefault="004E62E5" w:rsidP="00823C7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E62E5" w:rsidRPr="00BB5A27" w:rsidRDefault="004E62E5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4E62E5">
        <w:trPr>
          <w:trHeight w:val="473"/>
        </w:trPr>
        <w:tc>
          <w:tcPr>
            <w:tcW w:w="709" w:type="dxa"/>
            <w:gridSpan w:val="2"/>
            <w:vMerge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vMerge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С.54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</w:p>
        </w:tc>
      </w:tr>
      <w:tr w:rsidR="00F753EC" w:rsidRPr="00BB5A27" w:rsidTr="004E62E5">
        <w:trPr>
          <w:trHeight w:val="409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64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5A4F0B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распознавать </w:t>
            </w:r>
          </w:p>
          <w:p w:rsidR="00F753EC" w:rsidRPr="00BB5A27" w:rsidRDefault="00F753EC" w:rsidP="005A4F0B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изученные геометрические фигуры, решать текстовые задачи арифметическим способом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С.55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4E62E5">
        <w:trPr>
          <w:trHeight w:val="597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65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С.56-59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5A4F0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Контрольная работа №10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Align w:val="center"/>
          </w:tcPr>
          <w:p w:rsidR="00F753EC" w:rsidRPr="00BB5A27" w:rsidRDefault="00F753EC" w:rsidP="005A4F0B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выполнять письменные вычисления </w:t>
            </w:r>
          </w:p>
          <w:p w:rsidR="00F753EC" w:rsidRPr="00BB5A27" w:rsidRDefault="00F753EC" w:rsidP="005A4F0B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(умножение и деление  многозначных чисел на трехзначное число), проверять правильность выполненных вычислений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720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67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трехзначное число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конкретный смысл умножения и деления, связи между результатами и компонентами умножения и деления.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применять прием письменного умножения и деления на трехзначное число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653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68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703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69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Письменное деление на трехзначное число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выполнять письменные вычисления 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(умножение и деление  многозначных чисел на трехзначное число), проверять правильность выполненных вычислений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B90324">
        <w:trPr>
          <w:trHeight w:val="670"/>
        </w:trPr>
        <w:tc>
          <w:tcPr>
            <w:tcW w:w="709" w:type="dxa"/>
            <w:gridSpan w:val="2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119</w:t>
            </w:r>
          </w:p>
        </w:tc>
        <w:tc>
          <w:tcPr>
            <w:tcW w:w="567" w:type="dxa"/>
            <w:gridSpan w:val="3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70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С.63</w:t>
            </w:r>
          </w:p>
        </w:tc>
        <w:tc>
          <w:tcPr>
            <w:tcW w:w="992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</w:tr>
      <w:tr w:rsidR="004E62E5" w:rsidRPr="00BB5A27" w:rsidTr="00B90324">
        <w:tc>
          <w:tcPr>
            <w:tcW w:w="709" w:type="dxa"/>
            <w:gridSpan w:val="2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120</w:t>
            </w:r>
          </w:p>
        </w:tc>
        <w:tc>
          <w:tcPr>
            <w:tcW w:w="567" w:type="dxa"/>
            <w:gridSpan w:val="3"/>
          </w:tcPr>
          <w:p w:rsidR="004E62E5" w:rsidRPr="00BB5A27" w:rsidRDefault="004E62E5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71</w:t>
            </w:r>
          </w:p>
        </w:tc>
        <w:tc>
          <w:tcPr>
            <w:tcW w:w="3119" w:type="dxa"/>
            <w:gridSpan w:val="3"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</w:t>
            </w:r>
          </w:p>
          <w:p w:rsidR="004E62E5" w:rsidRPr="00BB5A27" w:rsidRDefault="004E62E5" w:rsidP="00010ACC">
            <w:pPr>
              <w:rPr>
                <w:b/>
                <w:color w:val="FF0000"/>
                <w:sz w:val="20"/>
                <w:szCs w:val="20"/>
              </w:rPr>
            </w:pPr>
            <w:r w:rsidRPr="00BB5A27">
              <w:rPr>
                <w:b/>
                <w:color w:val="FF0000"/>
                <w:sz w:val="20"/>
                <w:szCs w:val="20"/>
              </w:rPr>
              <w:t>Устный счет</w:t>
            </w:r>
          </w:p>
        </w:tc>
        <w:tc>
          <w:tcPr>
            <w:tcW w:w="9072" w:type="dxa"/>
            <w:vMerge/>
            <w:vAlign w:val="center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с.65-66</w:t>
            </w:r>
          </w:p>
        </w:tc>
        <w:tc>
          <w:tcPr>
            <w:tcW w:w="992" w:type="dxa"/>
          </w:tcPr>
          <w:p w:rsidR="004E62E5" w:rsidRPr="00BB5A27" w:rsidRDefault="004E62E5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вычислительных навыков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пользоваться изученной математической терминологией, решать уравнения. </w:t>
            </w:r>
          </w:p>
          <w:p w:rsidR="00F753EC" w:rsidRPr="00BB5A27" w:rsidRDefault="00F753EC" w:rsidP="00010ACC">
            <w:pPr>
              <w:rPr>
                <w:b/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последовательность чисел в пределах 100000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4E62E5" w:rsidRDefault="004E62E5" w:rsidP="00823C7D">
            <w:pPr>
              <w:rPr>
                <w:sz w:val="20"/>
                <w:szCs w:val="20"/>
              </w:rPr>
            </w:pPr>
          </w:p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122</w:t>
            </w:r>
          </w:p>
        </w:tc>
        <w:tc>
          <w:tcPr>
            <w:tcW w:w="567" w:type="dxa"/>
            <w:gridSpan w:val="3"/>
          </w:tcPr>
          <w:p w:rsidR="004E62E5" w:rsidRDefault="004E62E5" w:rsidP="00823C7D">
            <w:pPr>
              <w:rPr>
                <w:sz w:val="20"/>
                <w:szCs w:val="20"/>
              </w:rPr>
            </w:pPr>
          </w:p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73</w:t>
            </w:r>
          </w:p>
        </w:tc>
        <w:tc>
          <w:tcPr>
            <w:tcW w:w="3119" w:type="dxa"/>
            <w:gridSpan w:val="3"/>
            <w:vAlign w:val="center"/>
          </w:tcPr>
          <w:p w:rsidR="004E62E5" w:rsidRDefault="004E62E5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вычислительных навыков</w:t>
            </w:r>
          </w:p>
        </w:tc>
        <w:tc>
          <w:tcPr>
            <w:tcW w:w="9072" w:type="dxa"/>
            <w:vMerge w:val="restart"/>
            <w:vAlign w:val="center"/>
          </w:tcPr>
          <w:p w:rsidR="004E62E5" w:rsidRDefault="004E62E5" w:rsidP="00010ACC">
            <w:pPr>
              <w:rPr>
                <w:sz w:val="20"/>
                <w:szCs w:val="20"/>
              </w:rPr>
            </w:pPr>
          </w:p>
          <w:p w:rsidR="00283F91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письменные вычисления, решать текстовые задачи арифметическим способом, решать уравнения, находить площадь и периметр.</w:t>
            </w:r>
          </w:p>
          <w:p w:rsidR="00283F91" w:rsidRDefault="00283F91" w:rsidP="00010ACC">
            <w:pPr>
              <w:rPr>
                <w:sz w:val="20"/>
                <w:szCs w:val="20"/>
              </w:rPr>
            </w:pPr>
          </w:p>
          <w:p w:rsidR="00283F91" w:rsidRDefault="00283F91" w:rsidP="00010ACC">
            <w:pPr>
              <w:rPr>
                <w:sz w:val="20"/>
                <w:szCs w:val="20"/>
              </w:rPr>
            </w:pPr>
          </w:p>
          <w:p w:rsidR="00283F91" w:rsidRDefault="00283F91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выполнять письменные вычисления, решать текстовые задачи арифметическим способом, решать уравнения, находить площадь и периметр.</w:t>
            </w:r>
          </w:p>
        </w:tc>
        <w:tc>
          <w:tcPr>
            <w:tcW w:w="851" w:type="dxa"/>
          </w:tcPr>
          <w:p w:rsidR="004E62E5" w:rsidRDefault="004E62E5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4E62E5" w:rsidRDefault="004E62E5" w:rsidP="00010ACC">
            <w:pPr>
              <w:rPr>
                <w:sz w:val="20"/>
                <w:szCs w:val="20"/>
              </w:rPr>
            </w:pPr>
          </w:p>
          <w:p w:rsidR="00F753EC" w:rsidRPr="00BB5A27" w:rsidRDefault="004E62E5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С.68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74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вычислительных навыков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С.69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124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Закрепление вычислительных навыков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bCs/>
                <w:sz w:val="20"/>
                <w:szCs w:val="20"/>
              </w:rPr>
            </w:pPr>
            <w:r w:rsidRPr="00BB5A27">
              <w:rPr>
                <w:bCs/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вычислять значение числового выражения, содержащего 2–3 действия (со скобками и без них), выполнять действия с именованными величинами.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С.74-76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586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С.77-79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127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b/>
                <w:bCs/>
                <w:color w:val="FF0000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65510A">
            <w:pPr>
              <w:autoSpaceDE w:val="0"/>
              <w:snapToGrid w:val="0"/>
              <w:rPr>
                <w:sz w:val="20"/>
                <w:szCs w:val="20"/>
              </w:rPr>
            </w:pPr>
            <w:r w:rsidRPr="00BB5A27">
              <w:rPr>
                <w:bCs/>
                <w:i/>
                <w:sz w:val="20"/>
                <w:szCs w:val="20"/>
              </w:rPr>
              <w:t xml:space="preserve">Ученик будет знать </w:t>
            </w:r>
            <w:r w:rsidRPr="00BB5A27">
              <w:rPr>
                <w:sz w:val="20"/>
                <w:szCs w:val="20"/>
              </w:rPr>
              <w:t>основные понятия математики.</w:t>
            </w:r>
          </w:p>
          <w:p w:rsidR="00F753EC" w:rsidRPr="00BB5A27" w:rsidRDefault="00F753EC" w:rsidP="0065510A">
            <w:pPr>
              <w:rPr>
                <w:sz w:val="20"/>
                <w:szCs w:val="20"/>
              </w:rPr>
            </w:pPr>
            <w:r w:rsidRPr="00BB5A27">
              <w:rPr>
                <w:bCs/>
                <w:i/>
                <w:iCs/>
                <w:sz w:val="20"/>
                <w:szCs w:val="20"/>
              </w:rPr>
              <w:t>Ученик возможность научиться</w:t>
            </w:r>
            <w:r w:rsidRPr="00BB5A27">
              <w:rPr>
                <w:sz w:val="20"/>
                <w:szCs w:val="20"/>
              </w:rPr>
              <w:t xml:space="preserve"> видеть математические проблемы в практических ситуациях, формализовать условие задачи, заданное в текстовой форме, в виде таблиц (диаграмм), с опорой на визуальную информацию, рассуждать и обосновывать свои действия, считать, выполнять арифметические действия, вычисления, работать с данными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1157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128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Повторение.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Нумерация.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65510A">
            <w:pPr>
              <w:autoSpaceDE w:val="0"/>
              <w:snapToGrid w:val="0"/>
              <w:rPr>
                <w:sz w:val="20"/>
                <w:szCs w:val="20"/>
              </w:rPr>
            </w:pPr>
            <w:r w:rsidRPr="00BB5A27">
              <w:rPr>
                <w:bCs/>
                <w:i/>
                <w:iCs/>
                <w:sz w:val="20"/>
                <w:szCs w:val="20"/>
              </w:rPr>
              <w:t>Ученик научится</w:t>
            </w:r>
            <w:r w:rsidRPr="00BB5A27">
              <w:rPr>
                <w:sz w:val="20"/>
                <w:szCs w:val="20"/>
              </w:rPr>
              <w:t xml:space="preserve"> пользоваться изученной математической терминологией, решать уравнения. </w:t>
            </w:r>
          </w:p>
          <w:p w:rsidR="00F753EC" w:rsidRPr="00BB5A27" w:rsidRDefault="00F753EC" w:rsidP="0065510A">
            <w:pPr>
              <w:rPr>
                <w:sz w:val="20"/>
                <w:szCs w:val="20"/>
              </w:rPr>
            </w:pPr>
            <w:r w:rsidRPr="00BB5A27">
              <w:rPr>
                <w:bCs/>
                <w:i/>
                <w:sz w:val="20"/>
                <w:szCs w:val="20"/>
              </w:rPr>
              <w:t>Ученик будет знать</w:t>
            </w:r>
            <w:r w:rsidRPr="00BB5A27">
              <w:rPr>
                <w:sz w:val="20"/>
                <w:szCs w:val="20"/>
              </w:rPr>
              <w:t xml:space="preserve"> последовательность чисел в пределах 100000.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С.80-82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129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Уравнение. Правила о порядке выполнения.</w:t>
            </w:r>
          </w:p>
        </w:tc>
        <w:tc>
          <w:tcPr>
            <w:tcW w:w="9072" w:type="dxa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С.83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283F91" w:rsidRPr="00BB5A27" w:rsidTr="00C47D6C">
        <w:trPr>
          <w:trHeight w:val="709"/>
        </w:trPr>
        <w:tc>
          <w:tcPr>
            <w:tcW w:w="709" w:type="dxa"/>
            <w:gridSpan w:val="2"/>
          </w:tcPr>
          <w:p w:rsidR="00283F91" w:rsidRPr="00BB5A27" w:rsidRDefault="00283F91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130</w:t>
            </w:r>
          </w:p>
        </w:tc>
        <w:tc>
          <w:tcPr>
            <w:tcW w:w="567" w:type="dxa"/>
            <w:gridSpan w:val="3"/>
          </w:tcPr>
          <w:p w:rsidR="00283F91" w:rsidRPr="00BB5A27" w:rsidRDefault="00283F91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Сложение и вычитание.</w:t>
            </w: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Умножение и деление.</w:t>
            </w: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 w:val="restart"/>
            <w:vAlign w:val="center"/>
          </w:tcPr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 xml:space="preserve">Уметь распознавать </w:t>
            </w:r>
          </w:p>
          <w:p w:rsidR="00283F91" w:rsidRPr="00BB5A27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изученные геометрические фигуры, решать текстовые задачи арифметическим способом</w:t>
            </w:r>
          </w:p>
        </w:tc>
        <w:tc>
          <w:tcPr>
            <w:tcW w:w="851" w:type="dxa"/>
          </w:tcPr>
          <w:p w:rsidR="00283F91" w:rsidRPr="00BB5A27" w:rsidRDefault="00283F91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283F91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С.84-85</w:t>
            </w:r>
          </w:p>
        </w:tc>
        <w:tc>
          <w:tcPr>
            <w:tcW w:w="992" w:type="dxa"/>
          </w:tcPr>
          <w:p w:rsidR="00283F91" w:rsidRPr="00BB5A27" w:rsidRDefault="00283F91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16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131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gridSpan w:val="3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С.86-87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132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Величины. Геометрические фигуры.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С.89-90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334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133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072" w:type="dxa"/>
            <w:vMerge w:val="restart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Знать основные понятия математики.</w:t>
            </w:r>
          </w:p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Уметь видеть математические проблемы в практических ситуациях, формализовать условие задачи, заданное в текстовой форме, в виде таблиц (диаграмм), с опорой на визуальную информацию, рассуждать и обосновывать свои действия, считать, выполнять арифметические действия, вычисления, работать с данными.</w:t>
            </w: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С.90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80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134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Повторение изученного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С.91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rPr>
          <w:trHeight w:val="484"/>
        </w:trPr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135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Повторение изученного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С.92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  <w:tr w:rsidR="00F753EC" w:rsidRPr="00BB5A27" w:rsidTr="00B90324">
        <w:tc>
          <w:tcPr>
            <w:tcW w:w="709" w:type="dxa"/>
            <w:gridSpan w:val="2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136</w:t>
            </w:r>
          </w:p>
        </w:tc>
        <w:tc>
          <w:tcPr>
            <w:tcW w:w="567" w:type="dxa"/>
            <w:gridSpan w:val="3"/>
          </w:tcPr>
          <w:p w:rsidR="00F753EC" w:rsidRPr="00BB5A27" w:rsidRDefault="00F753EC" w:rsidP="00823C7D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gridSpan w:val="3"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Повторение изученного</w:t>
            </w:r>
          </w:p>
        </w:tc>
        <w:tc>
          <w:tcPr>
            <w:tcW w:w="9072" w:type="dxa"/>
            <w:vMerge/>
            <w:vAlign w:val="center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  <w:r w:rsidRPr="00BB5A2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F753EC" w:rsidRPr="00BB5A27" w:rsidRDefault="00283F91" w:rsidP="00010A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С.93-94</w:t>
            </w:r>
          </w:p>
        </w:tc>
        <w:tc>
          <w:tcPr>
            <w:tcW w:w="992" w:type="dxa"/>
          </w:tcPr>
          <w:p w:rsidR="00F753EC" w:rsidRPr="00BB5A27" w:rsidRDefault="00F753EC" w:rsidP="00010ACC">
            <w:pPr>
              <w:rPr>
                <w:sz w:val="20"/>
                <w:szCs w:val="20"/>
              </w:rPr>
            </w:pPr>
          </w:p>
        </w:tc>
      </w:tr>
    </w:tbl>
    <w:p w:rsidR="00D46B94" w:rsidRPr="00BB5A27" w:rsidRDefault="00D46B94">
      <w:pPr>
        <w:rPr>
          <w:sz w:val="20"/>
          <w:szCs w:val="20"/>
        </w:rPr>
      </w:pPr>
    </w:p>
    <w:p w:rsidR="00FD28F2" w:rsidRPr="00BB5A27" w:rsidRDefault="00FD28F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03"/>
      </w:tblGrid>
      <w:tr w:rsidR="00CD3FD0" w:rsidRPr="00BB5A27" w:rsidTr="00CD3FD0">
        <w:tc>
          <w:tcPr>
            <w:tcW w:w="14503" w:type="dxa"/>
            <w:tcBorders>
              <w:top w:val="nil"/>
              <w:left w:val="nil"/>
              <w:bottom w:val="nil"/>
              <w:right w:val="nil"/>
            </w:tcBorders>
          </w:tcPr>
          <w:p w:rsidR="00283F91" w:rsidRDefault="00283F91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3F91" w:rsidRDefault="00283F91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3F91" w:rsidRDefault="00283F91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3F91" w:rsidRDefault="00283F91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83F91" w:rsidRDefault="00283F91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D3FD0" w:rsidRPr="00BB5A27" w:rsidRDefault="00CD3FD0" w:rsidP="00CD3FD0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5A2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Учебная деятельность: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Использовать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Сравнивать</w:t>
            </w:r>
            <w:r w:rsidRPr="00BB5A27">
              <w:rPr>
                <w:rStyle w:val="FontStyle68"/>
                <w:sz w:val="20"/>
                <w:szCs w:val="20"/>
              </w:rPr>
              <w:t xml:space="preserve"> разные способы вычислений, выбирая удобный.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Прогнозировать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результат вычислений.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Пошагово контролировать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правильность и полноту выполнения алгоритма арифметического действия.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Использовать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Находить и выбирать</w:t>
            </w:r>
            <w:r w:rsidRPr="00BB5A27">
              <w:rPr>
                <w:rStyle w:val="FontStyle68"/>
                <w:sz w:val="20"/>
                <w:szCs w:val="20"/>
              </w:rPr>
              <w:t xml:space="preserve"> способ решения текстовой задачи. Выбирать удобный способ решения задачи.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Планировать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решение задачи.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Действовать</w:t>
            </w:r>
            <w:r w:rsidRPr="00BB5A27">
              <w:rPr>
                <w:rStyle w:val="FontStyle68"/>
                <w:sz w:val="20"/>
                <w:szCs w:val="20"/>
              </w:rPr>
              <w:t xml:space="preserve"> по заданному и самостоятельно составленному плану решения задачи.</w:t>
            </w:r>
          </w:p>
          <w:p w:rsidR="00CD3FD0" w:rsidRPr="00BB5A27" w:rsidRDefault="00CD3FD0" w:rsidP="00CD3FD0">
            <w:pPr>
              <w:pStyle w:val="Style27"/>
              <w:widowControl/>
              <w:jc w:val="both"/>
              <w:rPr>
                <w:rStyle w:val="FontStyle68"/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>Объяснять</w:t>
            </w:r>
            <w:r w:rsidRPr="00BB5A27">
              <w:rPr>
                <w:rStyle w:val="FontStyle68"/>
                <w:sz w:val="20"/>
                <w:szCs w:val="20"/>
              </w:rPr>
              <w:t xml:space="preserve"> (пояснять) ход решения задачи.</w:t>
            </w:r>
          </w:p>
          <w:p w:rsidR="00CD3FD0" w:rsidRPr="00BB5A27" w:rsidRDefault="00CD3FD0" w:rsidP="00CD3FD0">
            <w:pPr>
              <w:pStyle w:val="Style27"/>
              <w:widowControl/>
              <w:rPr>
                <w:sz w:val="20"/>
                <w:szCs w:val="20"/>
              </w:rPr>
            </w:pPr>
            <w:r w:rsidRPr="00BB5A27">
              <w:rPr>
                <w:rStyle w:val="FontStyle68"/>
                <w:b/>
                <w:sz w:val="20"/>
                <w:szCs w:val="20"/>
              </w:rPr>
              <w:t xml:space="preserve">Самостоятельно выбирать </w:t>
            </w:r>
            <w:r w:rsidRPr="00BB5A27">
              <w:rPr>
                <w:rStyle w:val="FontStyle68"/>
                <w:sz w:val="20"/>
                <w:szCs w:val="20"/>
              </w:rPr>
              <w:t>способ решения задачи.</w:t>
            </w:r>
          </w:p>
        </w:tc>
      </w:tr>
    </w:tbl>
    <w:p w:rsidR="00744271" w:rsidRPr="00744271" w:rsidRDefault="00744271" w:rsidP="00744271">
      <w:pPr>
        <w:spacing w:line="360" w:lineRule="auto"/>
        <w:jc w:val="both"/>
        <w:rPr>
          <w:b/>
          <w:i/>
          <w:sz w:val="20"/>
          <w:szCs w:val="20"/>
        </w:rPr>
      </w:pPr>
      <w:r>
        <w:rPr>
          <w:rFonts w:eastAsia="PMingLiU"/>
          <w:sz w:val="20"/>
          <w:szCs w:val="20"/>
        </w:rPr>
        <w:lastRenderedPageBreak/>
        <w:t xml:space="preserve">                                                                                              </w:t>
      </w:r>
      <w:r w:rsidRPr="00744271">
        <w:rPr>
          <w:b/>
          <w:sz w:val="20"/>
          <w:szCs w:val="20"/>
        </w:rPr>
        <w:t>Критерии и нормы оценки знаний обучающихся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Знания, умения и навыки учащихся по математике оцениваются по результатам устного опроса, текущих и итоговых письменных работ, тестов.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Письменная проверка знаний, умений и навыков.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В основе данного оценивания лежат следующие показатели: правильность выполнения и объем выполненного задания.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Классификация ошибок и недочетов, влияющих на снижение оценки.</w:t>
      </w:r>
    </w:p>
    <w:p w:rsidR="00744271" w:rsidRPr="00744271" w:rsidRDefault="00744271" w:rsidP="00744271">
      <w:pPr>
        <w:rPr>
          <w:sz w:val="20"/>
          <w:szCs w:val="20"/>
          <w:u w:val="single"/>
        </w:rPr>
      </w:pPr>
      <w:r w:rsidRPr="00744271">
        <w:rPr>
          <w:sz w:val="20"/>
          <w:szCs w:val="20"/>
          <w:u w:val="single"/>
        </w:rPr>
        <w:t>Ошибки 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 выполнения;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неправильный выбор действий, операций;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неверные вычисления в случае, когда цель задания - проверка вычислительных умений и навыков;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пропуск части математических выкладок, действий, операций, существенно влияющих на получение правильного ответа;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несоответствие пояснительного текста, ответа задания, наименования величин выполненным действиям и полученным результатам;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- несоответствие выполненных измерений и геометрических построений заданным параметрам. </w:t>
      </w:r>
    </w:p>
    <w:p w:rsidR="00744271" w:rsidRPr="00744271" w:rsidRDefault="00744271" w:rsidP="00744271">
      <w:pPr>
        <w:rPr>
          <w:sz w:val="20"/>
          <w:szCs w:val="20"/>
          <w:u w:val="single"/>
        </w:rPr>
      </w:pPr>
      <w:r w:rsidRPr="00744271">
        <w:rPr>
          <w:sz w:val="20"/>
          <w:szCs w:val="20"/>
          <w:u w:val="single"/>
        </w:rPr>
        <w:t>Недочеты: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неправильное списывание данных (чисел, знаков, обозначений, величин);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- ошибки в записях математических терминов, символов при оформлении математических выкладок;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- отсутствие ответа к заданию или ошибки в записи ответа.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Снижение отметки за общее впечатление от работы допускается в случаях, указанных выше.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b/>
          <w:sz w:val="20"/>
          <w:szCs w:val="20"/>
        </w:rPr>
        <w:t>При оценке работ, включающих в себя проверку вычислительных навыков</w:t>
      </w:r>
      <w:r w:rsidRPr="00744271">
        <w:rPr>
          <w:sz w:val="20"/>
          <w:szCs w:val="20"/>
        </w:rPr>
        <w:t>, ставятся следующие оценки: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работа выполнена безошибочно;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в работе допущены 1-2 ошибка и 1-2 недочета;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Оценка "3" ставится, если в работе допущены 3-4 ошибки и 1-2 недочета;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в работе допущено 5 и более ошибок;</w:t>
      </w:r>
    </w:p>
    <w:p w:rsidR="00744271" w:rsidRPr="00744271" w:rsidRDefault="00744271" w:rsidP="00744271">
      <w:pPr>
        <w:rPr>
          <w:b/>
          <w:sz w:val="20"/>
          <w:szCs w:val="20"/>
        </w:rPr>
      </w:pPr>
      <w:r w:rsidRPr="00744271">
        <w:rPr>
          <w:b/>
          <w:sz w:val="20"/>
          <w:szCs w:val="20"/>
        </w:rPr>
        <w:t>При оценке работ, состоящих только из задач: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задачи решены без ошибок;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допущены 1-2 ошибки;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"3" ставится, если допущены 1-2 ошибки и 3-4 недочета;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допущены 3 и более ошибок;</w:t>
      </w:r>
    </w:p>
    <w:p w:rsidR="00744271" w:rsidRPr="00744271" w:rsidRDefault="00744271" w:rsidP="00744271">
      <w:pPr>
        <w:rPr>
          <w:b/>
          <w:sz w:val="20"/>
          <w:szCs w:val="20"/>
        </w:rPr>
      </w:pPr>
      <w:r w:rsidRPr="00744271">
        <w:rPr>
          <w:b/>
          <w:sz w:val="20"/>
          <w:szCs w:val="20"/>
        </w:rPr>
        <w:lastRenderedPageBreak/>
        <w:t xml:space="preserve">При оценке комбинированных работ: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работа выполнена безошибочно;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в работе допущены 1-2 ошибки и 1-2 недочета, при этом ошибки не должно быть в задаче;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"3" ставится, если в работе допущены 3-4 ошибки и 3-4 недочета;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в работе допущены 5 ошибок;</w:t>
      </w:r>
    </w:p>
    <w:p w:rsidR="00744271" w:rsidRPr="00744271" w:rsidRDefault="00744271" w:rsidP="00744271">
      <w:pPr>
        <w:rPr>
          <w:b/>
          <w:sz w:val="20"/>
          <w:szCs w:val="20"/>
        </w:rPr>
      </w:pPr>
      <w:r w:rsidRPr="00744271">
        <w:rPr>
          <w:b/>
          <w:sz w:val="20"/>
          <w:szCs w:val="20"/>
        </w:rPr>
        <w:t>При оценке работ, включающих в себя решение выражений на порядок действий: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считается ошибкой неправильно выбранный порядок действий, неправильно выполненное арифметическое действие;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работа выполнена безошибочно;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в работе допущены 1-2 ошибка;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Оценка "3" ставится, если в работе допущены 3 ошибки;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в работе допущено 4 и более ошибок;</w:t>
      </w:r>
    </w:p>
    <w:p w:rsidR="00744271" w:rsidRPr="00744271" w:rsidRDefault="00744271" w:rsidP="00744271">
      <w:pPr>
        <w:rPr>
          <w:b/>
          <w:sz w:val="20"/>
          <w:szCs w:val="20"/>
        </w:rPr>
      </w:pPr>
      <w:r w:rsidRPr="00744271">
        <w:rPr>
          <w:b/>
          <w:sz w:val="20"/>
          <w:szCs w:val="20"/>
        </w:rPr>
        <w:t>При оценке работ, включающих в себя решение уравнений: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считается ошибкой неверный ход решения, неправильно выполненное действие, а также, если не выполнена проверка;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работа выполнена безошибочно;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в работе допущены 1-2 ошибка;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Оценка "3" ставится, если в работе допущены 3 ошибки;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в работе допущено 4 и более ошибок;</w:t>
      </w:r>
    </w:p>
    <w:p w:rsidR="00744271" w:rsidRPr="00744271" w:rsidRDefault="00744271" w:rsidP="00744271">
      <w:pPr>
        <w:rPr>
          <w:b/>
          <w:sz w:val="20"/>
          <w:szCs w:val="20"/>
        </w:rPr>
      </w:pPr>
      <w:r w:rsidRPr="00744271">
        <w:rPr>
          <w:b/>
          <w:sz w:val="20"/>
          <w:szCs w:val="20"/>
        </w:rPr>
        <w:t>При оценке заданий, связанных с геометрическим материалом: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считается ошибкой, если ученик неверно построил геометрическую фигуру, если не соблюдал размеры, неверно перевел одни единицы измерения в другие, если не умеет использовать чертежный инструмент для измерения или построения геометрических фигур;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"5" ставится, если работа выполнена безошибочно;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"4" ставится, если в работе допущены 1-2 ошибка;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Оценка "3" ставится, если в работе допущены 3 ошибки;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Оценка "2" ставится, если в работе допущено 4 и более ошибок;</w:t>
      </w: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Примечание: за грамматические ошибки, допущенные в работе, оценка по математике не снижается. </w:t>
      </w:r>
    </w:p>
    <w:p w:rsidR="00744271" w:rsidRPr="00744271" w:rsidRDefault="00744271" w:rsidP="0074427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                                                                                                    </w:t>
      </w:r>
      <w:r w:rsidRPr="00744271">
        <w:rPr>
          <w:b/>
          <w:sz w:val="20"/>
          <w:szCs w:val="20"/>
          <w:u w:val="single"/>
        </w:rPr>
        <w:t>Итоговая оценка знаний, умений и навыков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1. . За учебную четверть и за год знания, умения и навыки учащихся по математике в 1-4 классах оцениваются одним баллом. 2. Основанием для выставления итого вой оценки знаний служат результаты наблюдений учителя за повседневной работой учеников, устного опроса, текущих и итоговых контрольных работ. Однако последним придается наибольшее значение. 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3. При выставлении итоговой оценки учитывается как уровень теоретических знаний ученика, так и овладение им практическими умениями и навыками. Однако ученику не может быть выставлена положительная итоговая оценка по математике, если все или большинство его текущих обучающих и контрольных работ, а также итоговая контрольная работа оценены как неудовлетворительные, хотя его устные ответы оценивались положительно.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Особенности организации контроля по математике.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Текущий контроль 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 Желательно, чтобы работы для текущего контроля состояли из нескольких однотипных заданий, с помощью которых осуществляется всесторонняя проверка только одного определенного умения (например, умения сравнивать натуральные числа, умения находить площадь прямоугольника и др.).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 xml:space="preserve">Тематический контроль по математике в начальной школе проводится в основном в письменной форме. Для тематических проверок выбираются узловые вопросы программы: приемы устных вычислений, действия с многозначными числами, измерение величин и др. Среди тематических проверочных работ особое место занимают работы, с помощью которых проверяются знания табличных случаев сложения, вычитания, умножения и деления. Для обеспечения самостоятельности </w:t>
      </w:r>
      <w:r w:rsidRPr="00744271">
        <w:rPr>
          <w:sz w:val="20"/>
          <w:szCs w:val="20"/>
        </w:rPr>
        <w:lastRenderedPageBreak/>
        <w:t>учащихся подбирается несколько вариантов работы, каждый из которых содержит 30 примеров (соответственно по 15 на сложение и вычитание или умножение и деление). На выполнение такой работы отводится 5-6 минут урока.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Итоговый контроль по математике проводится в форме контрольных работ комбинированного характера (они содержат арифметические задачи, примеры, задания по геометрии и др.). В этих работах сначала отдельно оценивается выполнение задач, примеров, заданий по геометрии, а затем выводится итоговая отметка за всю работу.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При этом итоговая отметка не выставляется как средний балл, а определяется с учетом тех видов заданий, которые для данной работы являются основными.</w:t>
      </w:r>
    </w:p>
    <w:p w:rsidR="00744271" w:rsidRPr="00744271" w:rsidRDefault="00744271" w:rsidP="00744271">
      <w:pPr>
        <w:rPr>
          <w:sz w:val="20"/>
          <w:szCs w:val="20"/>
        </w:rPr>
      </w:pPr>
      <w:r w:rsidRPr="00744271">
        <w:rPr>
          <w:sz w:val="20"/>
          <w:szCs w:val="20"/>
        </w:rPr>
        <w:t>Нормы оценок за итоговые контрольные работы соответствуют общим требованиям, указанным в данном документе.</w:t>
      </w:r>
      <w:r w:rsidRPr="00744271">
        <w:rPr>
          <w:sz w:val="20"/>
          <w:szCs w:val="20"/>
        </w:rPr>
        <w:tab/>
      </w: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rFonts w:ascii="Calibri" w:hAnsi="Calibri" w:cs="Calibri"/>
          <w:b/>
          <w:sz w:val="20"/>
          <w:szCs w:val="20"/>
          <w:lang w:eastAsia="en-US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</w:t>
      </w:r>
      <w:r w:rsidRPr="00744271">
        <w:rPr>
          <w:b/>
          <w:sz w:val="20"/>
          <w:szCs w:val="20"/>
        </w:rPr>
        <w:t>Ресурсное обеспечение программы</w:t>
      </w:r>
    </w:p>
    <w:p w:rsidR="00744271" w:rsidRPr="00744271" w:rsidRDefault="00744271" w:rsidP="00744271">
      <w:pPr>
        <w:spacing w:line="360" w:lineRule="auto"/>
        <w:rPr>
          <w:sz w:val="20"/>
          <w:szCs w:val="20"/>
        </w:rPr>
      </w:pPr>
      <w:r w:rsidRPr="00744271">
        <w:rPr>
          <w:sz w:val="20"/>
          <w:szCs w:val="20"/>
        </w:rPr>
        <w:t xml:space="preserve">Для реализации рабочей программы используется </w:t>
      </w:r>
      <w:r w:rsidRPr="00744271">
        <w:rPr>
          <w:b/>
          <w:sz w:val="20"/>
          <w:szCs w:val="20"/>
          <w:u w:val="single"/>
        </w:rPr>
        <w:t>учебно-методический комплект,</w:t>
      </w:r>
      <w:r w:rsidRPr="00744271">
        <w:rPr>
          <w:sz w:val="20"/>
          <w:szCs w:val="20"/>
        </w:rPr>
        <w:t xml:space="preserve"> включающий: </w:t>
      </w:r>
    </w:p>
    <w:p w:rsidR="00744271" w:rsidRPr="00744271" w:rsidRDefault="00744271" w:rsidP="00744271">
      <w:pPr>
        <w:numPr>
          <w:ilvl w:val="0"/>
          <w:numId w:val="4"/>
        </w:numPr>
        <w:ind w:right="-159"/>
        <w:jc w:val="both"/>
        <w:rPr>
          <w:sz w:val="20"/>
          <w:szCs w:val="20"/>
        </w:rPr>
      </w:pPr>
      <w:r w:rsidRPr="00744271">
        <w:rPr>
          <w:sz w:val="20"/>
          <w:szCs w:val="20"/>
        </w:rPr>
        <w:t xml:space="preserve">рабочую программу Предметная линия учебников М.И.Моро и др. «Математика» </w:t>
      </w:r>
    </w:p>
    <w:p w:rsidR="00744271" w:rsidRPr="00744271" w:rsidRDefault="00744271" w:rsidP="00744271">
      <w:pPr>
        <w:ind w:left="1117" w:right="-159"/>
        <w:jc w:val="both"/>
        <w:rPr>
          <w:sz w:val="20"/>
          <w:szCs w:val="20"/>
        </w:rPr>
      </w:pPr>
      <w:r w:rsidRPr="00744271">
        <w:rPr>
          <w:sz w:val="20"/>
          <w:szCs w:val="20"/>
        </w:rPr>
        <w:t xml:space="preserve">      М., Просвещение 2011 год </w:t>
      </w:r>
    </w:p>
    <w:p w:rsidR="00744271" w:rsidRPr="00744271" w:rsidRDefault="00744271" w:rsidP="00744271">
      <w:pPr>
        <w:numPr>
          <w:ilvl w:val="0"/>
          <w:numId w:val="4"/>
        </w:numPr>
        <w:ind w:right="-159"/>
        <w:jc w:val="both"/>
        <w:rPr>
          <w:sz w:val="20"/>
          <w:szCs w:val="20"/>
        </w:rPr>
      </w:pPr>
      <w:r w:rsidRPr="00744271">
        <w:rPr>
          <w:sz w:val="20"/>
          <w:szCs w:val="20"/>
        </w:rPr>
        <w:t xml:space="preserve">учебник по математике М.И.Моро, М.А.Бантова «Математика»М.:Просвещение, </w:t>
      </w:r>
      <w:smartTag w:uri="urn:schemas-microsoft-com:office:smarttags" w:element="metricconverter">
        <w:smartTagPr>
          <w:attr w:name="ProductID" w:val="2013 г"/>
        </w:smartTagPr>
        <w:r w:rsidRPr="00744271">
          <w:rPr>
            <w:sz w:val="20"/>
            <w:szCs w:val="20"/>
          </w:rPr>
          <w:t>2013 г</w:t>
        </w:r>
      </w:smartTag>
      <w:r w:rsidRPr="00744271">
        <w:rPr>
          <w:sz w:val="20"/>
          <w:szCs w:val="20"/>
        </w:rPr>
        <w:t xml:space="preserve">., рабочую тетрадь на печатной основе. М.Моро, С.Волкова М.: Просвещение, </w:t>
      </w:r>
      <w:smartTag w:uri="urn:schemas-microsoft-com:office:smarttags" w:element="metricconverter">
        <w:smartTagPr>
          <w:attr w:name="ProductID" w:val="2013 г"/>
        </w:smartTagPr>
        <w:r w:rsidRPr="00744271">
          <w:rPr>
            <w:sz w:val="20"/>
            <w:szCs w:val="20"/>
          </w:rPr>
          <w:t>2013 г</w:t>
        </w:r>
      </w:smartTag>
      <w:r w:rsidRPr="00744271">
        <w:rPr>
          <w:sz w:val="20"/>
          <w:szCs w:val="20"/>
        </w:rPr>
        <w:t xml:space="preserve">., Проверочные работы по математике С.Волкова М.: Просвещение, </w:t>
      </w:r>
      <w:smartTag w:uri="urn:schemas-microsoft-com:office:smarttags" w:element="metricconverter">
        <w:smartTagPr>
          <w:attr w:name="ProductID" w:val="2013 г"/>
        </w:smartTagPr>
        <w:r w:rsidRPr="00744271">
          <w:rPr>
            <w:sz w:val="20"/>
            <w:szCs w:val="20"/>
          </w:rPr>
          <w:t>2013 г</w:t>
        </w:r>
      </w:smartTag>
      <w:r w:rsidRPr="00744271">
        <w:rPr>
          <w:sz w:val="20"/>
          <w:szCs w:val="20"/>
        </w:rPr>
        <w:t>.,  с логотипом ФГОС</w:t>
      </w:r>
    </w:p>
    <w:p w:rsidR="00744271" w:rsidRPr="00744271" w:rsidRDefault="00744271" w:rsidP="00744271">
      <w:pPr>
        <w:numPr>
          <w:ilvl w:val="0"/>
          <w:numId w:val="4"/>
        </w:numPr>
        <w:ind w:right="-159"/>
        <w:jc w:val="both"/>
        <w:rPr>
          <w:rFonts w:ascii="Calibri" w:hAnsi="Calibri" w:cs="Calibri"/>
          <w:sz w:val="20"/>
          <w:szCs w:val="20"/>
        </w:rPr>
      </w:pPr>
      <w:r w:rsidRPr="00744271">
        <w:rPr>
          <w:sz w:val="20"/>
          <w:szCs w:val="20"/>
        </w:rPr>
        <w:t>Методическое пособие с поурочными разработками</w:t>
      </w:r>
    </w:p>
    <w:p w:rsidR="00744271" w:rsidRPr="00744271" w:rsidRDefault="00744271" w:rsidP="00744271">
      <w:pPr>
        <w:numPr>
          <w:ilvl w:val="0"/>
          <w:numId w:val="4"/>
        </w:numPr>
        <w:ind w:right="-159"/>
        <w:jc w:val="both"/>
        <w:rPr>
          <w:rFonts w:ascii="Calibri" w:hAnsi="Calibri" w:cs="Calibri"/>
          <w:sz w:val="20"/>
          <w:szCs w:val="20"/>
        </w:rPr>
      </w:pPr>
      <w:r w:rsidRPr="00744271">
        <w:rPr>
          <w:sz w:val="20"/>
          <w:szCs w:val="20"/>
        </w:rPr>
        <w:t>Дополнительный материал по математике в виде тестов, проверочных работ, заданий на смекалку</w:t>
      </w:r>
    </w:p>
    <w:p w:rsidR="00744271" w:rsidRPr="00744271" w:rsidRDefault="00744271" w:rsidP="00744271">
      <w:pPr>
        <w:pStyle w:val="ab"/>
        <w:rPr>
          <w:rFonts w:ascii="Times New Roman" w:hAnsi="Times New Roman" w:cs="Times New Roman"/>
          <w:sz w:val="20"/>
          <w:szCs w:val="20"/>
          <w:u w:val="single"/>
        </w:rPr>
      </w:pPr>
      <w:r w:rsidRPr="00744271">
        <w:rPr>
          <w:rFonts w:ascii="Times New Roman" w:hAnsi="Times New Roman" w:cs="Times New Roman"/>
          <w:sz w:val="20"/>
          <w:szCs w:val="20"/>
          <w:u w:val="single"/>
        </w:rPr>
        <w:t>Электронные ресурсы</w:t>
      </w:r>
    </w:p>
    <w:p w:rsidR="00744271" w:rsidRPr="00744271" w:rsidRDefault="00744271" w:rsidP="00744271">
      <w:pPr>
        <w:pStyle w:val="ab"/>
        <w:numPr>
          <w:ilvl w:val="0"/>
          <w:numId w:val="5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Электронное приложение к учебнику М.Моро 4 класс Математика</w:t>
      </w:r>
    </w:p>
    <w:p w:rsidR="00744271" w:rsidRPr="00744271" w:rsidRDefault="00744271" w:rsidP="00744271">
      <w:pPr>
        <w:pStyle w:val="ab"/>
        <w:numPr>
          <w:ilvl w:val="0"/>
          <w:numId w:val="5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Мультимедийное сопровождение уроков в начальной школе</w:t>
      </w:r>
    </w:p>
    <w:p w:rsidR="00744271" w:rsidRPr="00744271" w:rsidRDefault="00744271" w:rsidP="00744271">
      <w:pPr>
        <w:pStyle w:val="ab"/>
        <w:numPr>
          <w:ilvl w:val="0"/>
          <w:numId w:val="5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  <w:lang w:val="en-US"/>
        </w:rPr>
        <w:t>DVD</w:t>
      </w:r>
      <w:r w:rsidRPr="00744271">
        <w:rPr>
          <w:rFonts w:ascii="Times New Roman" w:hAnsi="Times New Roman" w:cs="Times New Roman"/>
          <w:sz w:val="20"/>
          <w:szCs w:val="20"/>
        </w:rPr>
        <w:t xml:space="preserve"> Демонстрационные таблицы по математике</w:t>
      </w:r>
    </w:p>
    <w:p w:rsidR="00744271" w:rsidRPr="00744271" w:rsidRDefault="00744271" w:rsidP="00744271">
      <w:pPr>
        <w:pStyle w:val="ab"/>
        <w:numPr>
          <w:ilvl w:val="0"/>
          <w:numId w:val="5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  <w:lang w:val="en-US"/>
        </w:rPr>
        <w:t>DVD</w:t>
      </w:r>
      <w:r w:rsidRPr="00744271">
        <w:rPr>
          <w:rFonts w:ascii="Times New Roman" w:hAnsi="Times New Roman" w:cs="Times New Roman"/>
          <w:sz w:val="20"/>
          <w:szCs w:val="20"/>
        </w:rPr>
        <w:t xml:space="preserve"> Учимся решать задачи</w:t>
      </w:r>
    </w:p>
    <w:p w:rsidR="00744271" w:rsidRPr="00744271" w:rsidRDefault="00744271" w:rsidP="00744271">
      <w:pPr>
        <w:pStyle w:val="ab"/>
        <w:numPr>
          <w:ilvl w:val="0"/>
          <w:numId w:val="5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Презентации к урокам</w:t>
      </w:r>
    </w:p>
    <w:p w:rsidR="00744271" w:rsidRPr="00744271" w:rsidRDefault="00744271" w:rsidP="00744271">
      <w:pPr>
        <w:pStyle w:val="ab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  <w:u w:val="single"/>
        </w:rPr>
        <w:t>Оборудование: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Компьютер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Мульмедийный проектор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Телевизор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 </w:t>
      </w:r>
      <w:r w:rsidRPr="00744271">
        <w:rPr>
          <w:rFonts w:ascii="Times New Roman" w:hAnsi="Times New Roman" w:cs="Times New Roman"/>
          <w:sz w:val="20"/>
          <w:szCs w:val="20"/>
          <w:lang w:val="en-US"/>
        </w:rPr>
        <w:t>DVD</w:t>
      </w:r>
      <w:r w:rsidRPr="00744271">
        <w:rPr>
          <w:rFonts w:ascii="Times New Roman" w:hAnsi="Times New Roman" w:cs="Times New Roman"/>
          <w:sz w:val="20"/>
          <w:szCs w:val="20"/>
        </w:rPr>
        <w:t xml:space="preserve"> проектор, видеопроектор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>Магнитофон</w:t>
      </w:r>
    </w:p>
    <w:p w:rsidR="00744271" w:rsidRPr="00744271" w:rsidRDefault="00744271" w:rsidP="00744271">
      <w:pPr>
        <w:pStyle w:val="ab"/>
        <w:numPr>
          <w:ilvl w:val="0"/>
          <w:numId w:val="6"/>
        </w:numPr>
        <w:autoSpaceDE w:val="0"/>
        <w:autoSpaceDN w:val="0"/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744271">
        <w:rPr>
          <w:rFonts w:ascii="Times New Roman" w:hAnsi="Times New Roman" w:cs="Times New Roman"/>
          <w:sz w:val="20"/>
          <w:szCs w:val="20"/>
        </w:rPr>
        <w:t xml:space="preserve">Комплекты демонстрационных таблиц </w:t>
      </w:r>
    </w:p>
    <w:p w:rsidR="00744271" w:rsidRPr="00744271" w:rsidRDefault="00744271" w:rsidP="00744271">
      <w:pPr>
        <w:rPr>
          <w:rFonts w:ascii="Calibri" w:hAnsi="Calibri" w:cs="Calibri"/>
          <w:color w:val="FF0000"/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Pr="00744271" w:rsidRDefault="00744271" w:rsidP="00744271">
      <w:pPr>
        <w:rPr>
          <w:sz w:val="20"/>
          <w:szCs w:val="20"/>
        </w:rPr>
      </w:pPr>
    </w:p>
    <w:p w:rsidR="00744271" w:rsidRDefault="00744271" w:rsidP="00744271"/>
    <w:p w:rsidR="00744271" w:rsidRDefault="00744271" w:rsidP="00744271"/>
    <w:p w:rsidR="00744271" w:rsidRDefault="00744271" w:rsidP="00744271"/>
    <w:p w:rsidR="00744271" w:rsidRDefault="00744271" w:rsidP="00744271"/>
    <w:p w:rsidR="00CD3FD0" w:rsidRPr="00BB5A27" w:rsidRDefault="00CD3FD0" w:rsidP="00CD3FD0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Pr="00BB5A27" w:rsidRDefault="00CD3FD0" w:rsidP="00CD3FD0">
      <w:pPr>
        <w:pStyle w:val="a5"/>
        <w:rPr>
          <w:rFonts w:ascii="Times New Roman" w:hAnsi="Times New Roman"/>
          <w:b/>
          <w:sz w:val="20"/>
          <w:szCs w:val="20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Контрольно-измерительные материалы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Входная контрольная работа №1 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Из 32 метров ткани сшили 8 одинаковых платьев. Сколько потребуется метров ткани, чтобы сшить 12 таких платьев?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109 ∙ 7                          486  ∙ 2                   686 : 7                   608 – 359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 ∙ 251                         436 :  4                   792 : 3                   328 + 296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72 + 48 : (3 ∙ 2)                     (1230 + 600) – (570 – 70)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периметр и  площадь прямоугольника</w:t>
      </w:r>
      <w:r w:rsidRPr="009B3CE2">
        <w:rPr>
          <w:rFonts w:ascii="Times New Roman" w:hAnsi="Times New Roman"/>
          <w:sz w:val="24"/>
          <w:szCs w:val="24"/>
        </w:rPr>
        <w:t xml:space="preserve"> со сторонами  8 см и 3 см.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Продолжи  ряд чисел,</w:t>
      </w:r>
      <w:r w:rsidRPr="009B3CE2">
        <w:rPr>
          <w:rFonts w:ascii="Times New Roman" w:hAnsi="Times New Roman"/>
          <w:sz w:val="24"/>
          <w:szCs w:val="24"/>
        </w:rPr>
        <w:t xml:space="preserve"> записав еще 3 числа: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608, 618, 628, …..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Из 32 метров ткани сшили 8 одинаковых платьев. Сколько можно сшить  таких платьев из  60 метров ткани?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407 ∙ 2                          2  ∙  462                    278 ∙  3                  706  – 428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812  ∙ 2                         536  : 8                     774 :  2                  246 + 479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41  -  3 ∙  (63 : 9)                     (980 - 800)  + (320 – 20 )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i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периметр и  площадь</w:t>
      </w:r>
      <w:r w:rsidRPr="009B3CE2">
        <w:rPr>
          <w:rFonts w:ascii="Times New Roman" w:hAnsi="Times New Roman"/>
          <w:sz w:val="24"/>
          <w:szCs w:val="24"/>
        </w:rPr>
        <w:t xml:space="preserve"> квадрата со стороной  7 см.</w:t>
      </w:r>
    </w:p>
    <w:p w:rsidR="00CD3FD0" w:rsidRPr="009B3CE2" w:rsidRDefault="00CD3FD0" w:rsidP="00CD3FD0">
      <w:pPr>
        <w:pStyle w:val="a5"/>
        <w:rPr>
          <w:rFonts w:ascii="Times New Roman" w:hAnsi="Times New Roman"/>
          <w:i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Продолжи  ряд чисел,</w:t>
      </w:r>
      <w:r w:rsidRPr="009B3CE2">
        <w:rPr>
          <w:rFonts w:ascii="Times New Roman" w:hAnsi="Times New Roman"/>
          <w:sz w:val="24"/>
          <w:szCs w:val="24"/>
        </w:rPr>
        <w:t xml:space="preserve"> записав еще 3 числа: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995, 985, 975,  …..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2за 1 четверть.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Что легче и на сколько килограммов: 8 коробок конфет  по 32 кг в каждом или 7 коробок вафель по 36 кг в каждом?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и поставь знаки &gt;, &lt; , =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2500 мм …..25 см                                     3 км 205 м ……3250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 т 800 кг …..68 ц                                     10250 кг ……10 т 2 ц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вычисления: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25819 + 1                            395000: 100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309 ∙ 100                             75800  - 10000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500000 – 1                          130007 + 8000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Вычислите периметр и площадь прямоугольника со сторонами  </w:t>
      </w:r>
      <w:r w:rsidRPr="009B3CE2">
        <w:rPr>
          <w:rFonts w:ascii="Times New Roman" w:hAnsi="Times New Roman"/>
          <w:sz w:val="24"/>
          <w:szCs w:val="24"/>
        </w:rPr>
        <w:t>2 см и 4 см.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*Запиши величины в порядке возрастания: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5дм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500дм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5000см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Что тяжелее и на сколько килограммов: 6 мешков муки   по 46  кг в каждом или 5 мешков риса  по 48  кг в каждом?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и поставь знаки &gt;, &lt; , =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 дм 80 мм ….. 1280 мм                         52 мм … 2 см 5 мм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2400 кг …. 240 ц                                     6 т 008 кг ……6080 кг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вычисления: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73549  + 1                            84600 : 10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326000 - 1000                      30000 – 1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268 ∙ 1000                             206317 - 300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Вычислите периметр и площадь прямоугольника со сторонами </w:t>
      </w:r>
      <w:r w:rsidRPr="009B3CE2">
        <w:rPr>
          <w:rFonts w:ascii="Times New Roman" w:hAnsi="Times New Roman"/>
          <w:sz w:val="24"/>
          <w:szCs w:val="24"/>
        </w:rPr>
        <w:t>7 см и 3 см.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*Запиши величины в порядке возрастания: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7дм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700дм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, </m:t>
        </m:r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7000см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  <w:sz w:val="28"/>
            <w:szCs w:val="28"/>
          </w:rPr>
          <m:t>.</m:t>
        </m:r>
      </m:oMath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№3 по теме «</w:t>
      </w:r>
      <w:r w:rsidRPr="009B3CE2">
        <w:rPr>
          <w:rFonts w:ascii="Times New Roman" w:hAnsi="Times New Roman"/>
          <w:b/>
          <w:bCs/>
          <w:sz w:val="24"/>
          <w:szCs w:val="24"/>
        </w:rPr>
        <w:t>Письменные приёмы сложения и вычитания</w:t>
      </w:r>
      <w:r w:rsidRPr="009B3CE2">
        <w:rPr>
          <w:rFonts w:ascii="Times New Roman" w:hAnsi="Times New Roman"/>
          <w:b/>
          <w:sz w:val="24"/>
          <w:szCs w:val="24"/>
        </w:rPr>
        <w:t>».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комбинате  в декабре изготовили 7163 л сока, а в январе – на 678 литров меньше. Из всего сока 9789 литров разлили в пакеты, а остальной сок – в бутылки. Сколько литров сока разлили в бутылки?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 с проверкой: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700000 – 24618             804608 + 96395             312879 – 179542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Вычисли, записывая решение в столбик: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28 км 640 м – 9 км 890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360 кг + 16 т 740 кг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4ч 40 мин – 55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290 + х = 640 - 260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Зимой в магазине продали 3486 кукол, весной -  на 697 кукол меньше. Из всех проданных кукол были в платьях, а остальные  - в спортивных костюмах. Сколько было кукол  в спортивных костюмах?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 с проверкой: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600600 – 24863             143807  +  57296             529631  – 181479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Вычисли, записывая решение в столбик: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230 кг – 9  т 750 кг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32м 560 м +  19 км 540  м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2ч 20 мин – 45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400 – х = 275 + 25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№4 за 1 полугодие.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В концертном зале 2000 мест. В партере 1200 мест. В амфитеатре мест в 3 раза меньше, чем в партере, а остальные места на балконе. Сколько мест на балконе?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 значения выражений: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(10283 + 16789) : 9                               5 ∙ (125 + 75): 20 + 80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(200496 - 134597)∙ 2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Сравни, поставь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 т 20 кг  ……6 т 2 ц                           20 км 300 м …… 23000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245 ч….. 4 сут. 5 ч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∙ х = 87 – 6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*Внук, родившийся в 1992 году, на 65 лет моложе деда. В каком году родился дед? 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рынок привезли груши, яблоки и сливы, всего 4 тонны. Яблок было 2240 кг, груш в 2 раза меньше, чем яблок, а остальные сливы. Сколько килограммов слив привезли на рынок?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 значения выражений: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(18370 + 23679) : 7                               156 – 96 : (12 : 4) : 2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(800035 – 784942,)∙ 6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Сравни, поставь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 км 004 м ……5 км 40 дм                            6 т 200 кг …… 62000 кг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245 ч….. 4 сут. 5 ч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84 : х =  6 ∙ 7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*Бабушка родилась в 1934 году. В каком году родилась внучка, если она на 56 лет моложе бабушки?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bCs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5 по теме:</w:t>
      </w:r>
      <w:r w:rsidRPr="009B3CE2">
        <w:rPr>
          <w:rFonts w:ascii="Times New Roman" w:hAnsi="Times New Roman"/>
          <w:b/>
          <w:bCs/>
          <w:sz w:val="24"/>
          <w:szCs w:val="24"/>
        </w:rPr>
        <w:t xml:space="preserve"> «Умножение и деление».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Ученик читал книгу по 55 страниц в день  в течении 5 дней, а за субботу и воскресенье прочитал 150 страниц. Сколько страниц осталось ему прочитать, если в книге 580 страниц?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62240 : 40                              238800 : 600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4050 ∙ 600                              7320 ∙ 40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563430 : 70 + 9204 ∙ 40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204 ∙ 500 – х = 390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Начерти  квадрат со стороной 6 см. Закрась 1/6 площади квадрата. Сколько квадратных сантиметров ты закрасил?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Ира  читала  книгу по 47 страниц в день  в течении 5 дней, а за субботу и воскресенье прочитала   135 страниц. Сколько страниц осталось ей  прочитать, если в книге 495  страниц?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75270 : 30                              205100 : 700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2700 ∙ 900                              4080 ∙ 50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432360  : 60 + 7021  ∙ 30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701 ∙ 200 – х = 920 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Начерти  квадрат со стороной 7 см. Закрась 1/7 площади квадрата. Сколько квадратных сантиметров ты закрасил?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bCs/>
          <w:sz w:val="24"/>
          <w:szCs w:val="24"/>
        </w:rPr>
      </w:pPr>
      <w:r w:rsidRPr="009B3CE2">
        <w:rPr>
          <w:rFonts w:ascii="Times New Roman" w:hAnsi="Times New Roman"/>
          <w:b/>
          <w:bCs/>
          <w:sz w:val="24"/>
          <w:szCs w:val="24"/>
        </w:rPr>
        <w:t xml:space="preserve">Контрольная </w:t>
      </w:r>
      <w:r w:rsidRPr="009B3CE2">
        <w:rPr>
          <w:rFonts w:ascii="Times New Roman" w:hAnsi="Times New Roman"/>
          <w:b/>
          <w:bCs/>
          <w:color w:val="000000"/>
          <w:sz w:val="24"/>
          <w:szCs w:val="24"/>
        </w:rPr>
        <w:t>работа № 6 по теме:</w:t>
      </w:r>
      <w:r w:rsidRPr="009B3CE2">
        <w:rPr>
          <w:rFonts w:ascii="Times New Roman" w:hAnsi="Times New Roman"/>
          <w:b/>
          <w:bCs/>
          <w:sz w:val="24"/>
          <w:szCs w:val="24"/>
        </w:rPr>
        <w:t xml:space="preserve"> «Задачи на движение».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Автобус до Минска шел 10 часов со скоростью 63 км/ ч. С какой скоростью должен идти автобус, чтобы пройти  то же расстояние за 9 часов?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(8700 + 32415) ∙ 3 – 35073 : 9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х ∙ 4 = 756 – 240 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5350 м …..5 км 530 м                            527 см ……..52 дм 2 см + 5 см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3016 кг …..3 т 160 кг                             5 ч 30 мин ….140 мин + 190 мин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Геометрическая задача: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Прямоугольник и квадрат имеют одинаковый периметр, равный 16 см. Начертите такие фигуры.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Скоростной поезд до Санкт – Петербурга идет 6 ч со скоростью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140 км/ч. С какой скоростью идет товарный поезд, если ему на это требуется 14 часов?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13640 : 4 + (90206 - 42910)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763 : х = 854 – 745 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 км 650 м ….3560 м                       992 см …..97 дм 2 см + 20 см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 ц 93 кг ….7093 кг                         409 мин ….5 ч 55 мин  + 55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Геометрическая задача: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Прямоугольник и квадрат имеют одинаковый периметр, равный  12 см. Начертите такие фигуры.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№7 по теме «Умножение и деление на числа, оканчивающиеся нулями»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За 8 часов поезд прошел 480 км, а самолет за 2 часа пролетел 1320 км. Во сколько раз скорость поезда меньше скорости самолета?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6892 ∙ 170                            2 кг 450 г ∙ 36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4144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520                             17 руб. 84 коп.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48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8000 – 352 ∙ 65 : 20 + 280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1pt" o:ole="">
            <v:imagedata r:id="rId7" o:title=""/>
          </v:shape>
          <o:OLEObject Type="Embed" ProgID="Equation.3" ShapeID="_x0000_i1025" DrawAspect="Content" ObjectID="_1470593219" r:id="rId8"/>
        </w:object>
      </w:r>
      <w:r w:rsidRPr="009B3CE2">
        <w:rPr>
          <w:rFonts w:ascii="Times New Roman" w:hAnsi="Times New Roman"/>
          <w:sz w:val="24"/>
          <w:szCs w:val="24"/>
        </w:rPr>
        <w:t>км ……4000 м                               14 ч …..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6" type="#_x0000_t75" style="width:11pt;height:31pt" o:ole="">
            <v:imagedata r:id="rId9" o:title=""/>
          </v:shape>
          <o:OLEObject Type="Embed" ProgID="Equation.3" ShapeID="_x0000_i1026" DrawAspect="Content" ObjectID="_1470593220" r:id="rId10"/>
        </w:object>
      </w:r>
      <w:r w:rsidRPr="009B3CE2">
        <w:rPr>
          <w:rFonts w:ascii="Times New Roman" w:hAnsi="Times New Roman"/>
          <w:sz w:val="24"/>
          <w:szCs w:val="24"/>
        </w:rPr>
        <w:t>сут.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Длина прямоугольника 9 см, ширина в 3 раза короче. Вычислите площадь этого прямоугольника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Товарный поезд прошел 2160 км за 8 часов, а электричка за 3 часа прошла 270 км. Во сколько раз  скорость электрички больше скорости товарного поезда?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9534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660                                                  2 т 7 ц 50 кг   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50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7006 ∙ 890                                                 40 руб. 32 коп. ∙ 18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Вычислите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(572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25 : 20 - 306) + 8320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7" type="#_x0000_t75" style="width:11pt;height:31pt" o:ole="">
            <v:imagedata r:id="rId11" o:title=""/>
          </v:shape>
          <o:OLEObject Type="Embed" ProgID="Equation.3" ShapeID="_x0000_i1027" DrawAspect="Content" ObjectID="_1470593221" r:id="rId12"/>
        </w:object>
      </w:r>
      <w:r w:rsidRPr="009B3CE2">
        <w:rPr>
          <w:rFonts w:ascii="Times New Roman" w:hAnsi="Times New Roman"/>
          <w:sz w:val="24"/>
          <w:szCs w:val="24"/>
        </w:rPr>
        <w:t xml:space="preserve"> т  …… 250 кг                                 </w:t>
      </w:r>
      <w:r w:rsidRPr="009B3CE2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28" type="#_x0000_t75" style="width:16pt;height:31pt" o:ole="">
            <v:imagedata r:id="rId13" o:title=""/>
          </v:shape>
          <o:OLEObject Type="Embed" ProgID="Equation.3" ShapeID="_x0000_i1028" DrawAspect="Content" ObjectID="_1470593222" r:id="rId14"/>
        </w:object>
      </w:r>
      <w:r w:rsidRPr="009B3CE2">
        <w:rPr>
          <w:rFonts w:ascii="Times New Roman" w:hAnsi="Times New Roman"/>
          <w:sz w:val="24"/>
          <w:szCs w:val="24"/>
        </w:rPr>
        <w:t xml:space="preserve"> ч …..15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Геометрическое задание: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Ширина прямоугольника 15 см, а длина в 5 раз меньше. Вычислите площадь этого прямоугольника.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№8за 3 четверть.</w:t>
      </w:r>
    </w:p>
    <w:p w:rsidR="00CD3FD0" w:rsidRPr="009B3CE2" w:rsidRDefault="00CD3FD0" w:rsidP="00CD3FD0">
      <w:pPr>
        <w:tabs>
          <w:tab w:val="left" w:pos="2400"/>
        </w:tabs>
        <w:jc w:val="center"/>
        <w:rPr>
          <w:b/>
        </w:rPr>
      </w:pPr>
      <w:r w:rsidRPr="009B3CE2">
        <w:rPr>
          <w:b/>
        </w:rPr>
        <w:t>Вариант 1.</w:t>
      </w:r>
    </w:p>
    <w:p w:rsidR="00CD3FD0" w:rsidRPr="009B3CE2" w:rsidRDefault="00CD3FD0" w:rsidP="00CD3FD0">
      <w:pPr>
        <w:pStyle w:val="a5"/>
        <w:ind w:left="360" w:hanging="502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рынок привезли груши, яблоки и сливы- всего 4 тонны. Яблок было 2240 кг, груш в 2 раза меньше, чем яблок, а остальное – сливы. Сколько килограммов слив привезли на рынок?</w:t>
      </w:r>
    </w:p>
    <w:p w:rsidR="00CD3FD0" w:rsidRPr="009B3CE2" w:rsidRDefault="00CD3FD0" w:rsidP="00CD3FD0">
      <w:pPr>
        <w:pStyle w:val="a5"/>
        <w:ind w:left="360" w:hanging="502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примеры в столбик: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  <w:sectPr w:rsidR="00CD3FD0" w:rsidRPr="009B3CE2" w:rsidSect="00CD3FD0">
          <w:footerReference w:type="default" r:id="rId15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173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209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245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380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812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427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15260:70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259608:8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8130:30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Найти значения выражений: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( 10283 + 16789): 9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( 200496 – 134597)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2</w:t>
      </w:r>
    </w:p>
    <w:p w:rsidR="00CD3FD0" w:rsidRPr="009B3CE2" w:rsidRDefault="00CD3FD0" w:rsidP="00CD3FD0">
      <w:pPr>
        <w:pStyle w:val="a5"/>
        <w:ind w:left="360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величины:</w:t>
      </w:r>
    </w:p>
    <w:p w:rsidR="00CD3FD0" w:rsidRPr="009B3CE2" w:rsidRDefault="00CD3FD0" w:rsidP="00CD3FD0">
      <w:pPr>
        <w:pStyle w:val="a5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 38 кг ….638 кг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702 ц …. 7 т 2 ц</w:t>
      </w:r>
    </w:p>
    <w:p w:rsidR="00CD3FD0" w:rsidRPr="009B3CE2" w:rsidRDefault="00CD3FD0" w:rsidP="00CD3FD0">
      <w:pPr>
        <w:tabs>
          <w:tab w:val="left" w:pos="2400"/>
        </w:tabs>
        <w:jc w:val="center"/>
        <w:rPr>
          <w:b/>
        </w:rPr>
      </w:pPr>
      <w:r w:rsidRPr="009B3CE2">
        <w:rPr>
          <w:b/>
        </w:rPr>
        <w:t>Вариант 2.</w:t>
      </w:r>
    </w:p>
    <w:p w:rsidR="00CD3FD0" w:rsidRPr="009B3CE2" w:rsidRDefault="00CD3FD0" w:rsidP="00CD3FD0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Турист проехал  расстояние 5 км. На машине он проехал  3240 метров, на велосипеде в 3 раза меньше, чем на машине, остальное расстояние он прошёл пешком. Сколько метров турист прошёл пешком?</w:t>
      </w:r>
    </w:p>
    <w:p w:rsidR="00CD3FD0" w:rsidRPr="009B3CE2" w:rsidRDefault="00CD3FD0" w:rsidP="00CD3FD0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примеры в столбик: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256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208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714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560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613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432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16400:60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558720:9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6140:20</w:t>
      </w:r>
    </w:p>
    <w:p w:rsidR="00CD3FD0" w:rsidRPr="009B3CE2" w:rsidRDefault="00CD3FD0" w:rsidP="00CD3FD0">
      <w:pPr>
        <w:pStyle w:val="a5"/>
        <w:ind w:left="426"/>
        <w:rPr>
          <w:rFonts w:ascii="Times New Roman" w:hAnsi="Times New Roman"/>
          <w:b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993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Найти значения выражений: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( 18370+ 23679) : 7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( 800035- 784942)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6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ind w:left="426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 величины: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7т 29 кг ….729 кг</w:t>
      </w:r>
    </w:p>
    <w:p w:rsidR="00CD3FD0" w:rsidRPr="009B3CE2" w:rsidRDefault="00CD3FD0" w:rsidP="00CD3FD0">
      <w:pPr>
        <w:pStyle w:val="a5"/>
        <w:ind w:left="720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401 ц …..4т 1 ц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№9 по теме «Письменные приёмы умножения и деления».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фабрику привезли 240 м шелковой ткани. Из  этой материи сшили 32 рубашки, расходуя на каждую по   5 м. Из остальной материи сшили женские блузки, расходуя на каждую по 4 м. Сколько блузок сшили на фабрике?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footerReference w:type="default" r:id="rId16"/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6007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810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679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258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5400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30200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18848:38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992341:269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166520:724</w:t>
      </w:r>
    </w:p>
    <w:p w:rsidR="00CD3FD0" w:rsidRPr="009B3CE2" w:rsidRDefault="00CD3FD0" w:rsidP="00CD3FD0">
      <w:pPr>
        <w:pStyle w:val="a5"/>
        <w:rPr>
          <w:rFonts w:ascii="Times New Roman" w:hAnsi="Times New Roman"/>
          <w:i/>
          <w:sz w:val="24"/>
          <w:szCs w:val="24"/>
          <w:u w:val="single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Сравни величины: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5км 64 м ….665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4т 8 ц ….408 кг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2ч 50 мин ….. 250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112 : х = 128 : 16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Площадь колхозного участка  39072 кв. м. Ширина участка  12 м. Найдите периметр этого участка.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Колхоз собрал  420 т капусты и заложил в хранилище.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За зиму вывезли 36  машин, погрузив по 6 т капусты на каждую. Остальную капусту вывезли  весной, погрузив на каждую по 4 т. На скольких машинах  увезли капусту весной?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5008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910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796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528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4900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2040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35082:18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434280:517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283410:603</w:t>
      </w:r>
    </w:p>
    <w:p w:rsidR="00CD3FD0" w:rsidRPr="009B3CE2" w:rsidRDefault="00CD3FD0" w:rsidP="00CD3FD0">
      <w:pPr>
        <w:pStyle w:val="a5"/>
        <w:rPr>
          <w:rFonts w:ascii="Times New Roman" w:hAnsi="Times New Roman"/>
          <w:i/>
          <w:sz w:val="24"/>
          <w:szCs w:val="24"/>
          <w:u w:val="single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Сравни величины: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5км 63 м … 564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2т 7 ц ….207 ц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 ч 20 мин …. 420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126 : х =162 : 18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Площадь, занимаемая на колхозном поле посадкой клубники 50880 кв. м. Длина участка 24 м. Найдите периметр этого участка.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Контрольная работа №10по теме «Решение геометрических задач».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shd w:val="clear" w:color="auto" w:fill="FFFFFF"/>
        <w:spacing w:line="557" w:lineRule="exact"/>
        <w:ind w:left="67"/>
        <w:rPr>
          <w:color w:val="000000"/>
          <w:spacing w:val="-11"/>
        </w:rPr>
      </w:pPr>
      <w:r w:rsidRPr="009B3CE2">
        <w:rPr>
          <w:color w:val="000000"/>
          <w:spacing w:val="-11"/>
        </w:rPr>
        <w:t>Периметр квадрата 24 сантиметра. Найдите его площадь.</w:t>
      </w:r>
    </w:p>
    <w:p w:rsidR="00CD3FD0" w:rsidRPr="009B3CE2" w:rsidRDefault="00CD3FD0" w:rsidP="00CD3FD0">
      <w:pPr>
        <w:shd w:val="clear" w:color="auto" w:fill="FFFFFF"/>
        <w:spacing w:line="557" w:lineRule="exact"/>
        <w:ind w:left="67"/>
        <w:rPr>
          <w:b/>
          <w:color w:val="000000"/>
          <w:spacing w:val="-11"/>
        </w:rPr>
      </w:pPr>
      <w:r w:rsidRPr="009B3CE2">
        <w:rPr>
          <w:b/>
          <w:color w:val="000000"/>
          <w:spacing w:val="-11"/>
        </w:rPr>
        <w:t>Решите задачу:</w:t>
      </w:r>
    </w:p>
    <w:p w:rsidR="00CD3FD0" w:rsidRPr="009B3CE2" w:rsidRDefault="00CD3FD0" w:rsidP="00CD3FD0">
      <w:pPr>
        <w:shd w:val="clear" w:color="auto" w:fill="FFFFFF"/>
        <w:spacing w:before="269" w:line="269" w:lineRule="exact"/>
        <w:ind w:left="77"/>
      </w:pPr>
      <w:r w:rsidRPr="009B3CE2">
        <w:rPr>
          <w:color w:val="000000"/>
          <w:spacing w:val="-11"/>
        </w:rPr>
        <w:t xml:space="preserve">Земельный участок имеет прямоугольную форму. Его длина 56 метров, а ширина 15 </w:t>
      </w:r>
      <w:r w:rsidRPr="009B3CE2">
        <w:rPr>
          <w:color w:val="000000"/>
          <w:spacing w:val="-10"/>
        </w:rPr>
        <w:t>метров. Третья часть площади этого участка занята ягодными кустами, а остальная -</w:t>
      </w:r>
      <w:r w:rsidRPr="009B3CE2">
        <w:rPr>
          <w:color w:val="000000"/>
          <w:spacing w:val="-11"/>
        </w:rPr>
        <w:t>огородом. Сколько квадратных метров участка занято огородом?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7247 ∙ 5                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1305 : 9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6098 ∙ 83              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38744 : 58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930760 – 845999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68754 + 224689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16727 : 389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189088 :  622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112 : х = 48 :6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3030 м ……3 км 300 м                     1 ч 46 мин …..146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 ц …..2 т</w:t>
      </w:r>
      <w:r w:rsidRPr="009B3CE2">
        <w:rPr>
          <w:rFonts w:ascii="Times New Roman" w:hAnsi="Times New Roman"/>
          <w:sz w:val="24"/>
          <w:szCs w:val="24"/>
        </w:rPr>
        <w:tab/>
        <w:t xml:space="preserve">                                  650 м ….. 6 км 005 м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shd w:val="clear" w:color="auto" w:fill="FFFFFF"/>
        <w:spacing w:line="557" w:lineRule="exact"/>
        <w:ind w:left="58"/>
        <w:rPr>
          <w:color w:val="000000"/>
          <w:spacing w:val="-10"/>
        </w:rPr>
      </w:pPr>
      <w:r w:rsidRPr="009B3CE2">
        <w:rPr>
          <w:color w:val="000000"/>
          <w:spacing w:val="-10"/>
        </w:rPr>
        <w:t>Периметр квадрата 36 сантиметров. Найдите его площадь.</w:t>
      </w:r>
    </w:p>
    <w:p w:rsidR="00CD3FD0" w:rsidRPr="009B3CE2" w:rsidRDefault="00CD3FD0" w:rsidP="00CD3FD0">
      <w:pPr>
        <w:shd w:val="clear" w:color="auto" w:fill="FFFFFF"/>
        <w:spacing w:line="557" w:lineRule="exact"/>
        <w:ind w:left="58"/>
        <w:rPr>
          <w:b/>
          <w:color w:val="000000"/>
          <w:spacing w:val="-10"/>
        </w:rPr>
      </w:pPr>
      <w:r w:rsidRPr="009B3CE2">
        <w:rPr>
          <w:b/>
          <w:color w:val="000000"/>
          <w:spacing w:val="-10"/>
        </w:rPr>
        <w:t>Решите задачу:</w:t>
      </w:r>
    </w:p>
    <w:p w:rsidR="00CD3FD0" w:rsidRPr="009B3CE2" w:rsidRDefault="00CD3FD0" w:rsidP="00CD3FD0">
      <w:pPr>
        <w:shd w:val="clear" w:color="auto" w:fill="FFFFFF"/>
        <w:spacing w:before="278" w:line="278" w:lineRule="exact"/>
        <w:ind w:left="77" w:hanging="20"/>
        <w:rPr>
          <w:color w:val="000000"/>
        </w:rPr>
      </w:pPr>
      <w:r w:rsidRPr="009B3CE2">
        <w:rPr>
          <w:color w:val="000000"/>
        </w:rPr>
        <w:t>Длина земельного участка прямоугольной формы 53 метра, ширина 15 метров. Пятая часть площади этого участка занята фруктовыми деревьями, а остальная площадь - овощами. Сколько квадратных метров участка занято овощами?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Выполните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5289  ∙ 9                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13518  : 9</w:t>
      </w:r>
      <w:r w:rsidRPr="009B3CE2">
        <w:rPr>
          <w:rFonts w:ascii="Times New Roman" w:hAnsi="Times New Roman"/>
          <w:sz w:val="24"/>
          <w:szCs w:val="24"/>
        </w:rPr>
        <w:tab/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15698 : 47             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240542 : 86                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48909 + 298698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92800 – 217995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19151 : 684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41097 : 399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126 : х = 54 : 9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Сравните и поставьте знаки: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3030 кг ……3 кг 300 г                     5 ч 48 мин …..548 мин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20 ц …..2 т</w:t>
      </w:r>
      <w:r w:rsidRPr="009B3CE2">
        <w:rPr>
          <w:rFonts w:ascii="Times New Roman" w:hAnsi="Times New Roman"/>
          <w:sz w:val="24"/>
          <w:szCs w:val="24"/>
        </w:rPr>
        <w:tab/>
        <w:t xml:space="preserve">                                 894  м ….. 8 км 094 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Итоговая  контрольная работа №11.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1.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Из двух городов, расстояние между которыми 918км, вышли </w:t>
      </w:r>
      <w:r w:rsidRPr="009B3CE2">
        <w:rPr>
          <w:rFonts w:ascii="Times New Roman" w:hAnsi="Times New Roman"/>
          <w:sz w:val="24"/>
          <w:szCs w:val="24"/>
          <w:u w:val="single"/>
        </w:rPr>
        <w:t>одновременно</w:t>
      </w:r>
      <w:r w:rsidRPr="009B3CE2">
        <w:rPr>
          <w:rFonts w:ascii="Times New Roman" w:hAnsi="Times New Roman"/>
          <w:sz w:val="24"/>
          <w:szCs w:val="24"/>
        </w:rPr>
        <w:t xml:space="preserve"> навстречу друг другу два скорых поезда. Скорость одного поезда 65км в час. Определи скорость другого поезда, если поезда встретились через 6 часов.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На четырёх полках было 500 книг. На первой полке 139 книг, на второй на 12 книг меньше, чем на первой, на третьей – в 2 раза меньше, чем на первой и второй – вместе. Сколько книг было на четвёртой полке?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600200-123321:303+2458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26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8 км 8 м – 88 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5 м 5 см – 55 см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 xml:space="preserve">7 ч 29 мин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9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  <w:sectPr w:rsidR="00CD3FD0" w:rsidRPr="009B3CE2" w:rsidSect="00CD3FD0">
          <w:type w:val="continuous"/>
          <w:pgSz w:w="16838" w:h="11906" w:orient="landscape"/>
          <w:pgMar w:top="1134" w:right="850" w:bottom="1134" w:left="1134" w:header="708" w:footer="708" w:gutter="0"/>
          <w:cols w:num="3" w:space="708"/>
          <w:docGrid w:linePitch="360"/>
        </w:sectPr>
      </w:pP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Решить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х : 138 = 1035 : 45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Площадь  поля  103090 кв. м.  Длина поля 845 м.  Найдите периметр этого  поля.</w:t>
      </w:r>
    </w:p>
    <w:p w:rsidR="00CD3FD0" w:rsidRPr="009B3CE2" w:rsidRDefault="00CD3FD0" w:rsidP="00CD3FD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Вариант 2.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Из двух городов, расстояние между которыми 828 км, вышли </w:t>
      </w:r>
      <w:r w:rsidRPr="009B3CE2">
        <w:rPr>
          <w:rFonts w:ascii="Times New Roman" w:hAnsi="Times New Roman"/>
          <w:sz w:val="24"/>
          <w:szCs w:val="24"/>
          <w:u w:val="single"/>
        </w:rPr>
        <w:t>одновременно</w:t>
      </w:r>
      <w:r w:rsidRPr="009B3CE2">
        <w:rPr>
          <w:rFonts w:ascii="Times New Roman" w:hAnsi="Times New Roman"/>
          <w:sz w:val="24"/>
          <w:szCs w:val="24"/>
        </w:rPr>
        <w:t xml:space="preserve"> навстречу друг другу скорый и товарный поезда. Скорость скорого поезда 75 км/ч. Какова скорость товарного поезда, если поезда  встретились через 6 часов?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lastRenderedPageBreak/>
        <w:t>Решите задачу: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В зернохранилище 700т пшеницы. На зиму с базы отправили 124т зерна, а во второй – на 203т больше. Сколько тонн зерна осталось на базе?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Найдите значение выражения: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800010-11520:288+1879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>79</w:t>
      </w:r>
    </w:p>
    <w:p w:rsidR="00CD3FD0" w:rsidRPr="00CD3FD0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  <w:sectPr w:rsidR="00CD3FD0" w:rsidRPr="00CD3FD0" w:rsidSect="00CD3FD0">
          <w:type w:val="continuous"/>
          <w:pgSz w:w="16838" w:h="11906" w:orient="landscape"/>
          <w:pgMar w:top="1134" w:right="850" w:bottom="1134" w:left="1134" w:header="708" w:footer="708" w:gutter="0"/>
          <w:cols w:space="708"/>
          <w:docGrid w:linePitch="360"/>
        </w:sectPr>
      </w:pPr>
      <w:r w:rsidRPr="009B3CE2">
        <w:rPr>
          <w:rFonts w:ascii="Times New Roman" w:hAnsi="Times New Roman"/>
          <w:b/>
          <w:sz w:val="24"/>
          <w:szCs w:val="24"/>
        </w:rPr>
        <w:t>Выполни действия: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lastRenderedPageBreak/>
        <w:t>9т 9 кг- 99 кг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              4м 4 см – 44 см</w:t>
      </w:r>
    </w:p>
    <w:p w:rsidR="00CD3FD0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 xml:space="preserve">6ч 43 мин </w:t>
      </w:r>
      <w:r w:rsidRPr="009B3CE2">
        <w:rPr>
          <w:rFonts w:ascii="Times New Roman" w:hAnsi="Times New Roman"/>
          <w:sz w:val="24"/>
          <w:szCs w:val="24"/>
        </w:rPr>
        <w:sym w:font="Symbol" w:char="F0D7"/>
      </w:r>
      <w:r w:rsidRPr="009B3CE2">
        <w:rPr>
          <w:rFonts w:ascii="Times New Roman" w:hAnsi="Times New Roman"/>
          <w:sz w:val="24"/>
          <w:szCs w:val="24"/>
        </w:rPr>
        <w:t xml:space="preserve"> 8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>Решить уравнение: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х : 127 = 1960 : 56</w:t>
      </w:r>
    </w:p>
    <w:p w:rsidR="00CD3FD0" w:rsidRPr="009B3CE2" w:rsidRDefault="00CD3FD0" w:rsidP="00CD3FD0">
      <w:pPr>
        <w:pStyle w:val="a5"/>
        <w:rPr>
          <w:rFonts w:ascii="Times New Roman" w:hAnsi="Times New Roman"/>
          <w:b/>
          <w:sz w:val="24"/>
          <w:szCs w:val="24"/>
        </w:rPr>
      </w:pPr>
      <w:r w:rsidRPr="009B3CE2">
        <w:rPr>
          <w:rFonts w:ascii="Times New Roman" w:hAnsi="Times New Roman"/>
          <w:b/>
          <w:sz w:val="24"/>
          <w:szCs w:val="24"/>
        </w:rPr>
        <w:t xml:space="preserve">Решите задачу: </w:t>
      </w:r>
    </w:p>
    <w:p w:rsidR="00CD3FD0" w:rsidRPr="009B3CE2" w:rsidRDefault="00CD3FD0" w:rsidP="00CD3FD0">
      <w:pPr>
        <w:pStyle w:val="a5"/>
        <w:rPr>
          <w:rFonts w:ascii="Times New Roman" w:hAnsi="Times New Roman"/>
          <w:sz w:val="24"/>
          <w:szCs w:val="24"/>
        </w:rPr>
      </w:pPr>
      <w:r w:rsidRPr="009B3CE2">
        <w:rPr>
          <w:rFonts w:ascii="Times New Roman" w:hAnsi="Times New Roman"/>
          <w:sz w:val="24"/>
          <w:szCs w:val="24"/>
        </w:rPr>
        <w:t>Площадь  детского лагеря 20864 кв. м. Ширина лагеря 128 м. Найдите периметр детского лагеря.</w:t>
      </w:r>
    </w:p>
    <w:p w:rsidR="00CD3FD0" w:rsidRDefault="00CD3FD0" w:rsidP="00CD3FD0"/>
    <w:p w:rsidR="00CD3FD0" w:rsidRDefault="00CD3FD0" w:rsidP="00CD3FD0"/>
    <w:p w:rsidR="00CD3FD0" w:rsidRDefault="00CD3FD0" w:rsidP="00CD3FD0"/>
    <w:p w:rsidR="00992392" w:rsidRDefault="00992392"/>
    <w:sectPr w:rsidR="00992392" w:rsidSect="008510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4B9" w:rsidRDefault="00B254B9">
      <w:r>
        <w:separator/>
      </w:r>
    </w:p>
  </w:endnote>
  <w:endnote w:type="continuationSeparator" w:id="1">
    <w:p w:rsidR="00B254B9" w:rsidRDefault="00B254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27" w:rsidRDefault="00BB5A2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27" w:rsidRDefault="00BB5A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4B9" w:rsidRDefault="00B254B9">
      <w:r>
        <w:separator/>
      </w:r>
    </w:p>
  </w:footnote>
  <w:footnote w:type="continuationSeparator" w:id="1">
    <w:p w:rsidR="00B254B9" w:rsidRDefault="00B254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3794C"/>
    <w:multiLevelType w:val="hybridMultilevel"/>
    <w:tmpl w:val="3B08180C"/>
    <w:lvl w:ilvl="0" w:tplc="0419000D">
      <w:start w:val="1"/>
      <w:numFmt w:val="bullet"/>
      <w:lvlText w:val=""/>
      <w:lvlJc w:val="left"/>
      <w:pPr>
        <w:tabs>
          <w:tab w:val="num" w:pos="1117"/>
        </w:tabs>
        <w:ind w:left="111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F33A96"/>
    <w:multiLevelType w:val="hybridMultilevel"/>
    <w:tmpl w:val="BCD61582"/>
    <w:lvl w:ilvl="0" w:tplc="0419000D">
      <w:start w:val="1"/>
      <w:numFmt w:val="bullet"/>
      <w:lvlText w:val="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17F37"/>
    <w:multiLevelType w:val="hybridMultilevel"/>
    <w:tmpl w:val="5382387E"/>
    <w:lvl w:ilvl="0" w:tplc="0E901C4C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4D7201F"/>
    <w:multiLevelType w:val="hybridMultilevel"/>
    <w:tmpl w:val="086A12AA"/>
    <w:lvl w:ilvl="0" w:tplc="0419000D">
      <w:start w:val="1"/>
      <w:numFmt w:val="bullet"/>
      <w:lvlText w:val=""/>
      <w:lvlJc w:val="left"/>
      <w:pPr>
        <w:tabs>
          <w:tab w:val="num" w:pos="1477"/>
        </w:tabs>
        <w:ind w:left="147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2666F9"/>
    <w:multiLevelType w:val="hybridMultilevel"/>
    <w:tmpl w:val="6CE893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8F2"/>
    <w:rsid w:val="00003389"/>
    <w:rsid w:val="000036A5"/>
    <w:rsid w:val="00010628"/>
    <w:rsid w:val="00010ACC"/>
    <w:rsid w:val="00014638"/>
    <w:rsid w:val="000253BA"/>
    <w:rsid w:val="00045BB0"/>
    <w:rsid w:val="000847C4"/>
    <w:rsid w:val="000C3466"/>
    <w:rsid w:val="000C45F6"/>
    <w:rsid w:val="000C634E"/>
    <w:rsid w:val="000F3FED"/>
    <w:rsid w:val="001301EB"/>
    <w:rsid w:val="00146DDD"/>
    <w:rsid w:val="00152F75"/>
    <w:rsid w:val="00184763"/>
    <w:rsid w:val="0018647B"/>
    <w:rsid w:val="00192F60"/>
    <w:rsid w:val="001933CE"/>
    <w:rsid w:val="00193429"/>
    <w:rsid w:val="00194A18"/>
    <w:rsid w:val="001C4BAD"/>
    <w:rsid w:val="001D2DE6"/>
    <w:rsid w:val="001E6093"/>
    <w:rsid w:val="00210F6A"/>
    <w:rsid w:val="00224E43"/>
    <w:rsid w:val="00283F91"/>
    <w:rsid w:val="002A17C4"/>
    <w:rsid w:val="002A31BC"/>
    <w:rsid w:val="002A4F0F"/>
    <w:rsid w:val="002B3235"/>
    <w:rsid w:val="002C23DF"/>
    <w:rsid w:val="002E5009"/>
    <w:rsid w:val="003746BD"/>
    <w:rsid w:val="0039167F"/>
    <w:rsid w:val="003976B8"/>
    <w:rsid w:val="003B45A3"/>
    <w:rsid w:val="003B6CFE"/>
    <w:rsid w:val="003D4FA0"/>
    <w:rsid w:val="003F07FA"/>
    <w:rsid w:val="00412815"/>
    <w:rsid w:val="004144D6"/>
    <w:rsid w:val="00414762"/>
    <w:rsid w:val="00440E8D"/>
    <w:rsid w:val="00480E25"/>
    <w:rsid w:val="00493DD4"/>
    <w:rsid w:val="004C2E56"/>
    <w:rsid w:val="004D339A"/>
    <w:rsid w:val="004E62E5"/>
    <w:rsid w:val="00550F35"/>
    <w:rsid w:val="00561E41"/>
    <w:rsid w:val="005A4F0B"/>
    <w:rsid w:val="005F3767"/>
    <w:rsid w:val="006018C6"/>
    <w:rsid w:val="006236B2"/>
    <w:rsid w:val="00633F86"/>
    <w:rsid w:val="006451E9"/>
    <w:rsid w:val="0065510A"/>
    <w:rsid w:val="00655F08"/>
    <w:rsid w:val="0066553E"/>
    <w:rsid w:val="006730F8"/>
    <w:rsid w:val="00696DD6"/>
    <w:rsid w:val="006A2488"/>
    <w:rsid w:val="006C5190"/>
    <w:rsid w:val="007021A5"/>
    <w:rsid w:val="00704B08"/>
    <w:rsid w:val="00704BC5"/>
    <w:rsid w:val="0070506C"/>
    <w:rsid w:val="0073622E"/>
    <w:rsid w:val="00744271"/>
    <w:rsid w:val="007525B1"/>
    <w:rsid w:val="00757ED5"/>
    <w:rsid w:val="00764199"/>
    <w:rsid w:val="007654EE"/>
    <w:rsid w:val="00771087"/>
    <w:rsid w:val="007831FA"/>
    <w:rsid w:val="007B1694"/>
    <w:rsid w:val="007C1A18"/>
    <w:rsid w:val="007D5329"/>
    <w:rsid w:val="00823C7D"/>
    <w:rsid w:val="00837F8F"/>
    <w:rsid w:val="00843D32"/>
    <w:rsid w:val="00851085"/>
    <w:rsid w:val="008522FC"/>
    <w:rsid w:val="00870717"/>
    <w:rsid w:val="00872BE3"/>
    <w:rsid w:val="00873E64"/>
    <w:rsid w:val="008961ED"/>
    <w:rsid w:val="00980972"/>
    <w:rsid w:val="00992392"/>
    <w:rsid w:val="009A488C"/>
    <w:rsid w:val="009C0E7E"/>
    <w:rsid w:val="009D0B7C"/>
    <w:rsid w:val="009F6145"/>
    <w:rsid w:val="00A01EF8"/>
    <w:rsid w:val="00A25CE2"/>
    <w:rsid w:val="00A54646"/>
    <w:rsid w:val="00A5691B"/>
    <w:rsid w:val="00A6443B"/>
    <w:rsid w:val="00A94307"/>
    <w:rsid w:val="00A948F0"/>
    <w:rsid w:val="00B02BC4"/>
    <w:rsid w:val="00B254B9"/>
    <w:rsid w:val="00B42FC7"/>
    <w:rsid w:val="00B5768C"/>
    <w:rsid w:val="00B77FD6"/>
    <w:rsid w:val="00B804DC"/>
    <w:rsid w:val="00B90324"/>
    <w:rsid w:val="00B93E88"/>
    <w:rsid w:val="00B95774"/>
    <w:rsid w:val="00BB5A27"/>
    <w:rsid w:val="00BD7944"/>
    <w:rsid w:val="00BF3B33"/>
    <w:rsid w:val="00C05ECC"/>
    <w:rsid w:val="00C43DC1"/>
    <w:rsid w:val="00C53AB6"/>
    <w:rsid w:val="00C67D26"/>
    <w:rsid w:val="00C84098"/>
    <w:rsid w:val="00C94BD9"/>
    <w:rsid w:val="00CB2E08"/>
    <w:rsid w:val="00CD3FD0"/>
    <w:rsid w:val="00CF2078"/>
    <w:rsid w:val="00CF549A"/>
    <w:rsid w:val="00CF56A9"/>
    <w:rsid w:val="00D12DF8"/>
    <w:rsid w:val="00D330BD"/>
    <w:rsid w:val="00D34C44"/>
    <w:rsid w:val="00D4277F"/>
    <w:rsid w:val="00D4368E"/>
    <w:rsid w:val="00D45588"/>
    <w:rsid w:val="00D46B94"/>
    <w:rsid w:val="00D63B0C"/>
    <w:rsid w:val="00D672F7"/>
    <w:rsid w:val="00D802FD"/>
    <w:rsid w:val="00D9276C"/>
    <w:rsid w:val="00DB1ABE"/>
    <w:rsid w:val="00DE0362"/>
    <w:rsid w:val="00E14917"/>
    <w:rsid w:val="00E414BD"/>
    <w:rsid w:val="00E51C6E"/>
    <w:rsid w:val="00E63554"/>
    <w:rsid w:val="00E74BEA"/>
    <w:rsid w:val="00E76C31"/>
    <w:rsid w:val="00E83368"/>
    <w:rsid w:val="00EB3798"/>
    <w:rsid w:val="00EB767A"/>
    <w:rsid w:val="00EE5612"/>
    <w:rsid w:val="00EE5B99"/>
    <w:rsid w:val="00F1425F"/>
    <w:rsid w:val="00F30BD9"/>
    <w:rsid w:val="00F32D03"/>
    <w:rsid w:val="00F53254"/>
    <w:rsid w:val="00F753EC"/>
    <w:rsid w:val="00F937F3"/>
    <w:rsid w:val="00FA4C66"/>
    <w:rsid w:val="00FD2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8F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28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A54646"/>
    <w:pPr>
      <w:tabs>
        <w:tab w:val="left" w:pos="709"/>
      </w:tabs>
      <w:suppressAutoHyphens/>
      <w:spacing w:line="276" w:lineRule="atLeast"/>
    </w:pPr>
    <w:rPr>
      <w:rFonts w:eastAsia="PMingLiU"/>
      <w:sz w:val="24"/>
      <w:szCs w:val="24"/>
    </w:rPr>
  </w:style>
  <w:style w:type="character" w:customStyle="1" w:styleId="FontStyle68">
    <w:name w:val="Font Style68"/>
    <w:basedOn w:val="a0"/>
    <w:uiPriority w:val="99"/>
    <w:rsid w:val="00CD3FD0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CD3FD0"/>
    <w:pPr>
      <w:widowControl w:val="0"/>
      <w:autoSpaceDE w:val="0"/>
    </w:pPr>
    <w:rPr>
      <w:rFonts w:ascii="Verdana" w:eastAsia="PMingLiU" w:hAnsi="Verdana" w:cs="Verdana"/>
      <w:lang w:eastAsia="ar-SA"/>
    </w:rPr>
  </w:style>
  <w:style w:type="paragraph" w:styleId="a5">
    <w:name w:val="No Spacing"/>
    <w:uiPriority w:val="1"/>
    <w:qFormat/>
    <w:rsid w:val="00CD3FD0"/>
    <w:rPr>
      <w:rFonts w:eastAsia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D3FD0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D3FD0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B5A2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5A27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 Знак Знак Знак"/>
    <w:basedOn w:val="a"/>
    <w:rsid w:val="0074427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744271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rsid w:val="00744271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34</Pages>
  <Words>9056</Words>
  <Characters>51624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Саня</dc:creator>
  <cp:lastModifiedBy>админ</cp:lastModifiedBy>
  <cp:revision>9</cp:revision>
  <dcterms:created xsi:type="dcterms:W3CDTF">2011-06-11T19:15:00Z</dcterms:created>
  <dcterms:modified xsi:type="dcterms:W3CDTF">2014-08-26T17:20:00Z</dcterms:modified>
</cp:coreProperties>
</file>