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27" w:rsidRDefault="00BF7627" w:rsidP="00BF7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4A6" w:rsidRDefault="008811BF" w:rsidP="008811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638300"/>
            <wp:effectExtent l="19050" t="0" r="0" b="0"/>
            <wp:docPr id="1" name="Рисунок 1" descr="C:\Users\1\Desktop\печати\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2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D04" w:rsidRPr="00BF7627" w:rsidRDefault="00BF7627" w:rsidP="008811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7627">
        <w:rPr>
          <w:rFonts w:ascii="Times New Roman" w:hAnsi="Times New Roman" w:cs="Times New Roman"/>
          <w:sz w:val="28"/>
          <w:szCs w:val="28"/>
        </w:rPr>
        <w:t>МБОО «Центр образования им. В.Г. Ардзинба а. Кара-Паго»</w:t>
      </w:r>
    </w:p>
    <w:p w:rsidR="00BF7627" w:rsidRPr="00BF7627" w:rsidRDefault="00BF7627" w:rsidP="008811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7627">
        <w:rPr>
          <w:rFonts w:ascii="Times New Roman" w:hAnsi="Times New Roman" w:cs="Times New Roman"/>
          <w:sz w:val="28"/>
          <w:szCs w:val="28"/>
        </w:rPr>
        <w:t>График проведения родительских собраний по ФГОС.</w:t>
      </w:r>
    </w:p>
    <w:tbl>
      <w:tblPr>
        <w:tblStyle w:val="a3"/>
        <w:tblW w:w="11057" w:type="dxa"/>
        <w:tblInd w:w="-1168" w:type="dxa"/>
        <w:tblLook w:val="04A0"/>
      </w:tblPr>
      <w:tblGrid>
        <w:gridCol w:w="484"/>
        <w:gridCol w:w="5469"/>
        <w:gridCol w:w="2393"/>
        <w:gridCol w:w="2711"/>
      </w:tblGrid>
      <w:tr w:rsidR="00BF7627" w:rsidRPr="00BF7627" w:rsidTr="00BF7627">
        <w:tc>
          <w:tcPr>
            <w:tcW w:w="484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69" w:type="dxa"/>
          </w:tcPr>
          <w:p w:rsidR="00BF7627" w:rsidRPr="00BF7627" w:rsidRDefault="00BF7627" w:rsidP="00DD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BF7627" w:rsidRPr="00BF7627" w:rsidRDefault="00BF7627" w:rsidP="00DD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711" w:type="dxa"/>
          </w:tcPr>
          <w:p w:rsidR="00BF7627" w:rsidRPr="00BF7627" w:rsidRDefault="00BF7627" w:rsidP="00DD5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F7627" w:rsidRPr="00BF7627" w:rsidTr="00BF7627">
        <w:tc>
          <w:tcPr>
            <w:tcW w:w="484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 за период 2022–2027 годов</w:t>
            </w:r>
          </w:p>
        </w:tc>
        <w:tc>
          <w:tcPr>
            <w:tcW w:w="2393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2022 </w:t>
            </w: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711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общешкольного родительского собрания, посвященного постепенному переходу </w:t>
            </w:r>
            <w:proofErr w:type="gramStart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 новые </w:t>
            </w:r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ФГОС НОО </w:t>
            </w:r>
            <w:proofErr w:type="gramStart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 за период 2022–2027 годов</w:t>
            </w:r>
          </w:p>
        </w:tc>
      </w:tr>
      <w:tr w:rsidR="00BF7627" w:rsidRPr="00BF7627" w:rsidTr="00BF7627">
        <w:tc>
          <w:tcPr>
            <w:tcW w:w="484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 новым ФГОС НОО</w:t>
            </w:r>
          </w:p>
        </w:tc>
        <w:tc>
          <w:tcPr>
            <w:tcW w:w="2393" w:type="dxa"/>
          </w:tcPr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Май, ежегодно с 2022 года </w:t>
            </w:r>
          </w:p>
        </w:tc>
        <w:tc>
          <w:tcPr>
            <w:tcW w:w="2711" w:type="dxa"/>
          </w:tcPr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классных родительских собраний </w:t>
            </w:r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в 1-х классах, посвященных обучению </w:t>
            </w:r>
            <w:proofErr w:type="gramStart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 новым</w:t>
            </w:r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 ФГОС НОО</w:t>
            </w:r>
          </w:p>
        </w:tc>
      </w:tr>
      <w:tr w:rsidR="00BF7627" w:rsidRPr="00BF7627" w:rsidTr="00BF7627">
        <w:tc>
          <w:tcPr>
            <w:tcW w:w="484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9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393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Май, ежегодно, 2022–2027 годы</w:t>
            </w:r>
          </w:p>
        </w:tc>
        <w:tc>
          <w:tcPr>
            <w:tcW w:w="2711" w:type="dxa"/>
          </w:tcPr>
          <w:p w:rsidR="00BF7627" w:rsidRPr="00BF7627" w:rsidRDefault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классных родительских собраний </w:t>
            </w:r>
            <w:proofErr w:type="gramStart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5-х классах, посвященных переходу на </w:t>
            </w:r>
            <w:proofErr w:type="gramStart"/>
            <w:r w:rsidRPr="00BF7627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</w:p>
          <w:p w:rsidR="00BF7627" w:rsidRPr="00BF7627" w:rsidRDefault="00BF7627" w:rsidP="00BF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27">
              <w:rPr>
                <w:rFonts w:ascii="Times New Roman" w:hAnsi="Times New Roman" w:cs="Times New Roman"/>
                <w:sz w:val="28"/>
                <w:szCs w:val="28"/>
              </w:rPr>
              <w:t xml:space="preserve"> ФГОС ООО</w:t>
            </w:r>
          </w:p>
        </w:tc>
      </w:tr>
      <w:tr w:rsidR="00BF7627" w:rsidTr="00BF7627">
        <w:tc>
          <w:tcPr>
            <w:tcW w:w="484" w:type="dxa"/>
          </w:tcPr>
          <w:p w:rsidR="00BF7627" w:rsidRDefault="00BF7627"/>
        </w:tc>
        <w:tc>
          <w:tcPr>
            <w:tcW w:w="5469" w:type="dxa"/>
          </w:tcPr>
          <w:p w:rsidR="00BF7627" w:rsidRDefault="00BF7627"/>
        </w:tc>
        <w:tc>
          <w:tcPr>
            <w:tcW w:w="2393" w:type="dxa"/>
          </w:tcPr>
          <w:p w:rsidR="00BF7627" w:rsidRDefault="00BF7627"/>
        </w:tc>
        <w:tc>
          <w:tcPr>
            <w:tcW w:w="2711" w:type="dxa"/>
          </w:tcPr>
          <w:p w:rsidR="00BF7627" w:rsidRDefault="00BF7627"/>
        </w:tc>
      </w:tr>
    </w:tbl>
    <w:p w:rsidR="00BF7627" w:rsidRDefault="00BF7627"/>
    <w:sectPr w:rsidR="00BF7627" w:rsidSect="005C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7627"/>
    <w:rsid w:val="005C4608"/>
    <w:rsid w:val="005F74A6"/>
    <w:rsid w:val="008811BF"/>
    <w:rsid w:val="00A15D04"/>
    <w:rsid w:val="00BF7627"/>
    <w:rsid w:val="00DD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74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74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2022-05-18T06:49:00Z</dcterms:created>
  <dcterms:modified xsi:type="dcterms:W3CDTF">2022-05-18T06:49:00Z</dcterms:modified>
</cp:coreProperties>
</file>