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69" w:rsidRDefault="000E0E69" w:rsidP="0041062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E0E69" w:rsidRDefault="000E0E69" w:rsidP="0041062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1062E" w:rsidRDefault="0041062E" w:rsidP="0041062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41062E" w:rsidRDefault="0041062E" w:rsidP="0041062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МКОО «Центр образования</w:t>
      </w:r>
    </w:p>
    <w:p w:rsidR="0041062E" w:rsidRDefault="0041062E" w:rsidP="0041062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41062E" w:rsidRDefault="0041062E" w:rsidP="0041062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>
        <w:rPr>
          <w:rFonts w:ascii="Times New Roman" w:hAnsi="Times New Roman" w:cs="Times New Roman"/>
          <w:sz w:val="28"/>
        </w:rPr>
        <w:t>Мукова</w:t>
      </w:r>
      <w:proofErr w:type="spellEnd"/>
    </w:p>
    <w:p w:rsidR="0041062E" w:rsidRDefault="0041062E" w:rsidP="0041062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lang w:eastAsia="ru-RU"/>
        </w:rPr>
      </w:pPr>
    </w:p>
    <w:p w:rsidR="00BE41D1" w:rsidRDefault="00BE41D1" w:rsidP="00BE41D1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52"/>
          <w:lang w:eastAsia="ru-RU"/>
        </w:rPr>
      </w:pPr>
    </w:p>
    <w:p w:rsidR="00BE41D1" w:rsidRDefault="00BE41D1" w:rsidP="00BE41D1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8"/>
          <w:lang w:eastAsia="ru-RU"/>
        </w:rPr>
      </w:pPr>
      <w:r>
        <w:rPr>
          <w:rFonts w:ascii="Times New Roman" w:eastAsia="Times New Roman" w:hAnsi="Times New Roman"/>
          <w:b/>
          <w:sz w:val="48"/>
          <w:lang w:eastAsia="ru-RU"/>
        </w:rPr>
        <w:t>ПЛАН РАБОТЫ</w:t>
      </w:r>
    </w:p>
    <w:p w:rsidR="00BE41D1" w:rsidRDefault="00BE41D1" w:rsidP="00BE41D1">
      <w:pPr>
        <w:jc w:val="center"/>
        <w:rPr>
          <w:rFonts w:ascii="Times New Roman" w:eastAsia="Calibri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ДОШКОЛЬНОГО ОБРАЗОВАНИЯ</w:t>
      </w:r>
    </w:p>
    <w:p w:rsidR="00BE41D1" w:rsidRDefault="00BE41D1" w:rsidP="00BE41D1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/>
          <w:sz w:val="48"/>
        </w:rPr>
        <w:t>МКОО «ЦЕНТР ОБРАЗОВАНИЯ ИМ. В. Г. АРДЗИНБА  А. КАР</w:t>
      </w:r>
      <w:proofErr w:type="gramStart"/>
      <w:r>
        <w:rPr>
          <w:rFonts w:ascii="Times New Roman" w:hAnsi="Times New Roman"/>
          <w:b/>
          <w:sz w:val="48"/>
        </w:rPr>
        <w:t>А-</w:t>
      </w:r>
      <w:proofErr w:type="gramEnd"/>
      <w:r>
        <w:rPr>
          <w:rFonts w:ascii="Times New Roman" w:hAnsi="Times New Roman"/>
          <w:b/>
          <w:sz w:val="48"/>
        </w:rPr>
        <w:t xml:space="preserve"> ПАГО»</w:t>
      </w:r>
    </w:p>
    <w:p w:rsidR="00BE41D1" w:rsidRDefault="00BE41D1" w:rsidP="00BE41D1">
      <w:pPr>
        <w:rPr>
          <w:rFonts w:ascii="Times New Roman" w:hAnsi="Times New Roman"/>
          <w:sz w:val="28"/>
        </w:rPr>
      </w:pPr>
    </w:p>
    <w:p w:rsidR="00BE41D1" w:rsidRDefault="00BE41D1" w:rsidP="00BE41D1">
      <w:pPr>
        <w:rPr>
          <w:rFonts w:ascii="Times New Roman" w:hAnsi="Times New Roman"/>
          <w:sz w:val="28"/>
        </w:rPr>
      </w:pPr>
    </w:p>
    <w:p w:rsidR="00BE41D1" w:rsidRDefault="00BE41D1" w:rsidP="00BE41D1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52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2017-2018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а. Кар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Паго</w:t>
      </w: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1062E" w:rsidRDefault="0041062E" w:rsidP="0041062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062E" w:rsidRDefault="0041062E"/>
    <w:p w:rsidR="0041062E" w:rsidRDefault="0041062E"/>
    <w:p w:rsidR="0041062E" w:rsidRDefault="0041062E"/>
    <w:tbl>
      <w:tblPr>
        <w:tblW w:w="5294" w:type="pct"/>
        <w:tblCellSpacing w:w="0" w:type="dxa"/>
        <w:tblInd w:w="-5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0"/>
        <w:gridCol w:w="84"/>
      </w:tblGrid>
      <w:tr w:rsidR="00C06483" w:rsidRPr="00C06483" w:rsidTr="00642D61">
        <w:trPr>
          <w:trHeight w:val="31680"/>
          <w:tblCellSpacing w:w="0" w:type="dxa"/>
        </w:trPr>
        <w:tc>
          <w:tcPr>
            <w:tcW w:w="998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C06483" w:rsidRPr="00C06483" w:rsidRDefault="0041062E" w:rsidP="0041062E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 xml:space="preserve">                          </w:t>
            </w:r>
            <w:r w:rsidR="00C064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Задачи на 2017-2018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учебный</w:t>
            </w:r>
            <w:proofErr w:type="gramEnd"/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ы</w:t>
            </w:r>
          </w:p>
          <w:p w:rsidR="00C06483" w:rsidRPr="00C06483" w:rsidRDefault="00C06483" w:rsidP="00E42121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06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  <w:p w:rsidR="00C06483" w:rsidRPr="00C06483" w:rsidRDefault="00C06483" w:rsidP="00E42121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Повысить уровень компетентности, творческого потенциала педагогов путём внедрения и</w:t>
            </w:r>
            <w:r w:rsidR="00DE03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нновационных </w:t>
            </w:r>
            <w:r w:rsidRPr="00C064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программ, технологий, проектов.</w:t>
            </w:r>
          </w:p>
          <w:p w:rsidR="00C06483" w:rsidRPr="00C06483" w:rsidRDefault="00C06483" w:rsidP="00E42121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ЗАДАЧИ:</w:t>
            </w:r>
          </w:p>
          <w:p w:rsidR="00C06483" w:rsidRPr="00C06483" w:rsidRDefault="00C06483" w:rsidP="00E42121">
            <w:pPr>
              <w:spacing w:before="30" w:after="30" w:line="240" w:lineRule="auto"/>
              <w:ind w:left="720" w:hanging="36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0648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C0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систему работы по воспитанию нравственно-патриотических чувств через знакомство дошкольников с традиционной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урой жителей Карачаево</w:t>
            </w:r>
            <w:r w:rsidR="00DE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Черкесии </w:t>
            </w:r>
            <w:r w:rsidRPr="00C0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основе тематического планирования и метода проектов.</w:t>
            </w:r>
          </w:p>
          <w:p w:rsidR="00C06483" w:rsidRPr="00C06483" w:rsidRDefault="00C06483" w:rsidP="00E42121">
            <w:pPr>
              <w:spacing w:before="30" w:after="30" w:line="240" w:lineRule="auto"/>
              <w:ind w:left="720" w:hanging="36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0648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C0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позитивную социализацию дошкольников, поддержку детской инициативы и творчества через создание развивающей предме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тно-пространственной среды </w:t>
            </w:r>
            <w:r w:rsidRPr="00C0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соответствии с федеральным государственным образовательным стандартом дошкольного образования.</w:t>
            </w:r>
          </w:p>
          <w:p w:rsidR="00C06483" w:rsidRPr="00C06483" w:rsidRDefault="00C06483" w:rsidP="00E42121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Кадровый состав</w:t>
            </w:r>
          </w:p>
          <w:p w:rsidR="00C06483" w:rsidRPr="00C06483" w:rsidRDefault="00EC7F28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1. Администрация </w:t>
            </w:r>
          </w:p>
          <w:p w:rsidR="00C06483" w:rsidRPr="00C06483" w:rsidRDefault="00C06483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9952" w:type="dxa"/>
              <w:jc w:val="center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5153"/>
              <w:gridCol w:w="4315"/>
            </w:tblGrid>
            <w:tr w:rsidR="00C06483" w:rsidRPr="00C06483" w:rsidTr="00DE0327">
              <w:trPr>
                <w:jc w:val="center"/>
              </w:trPr>
              <w:tc>
                <w:tcPr>
                  <w:tcW w:w="4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51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ФИО</w:t>
                  </w:r>
                </w:p>
              </w:tc>
              <w:tc>
                <w:tcPr>
                  <w:tcW w:w="43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Должность</w:t>
                  </w:r>
                </w:p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DE0327">
              <w:trPr>
                <w:jc w:val="center"/>
              </w:trPr>
              <w:tc>
                <w:tcPr>
                  <w:tcW w:w="4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Фатима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Мухадиновна</w:t>
                  </w:r>
                  <w:proofErr w:type="spellEnd"/>
                </w:p>
              </w:tc>
              <w:tc>
                <w:tcPr>
                  <w:tcW w:w="4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Директор</w:t>
                  </w:r>
                </w:p>
              </w:tc>
            </w:tr>
            <w:tr w:rsidR="00C06483" w:rsidRPr="00C06483" w:rsidTr="00DE0327">
              <w:trPr>
                <w:jc w:val="center"/>
              </w:trPr>
              <w:tc>
                <w:tcPr>
                  <w:tcW w:w="4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Альбина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Арсеновна</w:t>
                  </w:r>
                  <w:proofErr w:type="spellEnd"/>
                </w:p>
              </w:tc>
              <w:tc>
                <w:tcPr>
                  <w:tcW w:w="4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84523C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Зам. директора по дошкольному образованию (далее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ам. директора по ДО)</w:t>
                  </w:r>
                </w:p>
              </w:tc>
            </w:tr>
            <w:tr w:rsidR="00C06483" w:rsidRPr="00C06483" w:rsidTr="00DE0327">
              <w:trPr>
                <w:jc w:val="center"/>
              </w:trPr>
              <w:tc>
                <w:tcPr>
                  <w:tcW w:w="4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DE0327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0327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Харцызова</w:t>
                  </w:r>
                  <w:proofErr w:type="spellEnd"/>
                  <w:r w:rsidRPr="00DE0327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E0327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Сусана</w:t>
                  </w:r>
                  <w:proofErr w:type="spellEnd"/>
                  <w:r w:rsidRPr="00DE0327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DE0327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Хизировна</w:t>
                  </w:r>
                  <w:proofErr w:type="spellEnd"/>
                </w:p>
              </w:tc>
              <w:tc>
                <w:tcPr>
                  <w:tcW w:w="4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Главный бухгалтер</w:t>
                  </w:r>
                </w:p>
              </w:tc>
            </w:tr>
          </w:tbl>
          <w:p w:rsidR="00C06483" w:rsidRPr="00C06483" w:rsidRDefault="00C06483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 Специалисты</w:t>
            </w:r>
          </w:p>
          <w:p w:rsidR="00C06483" w:rsidRPr="00C06483" w:rsidRDefault="00C06483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jc w:val="center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4220"/>
              <w:gridCol w:w="3910"/>
            </w:tblGrid>
            <w:tr w:rsidR="00C06483" w:rsidRPr="00C06483" w:rsidTr="00642D61">
              <w:trPr>
                <w:jc w:val="center"/>
              </w:trPr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4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ФИО</w:t>
                  </w:r>
                </w:p>
              </w:tc>
              <w:tc>
                <w:tcPr>
                  <w:tcW w:w="3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Должность</w:t>
                  </w:r>
                </w:p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6.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Копсергенова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Людмила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Умаровна</w:t>
                  </w:r>
                  <w:proofErr w:type="spellEnd"/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Музыкальный  руководитель</w:t>
                  </w:r>
                </w:p>
              </w:tc>
            </w:tr>
          </w:tbl>
          <w:p w:rsidR="00C06483" w:rsidRPr="00C06483" w:rsidRDefault="00C06483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06483" w:rsidRPr="00C06483" w:rsidRDefault="003D5263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3.Расстановка педагогов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по группам</w:t>
            </w:r>
          </w:p>
          <w:p w:rsidR="00C06483" w:rsidRPr="00C06483" w:rsidRDefault="00C06483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jc w:val="center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4231"/>
              <w:gridCol w:w="3795"/>
            </w:tblGrid>
            <w:tr w:rsidR="00C06483" w:rsidRPr="00C06483" w:rsidTr="00642D61">
              <w:trPr>
                <w:jc w:val="center"/>
              </w:trPr>
              <w:tc>
                <w:tcPr>
                  <w:tcW w:w="5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42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ФИО</w:t>
                  </w:r>
                </w:p>
              </w:tc>
              <w:tc>
                <w:tcPr>
                  <w:tcW w:w="37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Группа</w:t>
                  </w:r>
                </w:p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5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</w:t>
                  </w: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Харатокова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Алёна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Заудиновна</w:t>
                  </w:r>
                  <w:proofErr w:type="spellEnd"/>
                </w:p>
              </w:tc>
              <w:tc>
                <w:tcPr>
                  <w:tcW w:w="379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526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</w:t>
                  </w:r>
                  <w:r w:rsidR="003D526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Почемучки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C0648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младшая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группа</w:t>
                  </w:r>
                </w:p>
              </w:tc>
            </w:tr>
            <w:tr w:rsidR="003D5263" w:rsidRPr="00C06483" w:rsidTr="00642D61">
              <w:trPr>
                <w:trHeight w:val="260"/>
                <w:jc w:val="center"/>
              </w:trPr>
              <w:tc>
                <w:tcPr>
                  <w:tcW w:w="596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526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</w:t>
                  </w:r>
                </w:p>
                <w:p w:rsidR="003D526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31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526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D5263" w:rsidRPr="003D526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Курачинова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Алина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Магаруфовна</w:t>
                  </w:r>
                  <w:proofErr w:type="spellEnd"/>
                </w:p>
              </w:tc>
              <w:tc>
                <w:tcPr>
                  <w:tcW w:w="3795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5263" w:rsidRPr="00C06483" w:rsidRDefault="003D5263" w:rsidP="00E421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5263" w:rsidRPr="00C06483" w:rsidTr="00642D61">
              <w:trPr>
                <w:trHeight w:val="290"/>
                <w:jc w:val="center"/>
              </w:trPr>
              <w:tc>
                <w:tcPr>
                  <w:tcW w:w="596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526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31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526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9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526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«Солнышко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3D526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группа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5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</w:t>
                  </w: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Булкаева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Виолетта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Мурзабековна</w:t>
                  </w:r>
                  <w:proofErr w:type="spellEnd"/>
                </w:p>
              </w:tc>
              <w:tc>
                <w:tcPr>
                  <w:tcW w:w="3795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06483" w:rsidRPr="00C06483" w:rsidRDefault="00C06483" w:rsidP="00E421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06483" w:rsidRPr="00C06483" w:rsidRDefault="00C06483" w:rsidP="00E42121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EC7F28" w:rsidRDefault="00EC7F28" w:rsidP="00E42121">
            <w:pPr>
              <w:spacing w:before="30" w:after="3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F28" w:rsidRDefault="00EC7F28" w:rsidP="00E42121">
            <w:pPr>
              <w:spacing w:before="30" w:after="3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E0327" w:rsidRDefault="00DE0327" w:rsidP="00E42121">
            <w:pPr>
              <w:spacing w:before="30" w:after="3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06483" w:rsidRPr="00C06483" w:rsidRDefault="00C06483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 Технический персонал</w:t>
            </w:r>
            <w:r w:rsidRPr="00C064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  <w:p w:rsidR="00C06483" w:rsidRPr="00C06483" w:rsidRDefault="00C06483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jc w:val="center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127"/>
              <w:gridCol w:w="4930"/>
            </w:tblGrid>
            <w:tr w:rsidR="00C06483" w:rsidRPr="00C06483" w:rsidTr="00642D61">
              <w:trPr>
                <w:jc w:val="center"/>
              </w:trPr>
              <w:tc>
                <w:tcPr>
                  <w:tcW w:w="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3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ФИО</w:t>
                  </w:r>
                </w:p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Должность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5.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3D526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proofErr w:type="spellStart"/>
                  <w:r w:rsidRPr="00DE0327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Ристова</w:t>
                  </w:r>
                  <w:proofErr w:type="spellEnd"/>
                  <w:r w:rsidRPr="00DE0327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Р</w:t>
                  </w:r>
                  <w:r w:rsidR="000C3DD8" w:rsidRPr="00DE0327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.А.</w:t>
                  </w: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D526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Рабочая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по стирке белья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6.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0C3DD8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Альботова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Л. М.</w:t>
                  </w: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Младший воспитатель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7.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0C3DD8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З.</w:t>
                  </w:r>
                  <w:r w:rsidR="009E442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М.</w:t>
                  </w: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Младший воспитатель</w:t>
                  </w:r>
                </w:p>
              </w:tc>
            </w:tr>
          </w:tbl>
          <w:p w:rsidR="00C06483" w:rsidRPr="00C06483" w:rsidRDefault="00C06483" w:rsidP="00E42121">
            <w:pPr>
              <w:spacing w:before="30" w:after="30" w:line="240" w:lineRule="auto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06483" w:rsidRPr="00C06483" w:rsidRDefault="00C06483" w:rsidP="00E42121">
            <w:pPr>
              <w:spacing w:before="30" w:after="30" w:line="300" w:lineRule="atLeast"/>
              <w:ind w:left="72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Медсестра</w:t>
            </w:r>
            <w:r w:rsidR="00DE03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C0648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0C3D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</w:t>
            </w:r>
            <w:r w:rsidR="009E44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агужиева</w:t>
            </w:r>
            <w:proofErr w:type="spellEnd"/>
            <w:r w:rsidR="009E44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9E44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Радима</w:t>
            </w:r>
            <w:proofErr w:type="spellEnd"/>
            <w:proofErr w:type="gramStart"/>
            <w:r w:rsidR="009E44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</w:t>
            </w:r>
            <w:proofErr w:type="gramEnd"/>
            <w:r w:rsidR="009E44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алим</w:t>
            </w:r>
            <w:r w:rsidR="00B0667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9E44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="009E44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Гериевна</w:t>
            </w:r>
            <w:proofErr w:type="spellEnd"/>
          </w:p>
          <w:p w:rsidR="00C06483" w:rsidRPr="00C06483" w:rsidRDefault="00DE0327" w:rsidP="00E42121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Завхо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Апсов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Мухадин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Гимранович</w:t>
            </w:r>
            <w:proofErr w:type="spellEnd"/>
          </w:p>
          <w:p w:rsidR="00DE0327" w:rsidRDefault="00DE0327" w:rsidP="00E4212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E54AB3" w:rsidRDefault="00E54AB3" w:rsidP="00E4212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1.Аттестация педагогов</w:t>
            </w:r>
          </w:p>
          <w:p w:rsidR="00C06483" w:rsidRPr="00C06483" w:rsidRDefault="00E54AB3" w:rsidP="00E42121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1.1. </w:t>
            </w:r>
            <w:r w:rsidR="00B0667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Аттестация педагогов на 2017-2018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учебный год</w:t>
            </w:r>
          </w:p>
          <w:p w:rsidR="00C06483" w:rsidRPr="00C06483" w:rsidRDefault="00C06483" w:rsidP="00E42121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9135" w:type="dxa"/>
              <w:jc w:val="center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2879"/>
              <w:gridCol w:w="1993"/>
              <w:gridCol w:w="2125"/>
              <w:gridCol w:w="1418"/>
            </w:tblGrid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Ф.И.О.</w:t>
                  </w:r>
                </w:p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Сроки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  <w:r w:rsidR="00E42121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42121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Булкаева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Виолетта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Мурзабековна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  <w:r w:rsidR="00E42121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42121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Харатокова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Алёна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Заудиновна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4212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06672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  </w:t>
            </w:r>
          </w:p>
          <w:tbl>
            <w:tblPr>
              <w:tblW w:w="9135" w:type="dxa"/>
              <w:jc w:val="center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2879"/>
              <w:gridCol w:w="1993"/>
              <w:gridCol w:w="2125"/>
              <w:gridCol w:w="1418"/>
            </w:tblGrid>
            <w:tr w:rsidR="00B06672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6672" w:rsidRPr="00C06483" w:rsidRDefault="00E42121" w:rsidP="00EC7F2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6672" w:rsidRPr="00C06483" w:rsidRDefault="00E42121" w:rsidP="00EC7F2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Курачинова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Алина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Магаруфовна</w:t>
                  </w:r>
                  <w:proofErr w:type="spellEnd"/>
                </w:p>
                <w:p w:rsidR="00B06672" w:rsidRPr="00C06483" w:rsidRDefault="00B06672" w:rsidP="00EC7F2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6672" w:rsidRPr="00C06483" w:rsidRDefault="00B06672" w:rsidP="00EC7F2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6672" w:rsidRPr="00C06483" w:rsidRDefault="00B06672" w:rsidP="00EC7F2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6672" w:rsidRPr="00C06483" w:rsidRDefault="00B06672" w:rsidP="00EC7F2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41924" w:rsidRDefault="00C41924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06483" w:rsidRPr="00C06483" w:rsidRDefault="00C41924" w:rsidP="00C41924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        </w:t>
            </w:r>
            <w:r w:rsidR="00E54AB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План работы по подготовке к аттестации педагогических кадров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jc w:val="center"/>
              <w:tblInd w:w="53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2"/>
              <w:gridCol w:w="4616"/>
              <w:gridCol w:w="1541"/>
              <w:gridCol w:w="2188"/>
            </w:tblGrid>
            <w:tr w:rsidR="00C06483" w:rsidRPr="00C06483" w:rsidTr="00642D61">
              <w:trPr>
                <w:jc w:val="center"/>
              </w:trPr>
              <w:tc>
                <w:tcPr>
                  <w:tcW w:w="6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46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Содержание работы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5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Сроки</w:t>
                  </w:r>
                </w:p>
              </w:tc>
              <w:tc>
                <w:tcPr>
                  <w:tcW w:w="21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Ответственные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</w:t>
                  </w:r>
                </w:p>
              </w:tc>
              <w:tc>
                <w:tcPr>
                  <w:tcW w:w="46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"О порядке аттестации педагогических работников государственных и муниципальных образовательных учреждений"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41924" w:rsidRDefault="00C41924" w:rsidP="0084523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C419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Зам. директора </w:t>
                  </w:r>
                  <w:proofErr w:type="gramStart"/>
                  <w:r w:rsidRPr="00C419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по</w:t>
                  </w:r>
                  <w:proofErr w:type="gramEnd"/>
                  <w:r w:rsidRPr="00C419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</w:t>
                  </w:r>
                  <w:r w:rsidR="0084523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ДО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</w:t>
                  </w:r>
                </w:p>
              </w:tc>
              <w:tc>
                <w:tcPr>
                  <w:tcW w:w="46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Оформление  аттестационной документации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41924" w:rsidRDefault="00C41924" w:rsidP="0084523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C419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Зам. директора </w:t>
                  </w:r>
                  <w:proofErr w:type="gramStart"/>
                  <w:r w:rsidRPr="00C419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по</w:t>
                  </w:r>
                  <w:proofErr w:type="gramEnd"/>
                  <w:r w:rsidRPr="00C419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</w:t>
                  </w:r>
                  <w:r w:rsidR="0084523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ДО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</w:t>
                  </w:r>
                </w:p>
              </w:tc>
              <w:tc>
                <w:tcPr>
                  <w:tcW w:w="46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Портфолио педагога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B06672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оябрь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41924" w:rsidRDefault="00EC7F28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</w:t>
                  </w:r>
                </w:p>
              </w:tc>
              <w:tc>
                <w:tcPr>
                  <w:tcW w:w="46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Консультирование педагогов по вопросам аттестации.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41924" w:rsidRDefault="00C41924" w:rsidP="0084523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C419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Зам. директора </w:t>
                  </w:r>
                  <w:proofErr w:type="gramStart"/>
                  <w:r w:rsidRPr="00C419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по</w:t>
                  </w:r>
                  <w:proofErr w:type="gramEnd"/>
                  <w:r w:rsidRPr="00C419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</w:t>
                  </w:r>
                  <w:r w:rsidR="0084523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ДО</w:t>
                  </w: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E54AB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1.3.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Работа с младшими воспитателями,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обслуживающим персоналом</w:t>
            </w:r>
          </w:p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jc w:val="center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1"/>
              <w:gridCol w:w="2064"/>
              <w:gridCol w:w="2407"/>
            </w:tblGrid>
            <w:tr w:rsidR="00C06483" w:rsidRPr="00C06483" w:rsidTr="00642D61">
              <w:trPr>
                <w:jc w:val="center"/>
              </w:trPr>
              <w:tc>
                <w:tcPr>
                  <w:tcW w:w="41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Мероприятия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20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Срок</w:t>
                  </w:r>
                </w:p>
              </w:tc>
              <w:tc>
                <w:tcPr>
                  <w:tcW w:w="24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41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1.Проверка санитарного состояния закреплённых рабочих мест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1 раз в месяц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84523C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едсестра</w:t>
                  </w:r>
                </w:p>
                <w:p w:rsidR="00C06483" w:rsidRPr="00C06483" w:rsidRDefault="00EC7F28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Дагужиева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Р.С-Г.</w:t>
                  </w:r>
                </w:p>
                <w:p w:rsidR="00DE0327" w:rsidRDefault="00DE0327" w:rsidP="00EC7F2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Завхоз</w:t>
                  </w:r>
                </w:p>
                <w:p w:rsidR="00C06483" w:rsidRPr="00C06483" w:rsidRDefault="00EC7F28" w:rsidP="00EC7F2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Апсов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М. Г.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41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2.Инструктаж «</w:t>
                  </w:r>
                  <w:r w:rsidR="005C5E6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Соблюдение Сан </w:t>
                  </w:r>
                  <w:proofErr w:type="spellStart"/>
                  <w:r w:rsidR="005C5E6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Эпид</w:t>
                  </w:r>
                  <w:proofErr w:type="spellEnd"/>
                  <w:r w:rsidR="005C5E6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режима </w:t>
                  </w:r>
                  <w:proofErr w:type="gramStart"/>
                  <w:r w:rsidR="005C5E6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</w:t>
                  </w:r>
                  <w:proofErr w:type="gramEnd"/>
                  <w:r w:rsidR="005C5E6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при карантинных заболеваниях»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По мере необходимости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медсестра</w:t>
                  </w:r>
                </w:p>
                <w:p w:rsidR="00C06483" w:rsidRPr="00C06483" w:rsidRDefault="00EC7F28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Дагужиева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Р.С-Г</w:t>
                  </w:r>
                </w:p>
              </w:tc>
            </w:tr>
            <w:tr w:rsidR="00C06483" w:rsidRPr="00C06483" w:rsidTr="00642D61">
              <w:trPr>
                <w:trHeight w:val="1214"/>
                <w:jc w:val="center"/>
              </w:trPr>
              <w:tc>
                <w:tcPr>
                  <w:tcW w:w="41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3.Систематический контроль над выполнением норм питания и соблюдения режима дня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Комиссия по питанию.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медсестра</w:t>
                  </w:r>
                </w:p>
                <w:p w:rsidR="00C06483" w:rsidRPr="00C06483" w:rsidRDefault="00EC7F28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Дагужиева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Р.С-Г</w:t>
                  </w:r>
                </w:p>
              </w:tc>
            </w:tr>
          </w:tbl>
          <w:p w:rsidR="005C5E6A" w:rsidRDefault="005C5E6A" w:rsidP="00C0648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5C5E6A" w:rsidRDefault="005C5E6A" w:rsidP="00C0648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  </w:t>
            </w:r>
          </w:p>
          <w:p w:rsidR="00EC7F28" w:rsidRDefault="00EC7F28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84523C" w:rsidRDefault="0084523C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DE0327" w:rsidRDefault="00DE0327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DE0327" w:rsidRDefault="00DE0327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DE0327" w:rsidRDefault="00DE0327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06483" w:rsidRPr="00C06483" w:rsidRDefault="00E54AB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1.4. 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Собрания трудового коллектива</w:t>
            </w:r>
          </w:p>
          <w:p w:rsidR="00C06483" w:rsidRDefault="00C06483" w:rsidP="00C0648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2050FF" w:rsidRPr="00C06483" w:rsidRDefault="002050FF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</w:p>
          <w:tbl>
            <w:tblPr>
              <w:tblW w:w="0" w:type="auto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7"/>
              <w:gridCol w:w="1999"/>
              <w:gridCol w:w="2466"/>
            </w:tblGrid>
            <w:tr w:rsidR="00C06483" w:rsidRPr="00C06483" w:rsidTr="00642D61">
              <w:tc>
                <w:tcPr>
                  <w:tcW w:w="41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Тема собрания</w:t>
                  </w:r>
                </w:p>
              </w:tc>
              <w:tc>
                <w:tcPr>
                  <w:tcW w:w="1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сроки</w:t>
                  </w:r>
                </w:p>
              </w:tc>
              <w:tc>
                <w:tcPr>
                  <w:tcW w:w="2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642D61">
              <w:tc>
                <w:tcPr>
                  <w:tcW w:w="4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54AB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1. Готовность </w:t>
                  </w:r>
                  <w:r w:rsidR="00EC7F2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МКОО «Центр образования им. В. Г. Ардзинба а. Кар</w:t>
                  </w:r>
                  <w:proofErr w:type="gramStart"/>
                  <w:r w:rsidR="00EC7F2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а-</w:t>
                  </w:r>
                  <w:proofErr w:type="gramEnd"/>
                  <w:r w:rsidR="00EC7F2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Паго» (далее Организация) 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 новом</w:t>
                  </w:r>
                  <w:r w:rsidR="00EC7F2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 учебному году</w:t>
                  </w:r>
                  <w:r w:rsidR="00E54AB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сентябрь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Default="00EC7F28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Ф.М.</w:t>
                  </w:r>
                </w:p>
                <w:p w:rsidR="00EC7F28" w:rsidRPr="00C06483" w:rsidRDefault="00DE0327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</w:t>
                  </w:r>
                  <w:r w:rsidR="00EC7F2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иректор</w:t>
                  </w:r>
                </w:p>
              </w:tc>
            </w:tr>
            <w:tr w:rsidR="00C06483" w:rsidRPr="00C06483" w:rsidTr="00642D61">
              <w:tc>
                <w:tcPr>
                  <w:tcW w:w="4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FE7825" w:rsidP="00FE782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План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работы на 2017-2018 уч. год. 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    май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7825" w:rsidRDefault="00FE7825" w:rsidP="00FE782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Ф.М.</w:t>
                  </w:r>
                </w:p>
                <w:p w:rsidR="00FE7825" w:rsidRDefault="00FE7825" w:rsidP="00FE782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директор</w:t>
                  </w:r>
                </w:p>
                <w:p w:rsidR="00C06483" w:rsidRDefault="00FE782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Зам. директора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ДО</w:t>
                  </w:r>
                </w:p>
                <w:p w:rsidR="00E54AB3" w:rsidRPr="00C06483" w:rsidRDefault="00E54AB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E54AB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Работа по охране труда и противопожарной безопасност</w:t>
            </w:r>
            <w:r w:rsidR="0084523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E54AB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2.1. 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Проведение инструктажей</w:t>
            </w:r>
          </w:p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0"/>
              <w:gridCol w:w="2160"/>
              <w:gridCol w:w="2572"/>
            </w:tblGrid>
            <w:tr w:rsidR="00C06483" w:rsidRPr="00C06483" w:rsidTr="00642D61">
              <w:tc>
                <w:tcPr>
                  <w:tcW w:w="52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Название инструктажа, категория </w:t>
                  </w:r>
                  <w:proofErr w:type="gramStart"/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инструктируемых</w:t>
                  </w:r>
                  <w:proofErr w:type="gramEnd"/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Срок</w:t>
                  </w:r>
                </w:p>
              </w:tc>
              <w:tc>
                <w:tcPr>
                  <w:tcW w:w="25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642D61">
              <w:tc>
                <w:tcPr>
                  <w:tcW w:w="5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«Инструкция по организации охра</w:t>
                  </w:r>
                  <w:r w:rsidR="0084523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ны жизни и здоровья детей в Организации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(воспитатели, младшие воспитатели)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Сентябрь, декабрь, май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84523C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Зам. директора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ДО</w:t>
                  </w:r>
                </w:p>
              </w:tc>
            </w:tr>
            <w:tr w:rsidR="00C06483" w:rsidRPr="00C06483" w:rsidTr="00642D61">
              <w:tc>
                <w:tcPr>
                  <w:tcW w:w="5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«Сезонные инструкции по охране жизни и здоровья детей»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Сентябрь, декабрь, март, май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84523C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Зам. директора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ДО</w:t>
                  </w:r>
                </w:p>
              </w:tc>
            </w:tr>
            <w:tr w:rsidR="00C06483" w:rsidRPr="00C06483" w:rsidTr="00642D61">
              <w:tc>
                <w:tcPr>
                  <w:tcW w:w="5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«Инструктаж по охране труда при перевозке воспитанников автомобильным транспортом» (воспитатели)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84523C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Зам. директора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ДО</w:t>
                  </w:r>
                </w:p>
              </w:tc>
            </w:tr>
            <w:tr w:rsidR="00C06483" w:rsidRPr="00C06483" w:rsidTr="00642D61">
              <w:tc>
                <w:tcPr>
                  <w:tcW w:w="5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«Инструкция по охране труда при проведении массовых мероприятий» (воспитатели)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84523C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Зам. директора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ДО</w:t>
                  </w:r>
                </w:p>
              </w:tc>
            </w:tr>
            <w:tr w:rsidR="00C06483" w:rsidRPr="00C06483" w:rsidTr="00642D61">
              <w:tc>
                <w:tcPr>
                  <w:tcW w:w="5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84523C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«Сан.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Эпид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 Режим в Организации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 (младшие воспитатели)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 раз в месяц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медсестра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c>
                <w:tcPr>
                  <w:tcW w:w="5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Инструктаж работников пищеблока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 раз в неделю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медсестра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c>
                <w:tcPr>
                  <w:tcW w:w="5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«Охрана труда на рабочем месте»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(все сотрудники)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При поступлении на работу, по мере необходимости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54AB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Завхоз</w:t>
                  </w:r>
                </w:p>
                <w:p w:rsidR="00C06483" w:rsidRPr="00C06483" w:rsidRDefault="002F317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Апсов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М.Г.</w:t>
                  </w:r>
                </w:p>
              </w:tc>
            </w:tr>
            <w:tr w:rsidR="00C06483" w:rsidRPr="00C06483" w:rsidTr="00642D61">
              <w:tc>
                <w:tcPr>
                  <w:tcW w:w="5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«Инструктаж по пожарной безопасности»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Сентябрь, декабрь, май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54AB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Завхоз</w:t>
                  </w:r>
                </w:p>
                <w:p w:rsidR="00C06483" w:rsidRPr="00C06483" w:rsidRDefault="002F317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Апсов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М.</w:t>
                  </w:r>
                  <w:r w:rsidR="00E54AB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</w:t>
                  </w: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  </w:t>
            </w:r>
          </w:p>
          <w:p w:rsidR="00C06483" w:rsidRPr="00C06483" w:rsidRDefault="00E54AB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3. 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педагогической деятельности</w:t>
            </w:r>
          </w:p>
          <w:p w:rsidR="00C06483" w:rsidRPr="00C06483" w:rsidRDefault="00E54AB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  <w:r w:rsidR="002F31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.1.Педагогические Советы на 2017-2018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учебный год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5"/>
              <w:gridCol w:w="1808"/>
            </w:tblGrid>
            <w:tr w:rsidR="00C06483" w:rsidRPr="00C06483" w:rsidTr="00642D61">
              <w:tc>
                <w:tcPr>
                  <w:tcW w:w="7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Тематика и содержание педсоветов</w:t>
                  </w:r>
                </w:p>
              </w:tc>
              <w:tc>
                <w:tcPr>
                  <w:tcW w:w="18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642D61">
              <w:trPr>
                <w:trHeight w:val="1154"/>
              </w:trPr>
              <w:tc>
                <w:tcPr>
                  <w:tcW w:w="72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Август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Установочный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Цель: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Утвержден</w:t>
                  </w:r>
                  <w:r w:rsidR="002F317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ие годового плана работы на 2017 - 2018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учебный год. Подготовка к новому учебному году.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F3171" w:rsidRDefault="002F317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Зам. директора</w:t>
                  </w:r>
                </w:p>
                <w:p w:rsidR="002F3171" w:rsidRDefault="002F317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 ДО</w:t>
                  </w:r>
                </w:p>
                <w:p w:rsidR="002F3171" w:rsidRDefault="002F317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2F3171" w:rsidRDefault="002F317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C06483" w:rsidRPr="00C06483" w:rsidRDefault="002F317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rPr>
                <w:trHeight w:val="4921"/>
              </w:trPr>
              <w:tc>
                <w:tcPr>
                  <w:tcW w:w="72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Подготовка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1.Смотр групп к новому учебному году.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2.Изучение новых приказов Министерства образования и науки Российской  Федерации.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3.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Разработка тематического планирования организации совместной деятельности с дошкольниками.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4.Разработка организации жизни детей в </w:t>
                  </w:r>
                  <w:r w:rsidR="002F317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Организации на 2017-2018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учебный год.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5.Организация учебно-воспитательного процесса и создание условий для работы с детьми на новый учебный год (учебные планы организованной обра</w:t>
                  </w:r>
                  <w:r w:rsidR="0034288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зовательной деятельности на 2017-2018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учебный год, работа специалистов, работа кружков).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6.Разработка расписания организации непосредственно образовательной деятельности в различных видах детской деятельности по реализации образовательных областей  в соответствии с ФГОС.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7.Подготовка проекта годового плана.</w:t>
                  </w:r>
                </w:p>
              </w:tc>
              <w:tc>
                <w:tcPr>
                  <w:tcW w:w="199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trHeight w:val="4904"/>
              </w:trPr>
              <w:tc>
                <w:tcPr>
                  <w:tcW w:w="7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Форма поведения: Беседа за круглым столом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Структура педсовета:</w:t>
                  </w:r>
                </w:p>
                <w:p w:rsidR="00C06483" w:rsidRPr="00C06483" w:rsidRDefault="00B4604C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1. Анализ готовности Организации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к новому учебному году.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2.Ут</w:t>
                  </w:r>
                  <w:r w:rsidR="00B4604C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верждение годового плана на 2017– 2018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учебный год.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3.Утверждение календарно – тематического планирования организации совместной деятельности с дошкольниками.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4.Утверж</w:t>
                  </w:r>
                  <w:r w:rsidR="00B4604C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дение организации жизни детей в Организации на 2017-2018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учебный год.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5.Утверждение учебных планов организованной обра</w:t>
                  </w:r>
                  <w:r w:rsidR="00B4604C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зовательной деятельности на 2017-2018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учебный год для групп,</w:t>
                  </w:r>
                  <w:r w:rsidR="00B4604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реализующих примерную общеобразовательную программу дошкольного образования и групп компенсирующей направленности.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6.Утверждение расписания организации непосредственно образовательной деятельности в различных видах детской </w:t>
                  </w: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деятельности по реализации образовательных областей.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7.Утверждение планов работы специалистов.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8.Утверждение планов работы по кружковой деятельности.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9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trHeight w:val="1973"/>
              </w:trPr>
              <w:tc>
                <w:tcPr>
                  <w:tcW w:w="72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Ноябрь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«Инновационные подходы к созданию и совершенствованию развивающей предме</w:t>
                  </w:r>
                  <w:r w:rsidR="00B460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тно-пространственной среды в Организации</w:t>
                  </w: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 в соответствии с ФГОС </w:t>
                  </w:r>
                  <w:proofErr w:type="gramStart"/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ДО</w:t>
                  </w:r>
                  <w:proofErr w:type="gramEnd"/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C06483" w:rsidRPr="00C06483" w:rsidRDefault="00B4604C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Цель: п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родолжить работу по обновлению развивающей предметно-пространственной среды, способствующей развитию активности ребёнка в различных видах деятельности, проявлению у него любознательности, творчества, экспериментирования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Подготовка: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1.Консультации: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«Современные требования к организации предметно развивающей среды в группе в соответствии с возрастом детей»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«Развивающая предметно-пространственная среда – необходимое условие для физического, эстетического, познавательного и социального развития ребёнка».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«Развивающая предметно-пространственная среда в </w:t>
                  </w:r>
                  <w:r w:rsidR="00B4604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организации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в соответствии с ФГОС </w:t>
                  </w:r>
                  <w:proofErr w:type="gramStart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ДО</w:t>
                  </w:r>
                  <w:proofErr w:type="gramEnd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Выставка методического и практического материала по данной проблеме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 Организация смотра – конкурса   развивающих  центров в возрастных  группах.</w:t>
                  </w:r>
                </w:p>
                <w:p w:rsidR="00C06483" w:rsidRPr="00C06483" w:rsidRDefault="001E32C9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 Проведение педагогического совета</w:t>
                  </w:r>
                </w:p>
                <w:p w:rsid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E54AB3" w:rsidRDefault="00E54AB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E54AB3" w:rsidRPr="00C06483" w:rsidRDefault="00E54AB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Форма поведения: Беседа за круглым столом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Структура педсовета: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1.Организационный момент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2.Выполнение решений предыдущего педсовета, аналитическая справка о тематическом </w:t>
                  </w:r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контроле «Состояние работы в Организации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по наполнению развивающей среды в соответствии с образовательными областями». Обсуждение проблем и поиск  путей их решения.</w:t>
                  </w:r>
                </w:p>
                <w:p w:rsidR="00C06483" w:rsidRPr="00C06483" w:rsidRDefault="001E32C9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.Результаты анкетирования родителей воспитанников.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Обсуждение проекта решений. Вынесение решения.</w:t>
                  </w:r>
                </w:p>
                <w:p w:rsidR="00C06483" w:rsidRPr="00C06483" w:rsidRDefault="001E32C9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.Решение педсовета.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Февраль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«Систематизация образовательной работы по воспитанию нравственно-патриотических чувств через знакомство дошкольников с традиционной культурой жителей</w:t>
                  </w:r>
                  <w:r w:rsidR="00A21B5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 Карачаево-Черкесии</w:t>
                  </w: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Цель: активизировать мыслительную деятельность педагогов, усовершенствовать работу по улучшению образовательного процесса, направленного на воспитание нравственно-патриотических чувств детей, наметить пути дальнейшей эффективной деятельности в данном направлении.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B4604C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Зам. директора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ДО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B4604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5A0B3B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rPr>
                <w:trHeight w:val="9148"/>
              </w:trPr>
              <w:tc>
                <w:tcPr>
                  <w:tcW w:w="7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Подготовка: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 Организация выставки по теме «Знакомство дошкольников с традиционной культурой жителей Беломорского Севера».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Тематический контроль: «Организация и эффективность работы по воспитанию нравственно-патриотических чувств у дошкольников через знакомство с традиционной культурой жителей Беломорского Севера»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 Консультации: «Знакомство детей с традиционной культурой Беломорского Севера: устное народное творчество»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«Музыкально-игровая и театрализованная традиционная культура жителей Беломорского Севера»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Семинар «Знакомство дошкольников с декоративно-прикладной культурой Беломорского Севера: росписи»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Практикум: «Приглашение к творчеству».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8. Консультации для родителей: «Воспитание любви к родному городу в семье и детском саду», «Воспитание патриотических чувств у дошкольников».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Презентации родителей: «Всё начинается с семьи», «Обычаи  и правила нашей семьи»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Проекты: «Историческое и настоящее название улиц и площадей родного города», «В гостях у народной сказки», «Моя родословная», «Музей народного творчества», «Березка русская моя» и другие.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Совместная деятельность детей, родителей и педагогов.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Тематические папки и альбомы: «Мой любимый город Архангельск», «Родина моя - Россия», «Чем знаменит поморский край», «Чудеса земли Архангельской», «Знаменитые люди поморья»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Памятки для родителей: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«Известные люди о воспитании любви к Родине», «Архангельск – город Воинской Славы», «Как рассказать детям о Великой Отечественной войне», «Как научить детей охранять природу»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Выставки детских работ: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«Дом, в котором ты живешь», «Наша армия сильна…», «Война глазами детей», «Памятники родного города»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Приглашение родителей на совместные занятия с детьми по развитию речи.</w:t>
                  </w:r>
                </w:p>
              </w:tc>
              <w:tc>
                <w:tcPr>
                  <w:tcW w:w="1995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trHeight w:val="70"/>
              </w:trPr>
              <w:tc>
                <w:tcPr>
                  <w:tcW w:w="72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1E32C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Форма поведения: Беседа за круглым столом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Структура педсовета: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1.Организационный момент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2.Выполнение решений предыдущего педсовета, 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аналитическая справка о тематическом контроле «Организация и эффективность работы по воспитанию нравственно-патриотических чувств у дошкольников через знакомство с традиционной</w:t>
                  </w:r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культурой жителей Карачаево-Черкесии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3.Подведение результатов анкетирования педагогов.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 Представление групповых проектов. Обсуждение проектов, проблем  и поиск  путей их решения.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5.Результаты анкетирования родителей воспитанников.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Обсуждение проекта решений. Вынесение решения.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6.Решение педсовета.</w:t>
                  </w:r>
                </w:p>
                <w:p w:rsidR="00C06483" w:rsidRPr="00C06483" w:rsidRDefault="00C06483" w:rsidP="00C06483">
                  <w:pPr>
                    <w:spacing w:before="30" w:after="30" w:line="7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995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trHeight w:val="1622"/>
              </w:trPr>
              <w:tc>
                <w:tcPr>
                  <w:tcW w:w="72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Май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Итоговый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«Анализ </w:t>
                  </w:r>
                  <w:proofErr w:type="spellStart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воспитательно</w:t>
                  </w:r>
                  <w:proofErr w:type="spellEnd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-</w:t>
                  </w:r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образовательной работы Организации за 2017-2018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учебный год»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Цель: Анализ и подведение итогов за учебный год, определение</w:t>
                  </w:r>
                  <w:r w:rsidR="001E32C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задач на 2018- 2019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год.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A21B5F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Зам. директора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ДО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 групп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специалисты</w:t>
                  </w:r>
                </w:p>
              </w:tc>
            </w:tr>
            <w:tr w:rsidR="00C06483" w:rsidRPr="00C06483" w:rsidTr="00642D61">
              <w:trPr>
                <w:trHeight w:val="4118"/>
              </w:trPr>
              <w:tc>
                <w:tcPr>
                  <w:tcW w:w="72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Подготовка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1.Фронтальная проверка детей подготовительной группы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2.Проведение мониторинга физического развития и физической  подготовленности детей дошкольного возраста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3.Проведение мониторинга  освоения детьми ООП ДО общеразвивающей направленности.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4.Подготовка педагогов к отчетам по выполнению программы за год.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5.Обсуждение вопросов готовности детей к школе с родителям</w:t>
                  </w:r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и, учителями и воспитателями Организации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6.Анкетирование воспитателей по итогам методической работы в течение учебного года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7.Анкетирование родителей «Ваше мнение</w:t>
                  </w:r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о работе детского сада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9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trHeight w:val="4414"/>
              </w:trPr>
              <w:tc>
                <w:tcPr>
                  <w:tcW w:w="7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Форма поведения: традиционная с элементами дискуссии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Структура педсовета: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1.Анализ выполнения ре</w:t>
                  </w:r>
                  <w:r w:rsidR="00470DF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шения педагогического совета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2.Оценка деятельности коллектива по результатам промежуточного и итогового педагогического мониторинга по всем разделам ООП </w:t>
                  </w:r>
                  <w:proofErr w:type="gramStart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ДО</w:t>
                  </w:r>
                  <w:proofErr w:type="gramEnd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 Выполнение годовых задач. Отчёт педагогов о выполнении образовательной программы в соответствии с требованиями  ФГОС ДО, реализации долгосрочных проектов.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  Итоги фронтального контроля «Готовность детей подготовительной к школе группы к школьному обучению».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5.Итоги мониторинга «Готовность детей к школе».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6.Результаты мониторинга  физического развития и физической подготовленности дошкольников (сравнительный анализ) Анализ физкультурно-оздоровительной работы за учебный год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7.Отчеты специалистов о проделанной работе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8.Итоги учебного года.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9.Утверждение плана работы на летне-оздоровительный период. Обсуждение проекта решений. Вынесение решения.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10.Решение педсовета.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99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5A0B3B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.2. Методическая работа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Ind w:w="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  <w:gridCol w:w="2125"/>
              <w:gridCol w:w="2500"/>
            </w:tblGrid>
            <w:tr w:rsidR="00C06483" w:rsidRPr="00C06483" w:rsidTr="00642D61">
              <w:tc>
                <w:tcPr>
                  <w:tcW w:w="44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Мероприятия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2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Дата</w:t>
                  </w:r>
                </w:p>
              </w:tc>
              <w:tc>
                <w:tcPr>
                  <w:tcW w:w="2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642D61">
              <w:tc>
                <w:tcPr>
                  <w:tcW w:w="910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Консультации</w:t>
                  </w:r>
                </w:p>
              </w:tc>
            </w:tr>
            <w:tr w:rsidR="00C06483" w:rsidRPr="00C06483" w:rsidTr="00642D61">
              <w:tc>
                <w:tcPr>
                  <w:tcW w:w="910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ЦЕЛЬ: формирование у педагогов умения квалифицированно строить свою работу, способствовать существенному повышению эффективности образовательного процесса</w:t>
                  </w:r>
                </w:p>
              </w:tc>
            </w:tr>
            <w:tr w:rsidR="00C06483" w:rsidRPr="00C06483" w:rsidTr="00642D61">
              <w:tc>
                <w:tcPr>
                  <w:tcW w:w="4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«Современные требования к организации предметно развивающей среды в группе в соответствии с возрастом детей»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A21B5F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</w:t>
                  </w:r>
                </w:p>
              </w:tc>
            </w:tr>
            <w:tr w:rsidR="00C06483" w:rsidRPr="00C06483" w:rsidTr="00642D61">
              <w:tc>
                <w:tcPr>
                  <w:tcW w:w="4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«Развивающая предметно-пространственная среда – необходимое условие для физического, эстетического, познавательного и социального развития ребёнка»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A21B5F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</w:tc>
            </w:tr>
            <w:tr w:rsidR="00C06483" w:rsidRPr="00C06483" w:rsidTr="00642D61">
              <w:tc>
                <w:tcPr>
                  <w:tcW w:w="4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«Знакомство детей с традиционн</w:t>
                  </w:r>
                  <w:r w:rsidR="00EC68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ой культурой </w:t>
                  </w:r>
                  <w:proofErr w:type="spellStart"/>
                  <w:r w:rsidR="00EC68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Карачаево</w:t>
                  </w:r>
                  <w:proofErr w:type="spellEnd"/>
                  <w:r w:rsidR="00EC68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 w:rsidR="00EC68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-</w:t>
                  </w:r>
                  <w:proofErr w:type="spellStart"/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Ч</w:t>
                  </w:r>
                  <w:proofErr w:type="gramEnd"/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еркесии</w:t>
                  </w:r>
                  <w:proofErr w:type="spellEnd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: устное народное творчество»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декабрь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A21B5F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Булкаева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В.М. </w:t>
                  </w:r>
                </w:p>
              </w:tc>
            </w:tr>
            <w:tr w:rsidR="00C06483" w:rsidRPr="00C06483" w:rsidTr="00642D61">
              <w:tc>
                <w:tcPr>
                  <w:tcW w:w="4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A21B5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«Музыкально-игровая и театрализованная традиционная культура жителей </w:t>
                  </w:r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Карачаево-Черкесии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январь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A21B5F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Копсергенова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Л.У.</w:t>
                  </w:r>
                </w:p>
              </w:tc>
            </w:tr>
            <w:tr w:rsidR="00C06483" w:rsidRPr="00C06483" w:rsidTr="00642D61">
              <w:tc>
                <w:tcPr>
                  <w:tcW w:w="910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Семинары</w:t>
                  </w:r>
                </w:p>
              </w:tc>
            </w:tr>
            <w:tr w:rsidR="00C06483" w:rsidRPr="00C06483" w:rsidTr="00642D61">
              <w:tc>
                <w:tcPr>
                  <w:tcW w:w="4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«Развивающая предметн</w:t>
                  </w:r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о-пространственная среда в Организации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в соответствии с ФГОС </w:t>
                  </w:r>
                  <w:proofErr w:type="gramStart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ДО</w:t>
                  </w:r>
                  <w:proofErr w:type="gramEnd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A21B5F" w:rsidP="00A21B5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</w:tc>
            </w:tr>
            <w:tr w:rsidR="00C06483" w:rsidRPr="00C06483" w:rsidTr="00642D61">
              <w:tc>
                <w:tcPr>
                  <w:tcW w:w="4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A21B5F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«Знакомство дошкольников с декоративно-прикладной культурой</w:t>
                  </w:r>
                  <w:r w:rsidR="00A21B5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Карачаево-Черкесии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февраль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97FD6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Копсергенова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Л.У.</w:t>
                  </w: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                                </w:t>
            </w: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EC6874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3.3.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Коллективные открытые просмотры</w:t>
            </w:r>
          </w:p>
          <w:p w:rsidR="00C06483" w:rsidRPr="00C06483" w:rsidRDefault="00C06483" w:rsidP="00E97F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Цель: демонстрация своего позитивного или инновационного опыта по реализации методической модели и применению конкретного приёма или метода обучения.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5424"/>
              <w:gridCol w:w="2219"/>
            </w:tblGrid>
            <w:tr w:rsidR="00C06483" w:rsidRPr="00C06483" w:rsidTr="00642D61">
              <w:tc>
                <w:tcPr>
                  <w:tcW w:w="14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месяц</w:t>
                  </w:r>
                </w:p>
              </w:tc>
              <w:tc>
                <w:tcPr>
                  <w:tcW w:w="54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Тема, содержание</w:t>
                  </w:r>
                </w:p>
              </w:tc>
              <w:tc>
                <w:tcPr>
                  <w:tcW w:w="22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Ответственные</w:t>
                  </w:r>
                </w:p>
              </w:tc>
            </w:tr>
            <w:tr w:rsidR="00C06483" w:rsidRPr="00C06483" w:rsidTr="00642D61"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Сентябрь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Апрель</w:t>
                  </w: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97FD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«Внимание!</w:t>
                  </w:r>
                  <w:r w:rsidR="00E97FD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Дети!», </w:t>
                  </w: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неделя открытых дверей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по безопасности жизнедеятельности (тематические беседы, спортивные развлечения, выставка детских рисунков «Мы за безопасное движение», выставка макетов по ПДД).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4E1EAD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97FD6" w:rsidP="00C06483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Праздник Осени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97FD6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Муз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уководитель</w:t>
                  </w:r>
                </w:p>
              </w:tc>
            </w:tr>
            <w:tr w:rsidR="00C06483" w:rsidRPr="00C06483" w:rsidTr="00642D61"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Неделя открытых  дверей  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«Вместе весело играть»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(совместная деятельность детей и педагога: сюжетно-ролевые игры)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Default="00E97FD6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  <w:p w:rsidR="00E97FD6" w:rsidRPr="00C06483" w:rsidRDefault="00E97FD6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Муз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gramEnd"/>
                  <w:r w:rsidR="00EC68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ук.</w:t>
                  </w:r>
                </w:p>
              </w:tc>
            </w:tr>
            <w:tr w:rsidR="00C06483" w:rsidRPr="00C06483" w:rsidTr="00642D61"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Январь-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февраль</w:t>
                  </w: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E97FD6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Неделя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зимних игр и забав 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97FD6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Просмотр НОД   (ОО «Познавательное развитие») в соответствии с темой разработанного проекта в дошкольных группах.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97FD6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специалисты </w:t>
                  </w: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E117C5" w:rsidRDefault="00E117C5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E117C5" w:rsidRDefault="00E117C5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06483" w:rsidRPr="00C06483" w:rsidRDefault="00E117C5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3.4.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Конкурсы, выставки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C06483" w:rsidP="00C06483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Цель: Развитие творческой направленности педагогов и</w:t>
            </w:r>
            <w:r w:rsidR="00E97FD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родителей интереса к работе Организации</w:t>
            </w: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 стимулирование творчества и инициативы педагогов и родителей, выявление эффективных способов педагогической работы с родителями</w:t>
            </w:r>
          </w:p>
          <w:p w:rsidR="00E117C5" w:rsidRDefault="00C06483" w:rsidP="00E117C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E117C5" w:rsidP="00E117C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t xml:space="preserve">                                  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Смотры-конкурсы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96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4255"/>
              <w:gridCol w:w="1884"/>
              <w:gridCol w:w="2801"/>
            </w:tblGrid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4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Название</w:t>
                  </w:r>
                </w:p>
              </w:tc>
              <w:tc>
                <w:tcPr>
                  <w:tcW w:w="18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  <w:r w:rsidR="00E117C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  <w:tc>
                <w:tcPr>
                  <w:tcW w:w="4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Смотр уголков по ПДД «Внимание! Дети!»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97FD6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117C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</w:t>
                  </w:r>
                </w:p>
              </w:tc>
              <w:tc>
                <w:tcPr>
                  <w:tcW w:w="4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Смотр-конкурс «Лучший центр исследовательской деятельности (уголок экспериментирования)»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февраль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97FD6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117C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</w:t>
                  </w:r>
                </w:p>
              </w:tc>
              <w:tc>
                <w:tcPr>
                  <w:tcW w:w="4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Конкурс презентаций игр, пособий, упражнений по развитию коммуникативных навыков детей.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апрель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97FD6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Конкурсы, выставки</w:t>
            </w:r>
          </w:p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96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5070"/>
              <w:gridCol w:w="1560"/>
              <w:gridCol w:w="2310"/>
            </w:tblGrid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5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Название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  <w:r w:rsidR="00E117C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Конкурс рисунков «Мы за безопасное движение»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97FD6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  <w:r w:rsidR="00E117C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Праздник осени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Муз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gramEnd"/>
                  <w:r w:rsidR="00E117C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ук.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  <w:r w:rsidR="00E117C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</w:t>
                  </w:r>
                  <w:r w:rsidR="00524C0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курс чтецов </w:t>
                  </w:r>
                  <w:proofErr w:type="gramStart"/>
                  <w:r w:rsidR="00524C0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</w:t>
                  </w:r>
                  <w:proofErr w:type="gramEnd"/>
                  <w:r w:rsidR="00524C0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дню матери «Заглян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ите в мамины глаза»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</w:t>
                  </w:r>
                  <w:r w:rsidR="00524C0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питатели 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  <w:r w:rsidR="00E117C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Выставка рисунков «Мам</w:t>
                  </w:r>
                  <w:proofErr w:type="gramStart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а-</w:t>
                  </w:r>
                  <w:proofErr w:type="gramEnd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солнышко моё»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117C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Акция «Птичья столовая» 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Условия проведения акции: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1.Проведение занятий, игр, бесед с детьми по теме: «Птицы - наши друзья».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Организация конкурса к</w:t>
                  </w:r>
                  <w:r w:rsidR="00524C0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ормушек для птиц среди групп</w:t>
                  </w:r>
                  <w:proofErr w:type="gramStart"/>
                  <w:r w:rsidR="00524C0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:</w:t>
                  </w:r>
                  <w:proofErr w:type="gramEnd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«Помоги птицам перезимовать!»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(совместное изготовление кормушек с родителями и воспитателями из бросового и другого материала).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 Подкормка птиц в </w:t>
                  </w:r>
                  <w:r w:rsidR="00524C0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зимний период на </w:t>
                  </w:r>
                  <w:r w:rsidR="00524C0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территории Организации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и дома с последующими беседами с детьми, ведением календаря природы с наблюдениями за прилетом птиц, выпуск листовок  о помощи птицам.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Ноябрь-апрель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117C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Конкурс поделок «Новогодняя игрушка своими руками». Совместное творчество детей и родителей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декабрь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117C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Конкурс творческих работ «О папе с любовью»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февраль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117C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8.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«Смотр строя и песни»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февраль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  <w:p w:rsidR="00C06483" w:rsidRPr="00C06483" w:rsidRDefault="00524C05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муз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р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уководитель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117C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9.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Конкурс чтецов 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«Спасибо бабушке и деду за их великую  победу!»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май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117C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10.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Конкурсы по предложениям (городские, региональные, всероссийские)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524C05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E117C5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11.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Готовимся к педсовету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Октябрь, январь, апрель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9D6EDF" w:rsidP="009D6ED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E117C5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3.5. 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Работа с родителями</w:t>
            </w:r>
          </w:p>
          <w:p w:rsidR="00C06483" w:rsidRPr="00C06483" w:rsidRDefault="00C06483" w:rsidP="00C06483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Цель: создание единого пространства семья – детский сад, в котором всем участникам образовательного процесса (детям, родителям и педагогам) будет интересно, безопасно, полезно, благополучно.</w:t>
            </w:r>
            <w:proofErr w:type="gramEnd"/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Повысить эффективность педагогической работы.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7"/>
              <w:gridCol w:w="1299"/>
              <w:gridCol w:w="2670"/>
            </w:tblGrid>
            <w:tr w:rsidR="00C06483" w:rsidRPr="00C06483" w:rsidTr="00642D61">
              <w:tc>
                <w:tcPr>
                  <w:tcW w:w="56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2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Срок</w:t>
                  </w:r>
                </w:p>
              </w:tc>
              <w:tc>
                <w:tcPr>
                  <w:tcW w:w="2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Адаптационные мероприятия с вновь поступившими детьми и детьми, вернувшимися из летних отпусков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Default="00E117C5" w:rsidP="00E117C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  </w:t>
                  </w:r>
                  <w:r w:rsidR="009D6EDF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едсестра</w:t>
                  </w:r>
                </w:p>
                <w:p w:rsidR="009D6EDF" w:rsidRDefault="009D6EDF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Дагужиева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4E1EA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Р. С-Г</w:t>
                  </w:r>
                  <w:proofErr w:type="gramStart"/>
                  <w:r w:rsidR="004E1EA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..</w:t>
                  </w:r>
                  <w:proofErr w:type="gramEnd"/>
                </w:p>
                <w:p w:rsidR="004E1EAD" w:rsidRPr="00C06483" w:rsidRDefault="004E1EAD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Оформлен</w:t>
                  </w:r>
                  <w:r w:rsidR="004E1EA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ие наглядной информации «Уголок 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для родителей»: организац</w:t>
                  </w:r>
                  <w:r w:rsidR="004E1EA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ия жизнедеятельности детей в Организации, расписание</w:t>
                  </w:r>
                  <w:proofErr w:type="gramStart"/>
                  <w:r w:rsidR="004E1EA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,</w:t>
                  </w:r>
                  <w:proofErr w:type="gramEnd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возрастные характеристики и т.д.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Default="004E1EAD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  <w:p w:rsidR="004E1EAD" w:rsidRPr="00C06483" w:rsidRDefault="004E1EAD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Консультация для родителей «Ребёнок поступает в детский сад» (для вновь прибывших детей).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4E1EAD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Информация об оздоровительных мероприятиях </w:t>
                  </w:r>
                  <w:r w:rsidR="004E1EA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Организации на 2017-2018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уч. год в каждой возрастной группе.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4E1EAD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Дагужиева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Р.С-Г. 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медсестра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Индивидуальные беседы с родителями, 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заключение договоров.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Июль –</w:t>
                  </w:r>
                </w:p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Default="004E1EAD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  <w:p w:rsidR="004E1EAD" w:rsidRPr="00C06483" w:rsidRDefault="004E1EAD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 xml:space="preserve">Зам. директора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ДО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Оформление наглядной агитации для родителей по необходимости применения ремней безопасности и детских удерживающих устройств в рамках месячника «Внимание, дети!»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rPr>
                <w:trHeight w:val="607"/>
              </w:trPr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Общее родительское собрание «Ос</w:t>
                  </w:r>
                  <w:r w:rsidR="0038389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новные направления работы по Организации на 2017-2018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учебный год».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Зам. директора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ДО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Групповые родительские собрания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Конкурс рисунков «Мы за безопасное движение»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Оформление выставки детских рисунков «Мама – солнышко моё»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38389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Конкурс чтецов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,</w:t>
                  </w:r>
                  <w:proofErr w:type="gramEnd"/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посвященный Дню матери «Загляните в мамины глаза»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Воспитатели 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Акция «Птичья столовая»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Ноябрь-апрель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38389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Групповые родительские собрания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Декабрь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Проведение новогодних утренников «Новогодний хоровод»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Декабрь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383896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Копсергенова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Л.У.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-муз</w:t>
                  </w:r>
                  <w:proofErr w:type="gramStart"/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gramEnd"/>
                  <w:r w:rsidR="00D2707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  <w:proofErr w:type="gramEnd"/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уководитель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Оформление наглядной информации в уголках для родителей</w:t>
                  </w:r>
                </w:p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- «Как организовать выходной день с ребёнком»,</w:t>
                  </w:r>
                </w:p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- «Зимние игры и развлечения»,</w:t>
                  </w:r>
                </w:p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- «Как уберечься от простуды»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Декабрь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Участие родителей в подготовке к новогодним утренникам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Декабрь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250A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Подготовка к неделе зимних игр и забав, участи</w:t>
                  </w:r>
                  <w:r w:rsidR="00D2707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е в проведении мероприятий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Январь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Смотр строя и песни, посвящённый 23 февраля.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Февраль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Муз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ук.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Конкурс творческих работ «О папе с любовью»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Февраль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 групп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Консультация «Психологическая готовность ребёнка к школе»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Март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Мамин праздник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Март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Воспитатели 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Оформление наглядной агитации «Как предупредить авитаминоз».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Март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медсестра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 xml:space="preserve">Конкурс чтецов 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«Спасибо бабушке и деду за их великую Победу!»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май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Итоговые родительские собрания в группах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Май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  <w:p w:rsidR="00C250AE" w:rsidRPr="00C06483" w:rsidRDefault="00C250AE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«До свидания, детский сад!». Праздничный утренник, посвящённый выпуску детей в школу.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Май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Муз</w:t>
                  </w:r>
                  <w:proofErr w:type="gramStart"/>
                  <w:r w:rsidR="00D2707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gramEnd"/>
                  <w:r w:rsidR="00C250A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 w:rsidR="00C250A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  <w:proofErr w:type="gramEnd"/>
                  <w:r w:rsidR="00C250A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ук. воспитатели 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Оформление наглядной агитации в группах</w:t>
                  </w:r>
                </w:p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«Что должен знать выпускник данной возрастной группы»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Май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</w:tc>
            </w:tr>
            <w:tr w:rsidR="00C06483" w:rsidRPr="00C06483" w:rsidTr="00642D61">
              <w:tc>
                <w:tcPr>
                  <w:tcW w:w="5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Конкурсы по предложениям (городские, региональные, всероссийские)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Ламкова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А.А.</w:t>
                  </w:r>
                </w:p>
              </w:tc>
            </w:tr>
          </w:tbl>
          <w:p w:rsidR="00C06483" w:rsidRPr="00C06483" w:rsidRDefault="00C06483" w:rsidP="004E1EAD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  <w:p w:rsidR="00C06483" w:rsidRPr="00C06483" w:rsidRDefault="00D2707A" w:rsidP="004E1EAD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3.6. 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Массовые мероприятия с детьми</w:t>
            </w:r>
          </w:p>
          <w:p w:rsidR="00C06483" w:rsidRPr="00C06483" w:rsidRDefault="00C06483" w:rsidP="004E1EAD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96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"/>
              <w:gridCol w:w="3403"/>
              <w:gridCol w:w="1560"/>
              <w:gridCol w:w="1559"/>
              <w:gridCol w:w="2567"/>
            </w:tblGrid>
            <w:tr w:rsidR="00C06483" w:rsidRPr="00C06483" w:rsidTr="00642D61">
              <w:tc>
                <w:tcPr>
                  <w:tcW w:w="5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34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Категория участников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Сроки проведения</w:t>
                  </w:r>
                </w:p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256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642D61">
              <w:tc>
                <w:tcPr>
                  <w:tcW w:w="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Праздник осени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2-6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Муз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ук.</w:t>
                  </w:r>
                </w:p>
                <w:p w:rsidR="00280917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  <w:p w:rsidR="00280917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c>
                <w:tcPr>
                  <w:tcW w:w="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«Новогодний хоровод» - праздник ёлки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2-6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декабрь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Муз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ук.</w:t>
                  </w:r>
                </w:p>
                <w:p w:rsidR="00280917" w:rsidRPr="00280917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28091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Неделя зимних игр и забав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2-6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январь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8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Смотр строя и песни, посвящённый Дню Защитника Отечества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2-6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февраль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Мамин праздник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2-6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март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c>
                <w:tcPr>
                  <w:tcW w:w="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17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Развлечение по гражданскому воспитанию «Нужен мир народам мира, а война нам не нужна!»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2-6 лет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май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Муз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ук.</w:t>
                  </w:r>
                </w:p>
              </w:tc>
            </w:tr>
            <w:tr w:rsidR="00C06483" w:rsidRPr="00C06483" w:rsidTr="00642D61">
              <w:tc>
                <w:tcPr>
                  <w:tcW w:w="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18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Выпускной вечер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6-7 лет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май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280917" w:rsidP="004E1EA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0917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Воспитатели</w:t>
                  </w:r>
                </w:p>
              </w:tc>
            </w:tr>
          </w:tbl>
          <w:p w:rsidR="00C06483" w:rsidRPr="00C06483" w:rsidRDefault="00C06483" w:rsidP="004E1EAD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 </w:t>
            </w:r>
          </w:p>
          <w:p w:rsidR="00CE6DB3" w:rsidRDefault="00CE6DB3" w:rsidP="004E1EA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E6DB3" w:rsidRDefault="00CE6DB3" w:rsidP="004E1EA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E6DB3" w:rsidRDefault="00CE6DB3" w:rsidP="004E1EA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E6DB3" w:rsidRDefault="00CE6DB3" w:rsidP="004E1EA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06483" w:rsidRPr="00C06483" w:rsidRDefault="00C06483" w:rsidP="00CE6DB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D2707A" w:rsidRDefault="00D2707A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06483" w:rsidRPr="00C06483" w:rsidRDefault="00A027D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4. 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План оздоровительной работы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9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2"/>
              <w:gridCol w:w="2392"/>
              <w:gridCol w:w="2393"/>
              <w:gridCol w:w="2393"/>
            </w:tblGrid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Осень</w:t>
                  </w:r>
                </w:p>
              </w:tc>
              <w:tc>
                <w:tcPr>
                  <w:tcW w:w="23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Зима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Весна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Лето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Утренний приём на улице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E6DB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CE6DB3" w:rsidRPr="00C06483" w:rsidRDefault="00CE6DB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E6DB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E6DB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Утренняя гимнастика на улице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642D6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2D61" w:rsidRDefault="00642D6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(середина весны)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Облегчённая форма одежды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 после включения теплоснабжения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Умывание холодной водой в течение дня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Физкультурные занятия на воздухе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642D6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642D6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642D6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642D61" w:rsidP="00642D61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Сон </w:t>
                  </w:r>
                  <w:proofErr w:type="gramStart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при</w:t>
                  </w:r>
                  <w:proofErr w:type="gramEnd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открытых </w:t>
                  </w:r>
                  <w:proofErr w:type="spellStart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формугах</w:t>
                  </w:r>
                  <w:proofErr w:type="spellEnd"/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642D6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Занятия физкультурой в носках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47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642D6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Старшая группа</w:t>
                  </w:r>
                  <w:r w:rsidR="00C0648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(исходя из температурного режима)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Бодрящая гимнастика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Босохождение</w:t>
                  </w:r>
                  <w:proofErr w:type="spellEnd"/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Обливание ног, гигиеническое мытье ног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---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---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---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57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Хождение по массажным дорожкам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2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Все группы</w:t>
                  </w: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 </w:t>
            </w:r>
          </w:p>
          <w:p w:rsidR="00C06483" w:rsidRPr="00C06483" w:rsidRDefault="00A027D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.1.Система закаливающих мероприятий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2"/>
              <w:gridCol w:w="2308"/>
              <w:gridCol w:w="2230"/>
              <w:gridCol w:w="2230"/>
            </w:tblGrid>
            <w:tr w:rsidR="00C06483" w:rsidRPr="00C06483" w:rsidTr="00642D61">
              <w:trPr>
                <w:jc w:val="center"/>
              </w:trPr>
              <w:tc>
                <w:tcPr>
                  <w:tcW w:w="23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Осень</w:t>
                  </w:r>
                </w:p>
              </w:tc>
              <w:tc>
                <w:tcPr>
                  <w:tcW w:w="23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Зима</w:t>
                  </w:r>
                </w:p>
              </w:tc>
              <w:tc>
                <w:tcPr>
                  <w:tcW w:w="22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Весна</w:t>
                  </w:r>
                </w:p>
              </w:tc>
              <w:tc>
                <w:tcPr>
                  <w:tcW w:w="22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Лето</w:t>
                  </w:r>
                </w:p>
              </w:tc>
            </w:tr>
            <w:tr w:rsidR="00C06483" w:rsidRPr="00C06483" w:rsidTr="00642D61">
              <w:trPr>
                <w:jc w:val="center"/>
              </w:trPr>
              <w:tc>
                <w:tcPr>
                  <w:tcW w:w="909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642D61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Младшая группа</w:t>
                  </w:r>
                </w:p>
              </w:tc>
            </w:tr>
            <w:tr w:rsidR="00C06483" w:rsidRPr="00C06483" w:rsidTr="00642D61">
              <w:trPr>
                <w:trHeight w:val="3795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Постепенное обучение элементам обширного умывания по мере прохождения адаптационного периода, воздушные ванны во время физ. </w:t>
                  </w:r>
                  <w:r w:rsidR="00A027D3"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</w:t>
                  </w: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анятий</w:t>
                  </w: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Ходьба по массажным дорожкам, физкультурные занятия, воздушные ванны, бодрящая гимнастика, полоскание горла после приёма пищи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Ходьба босиком, физ. занятия, обширное умывание после дневной гимнастики, полоскание горла после приёма пищи, воздушные ванны, бодрящая гимнастика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Солнечные и воздушные ванны, обливание ног после прогулки, обширное умывание после дневной гимнастики, полоскание горла после приёма пищи</w:t>
                  </w:r>
                </w:p>
              </w:tc>
            </w:tr>
            <w:tr w:rsidR="00C06483" w:rsidRPr="00C06483" w:rsidTr="00642D61">
              <w:trPr>
                <w:trHeight w:val="547"/>
                <w:jc w:val="center"/>
              </w:trPr>
              <w:tc>
                <w:tcPr>
                  <w:tcW w:w="909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Старшие группы</w:t>
                  </w:r>
                </w:p>
              </w:tc>
            </w:tr>
            <w:tr w:rsidR="00C06483" w:rsidRPr="00C06483" w:rsidTr="00642D61">
              <w:trPr>
                <w:trHeight w:val="3795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Ходьба босиком, обширное умывание после дневного сна, бодрящая гимнастика, обширное умывание</w:t>
                  </w: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Ходьба босиком по массажным дорожкам, физкультурные занятия, воздушные ванны, бодрящая гимнастика, полоскание горла после приёма пищи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Ходьба босиком, физ. занятия, обширное умывание после дневной гимнастики, полоскание горла после приёма пищи, воздушные ванны, бодрящая гимнастика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Солнечные и воздушные ванны, обливание ног после прогулки, обширное умывание после дневной гимнастики, полоскание горла после приёма пищи</w:t>
                  </w:r>
                </w:p>
              </w:tc>
            </w:tr>
          </w:tbl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642D61" w:rsidRDefault="00642D61" w:rsidP="00642D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9B4513" w:rsidRDefault="009B4513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9B4513" w:rsidRDefault="00A027D3" w:rsidP="00A027D3">
            <w:pPr>
              <w:tabs>
                <w:tab w:val="left" w:pos="360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ab/>
            </w:r>
          </w:p>
          <w:p w:rsidR="00A027D3" w:rsidRDefault="00A027D3" w:rsidP="00C0648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C06483" w:rsidRPr="00C06483" w:rsidRDefault="00A027D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4.2. </w:t>
            </w:r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План – график  </w:t>
            </w:r>
            <w:proofErr w:type="spellStart"/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физкультурно</w:t>
            </w:r>
            <w:proofErr w:type="spellEnd"/>
            <w:r w:rsidR="00C06483"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– оздоровительных мероприятий</w:t>
            </w:r>
          </w:p>
          <w:tbl>
            <w:tblPr>
              <w:tblpPr w:leftFromText="180" w:rightFromText="180" w:vertAnchor="text"/>
              <w:tblW w:w="1018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2"/>
              <w:gridCol w:w="2410"/>
              <w:gridCol w:w="1984"/>
              <w:gridCol w:w="3247"/>
            </w:tblGrid>
            <w:tr w:rsidR="00C06483" w:rsidRPr="00C06483" w:rsidTr="00642D61">
              <w:trPr>
                <w:trHeight w:val="284"/>
              </w:trPr>
              <w:tc>
                <w:tcPr>
                  <w:tcW w:w="495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Сроки</w:t>
                  </w:r>
                </w:p>
              </w:tc>
              <w:tc>
                <w:tcPr>
                  <w:tcW w:w="324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Ответственный</w:t>
                  </w:r>
                </w:p>
              </w:tc>
            </w:tr>
            <w:tr w:rsidR="00C06483" w:rsidRPr="00C06483" w:rsidTr="009B4513">
              <w:trPr>
                <w:trHeight w:val="311"/>
              </w:trPr>
              <w:tc>
                <w:tcPr>
                  <w:tcW w:w="2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Средние группы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Старшие и подготовительные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47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trHeight w:val="595"/>
              </w:trPr>
              <w:tc>
                <w:tcPr>
                  <w:tcW w:w="495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Проведение закаливания и гимнастики</w:t>
                  </w:r>
                </w:p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после сна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течение  года</w:t>
                  </w:r>
                </w:p>
              </w:tc>
              <w:tc>
                <w:tcPr>
                  <w:tcW w:w="3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rPr>
                <w:trHeight w:val="621"/>
              </w:trPr>
              <w:tc>
                <w:tcPr>
                  <w:tcW w:w="495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Организация утренней гимнастики.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rPr>
                <w:trHeight w:val="621"/>
              </w:trPr>
              <w:tc>
                <w:tcPr>
                  <w:tcW w:w="495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Проведение физкультурных занятий.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rPr>
                <w:trHeight w:val="595"/>
              </w:trPr>
              <w:tc>
                <w:tcPr>
                  <w:tcW w:w="495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Организация физ. занятий на улице.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Зимний период.</w:t>
                  </w:r>
                </w:p>
              </w:tc>
              <w:tc>
                <w:tcPr>
                  <w:tcW w:w="3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rPr>
                <w:trHeight w:val="569"/>
              </w:trPr>
              <w:tc>
                <w:tcPr>
                  <w:tcW w:w="495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Оздоровительные паузы на занятиях и в свободной деятельности детей.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3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  <w:tr w:rsidR="00C06483" w:rsidRPr="00C06483" w:rsidTr="00642D61">
              <w:trPr>
                <w:trHeight w:val="569"/>
              </w:trPr>
              <w:tc>
                <w:tcPr>
                  <w:tcW w:w="495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Спортивные конкурсы и состязания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483" w:rsidRPr="00C06483" w:rsidRDefault="00C06483" w:rsidP="00C0648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648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Воспитатели</w:t>
                  </w:r>
                </w:p>
              </w:tc>
            </w:tr>
          </w:tbl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C06483" w:rsidP="00C06483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C06483" w:rsidRPr="00C06483" w:rsidRDefault="00C06483" w:rsidP="00C0648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648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</w:t>
            </w:r>
          </w:p>
        </w:tc>
        <w:tc>
          <w:tcPr>
            <w:tcW w:w="84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06483" w:rsidRPr="00C06483" w:rsidTr="00642D61">
              <w:trPr>
                <w:tblCellSpacing w:w="0" w:type="dxa"/>
              </w:trPr>
              <w:tc>
                <w:tcPr>
                  <w:tcW w:w="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6483" w:rsidRPr="00C06483" w:rsidTr="00642D61">
              <w:trPr>
                <w:tblCellSpacing w:w="0" w:type="dxa"/>
              </w:trPr>
              <w:tc>
                <w:tcPr>
                  <w:tcW w:w="95" w:type="dxa"/>
                  <w:vAlign w:val="center"/>
                  <w:hideMark/>
                </w:tcPr>
                <w:p w:rsidR="00C06483" w:rsidRPr="00C06483" w:rsidRDefault="00C06483" w:rsidP="00C06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06483" w:rsidRPr="00C06483" w:rsidRDefault="00C06483" w:rsidP="00C0648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06483" w:rsidRPr="00C06483" w:rsidTr="00642D61">
        <w:trPr>
          <w:trHeight w:val="15"/>
          <w:tblCellSpacing w:w="0" w:type="dxa"/>
        </w:trPr>
        <w:tc>
          <w:tcPr>
            <w:tcW w:w="10064" w:type="dxa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p w:rsidR="00C06483" w:rsidRPr="00C06483" w:rsidRDefault="00C06483" w:rsidP="00C064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"/>
                <w:szCs w:val="20"/>
                <w:lang w:eastAsia="ru-RU"/>
              </w:rPr>
            </w:pPr>
          </w:p>
        </w:tc>
      </w:tr>
    </w:tbl>
    <w:p w:rsidR="00BB428B" w:rsidRDefault="00BB428B"/>
    <w:sectPr w:rsidR="00BB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1D"/>
    <w:rsid w:val="000C3DD8"/>
    <w:rsid w:val="000E0E69"/>
    <w:rsid w:val="001E32C9"/>
    <w:rsid w:val="002050FF"/>
    <w:rsid w:val="00280917"/>
    <w:rsid w:val="002E3B73"/>
    <w:rsid w:val="002F3171"/>
    <w:rsid w:val="00342885"/>
    <w:rsid w:val="00350B1D"/>
    <w:rsid w:val="00373D1D"/>
    <w:rsid w:val="00383896"/>
    <w:rsid w:val="003D5263"/>
    <w:rsid w:val="0041062E"/>
    <w:rsid w:val="00470DF4"/>
    <w:rsid w:val="004E1EAD"/>
    <w:rsid w:val="00524C05"/>
    <w:rsid w:val="005A0B3B"/>
    <w:rsid w:val="005C5E6A"/>
    <w:rsid w:val="00642D61"/>
    <w:rsid w:val="0084523C"/>
    <w:rsid w:val="009B4513"/>
    <w:rsid w:val="009D6EDF"/>
    <w:rsid w:val="009E442D"/>
    <w:rsid w:val="00A027D3"/>
    <w:rsid w:val="00A21B5F"/>
    <w:rsid w:val="00B06672"/>
    <w:rsid w:val="00B4604C"/>
    <w:rsid w:val="00BB428B"/>
    <w:rsid w:val="00BE41D1"/>
    <w:rsid w:val="00C06483"/>
    <w:rsid w:val="00C250AE"/>
    <w:rsid w:val="00C41924"/>
    <w:rsid w:val="00CE6DB3"/>
    <w:rsid w:val="00D2707A"/>
    <w:rsid w:val="00DE0327"/>
    <w:rsid w:val="00E117C5"/>
    <w:rsid w:val="00E42121"/>
    <w:rsid w:val="00E54AB3"/>
    <w:rsid w:val="00E97FD6"/>
    <w:rsid w:val="00EC6874"/>
    <w:rsid w:val="00EC7F28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6483"/>
  </w:style>
  <w:style w:type="paragraph" w:styleId="a3">
    <w:name w:val="Normal (Web)"/>
    <w:basedOn w:val="a"/>
    <w:uiPriority w:val="99"/>
    <w:unhideWhenUsed/>
    <w:rsid w:val="00C0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6483"/>
  </w:style>
  <w:style w:type="paragraph" w:styleId="a3">
    <w:name w:val="Normal (Web)"/>
    <w:basedOn w:val="a"/>
    <w:uiPriority w:val="99"/>
    <w:unhideWhenUsed/>
    <w:rsid w:val="00C0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2017-11-03T10:31:00Z</cp:lastPrinted>
  <dcterms:created xsi:type="dcterms:W3CDTF">2017-10-09T09:56:00Z</dcterms:created>
  <dcterms:modified xsi:type="dcterms:W3CDTF">2017-12-05T10:33:00Z</dcterms:modified>
</cp:coreProperties>
</file>