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E69" w:rsidRDefault="000E0E69" w:rsidP="0041062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0E0E69" w:rsidRDefault="000E0E69" w:rsidP="0041062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41062E" w:rsidRDefault="0041062E" w:rsidP="0041062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Утверждаю:</w:t>
      </w:r>
    </w:p>
    <w:p w:rsidR="0041062E" w:rsidRDefault="0041062E" w:rsidP="0041062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МКОО «Центр образования</w:t>
      </w:r>
    </w:p>
    <w:p w:rsidR="0041062E" w:rsidRDefault="0041062E" w:rsidP="0041062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им. В. Г. Ардзинба а. Кара-Паго»</w:t>
      </w:r>
    </w:p>
    <w:p w:rsidR="0041062E" w:rsidRDefault="0041062E" w:rsidP="0041062E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________________Ф. М. </w:t>
      </w:r>
      <w:proofErr w:type="spellStart"/>
      <w:r>
        <w:rPr>
          <w:rFonts w:ascii="Times New Roman" w:hAnsi="Times New Roman" w:cs="Times New Roman"/>
          <w:sz w:val="28"/>
        </w:rPr>
        <w:t>Мукова</w:t>
      </w:r>
      <w:proofErr w:type="spellEnd"/>
    </w:p>
    <w:p w:rsidR="0041062E" w:rsidRDefault="0041062E" w:rsidP="0041062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1062E" w:rsidRDefault="0041062E" w:rsidP="0041062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41062E" w:rsidRDefault="0041062E" w:rsidP="0041062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</w:t>
      </w:r>
    </w:p>
    <w:p w:rsidR="0041062E" w:rsidRDefault="0041062E" w:rsidP="0041062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1062E" w:rsidRDefault="0041062E" w:rsidP="0041062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1062E" w:rsidRDefault="0041062E" w:rsidP="0041062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1062E" w:rsidRDefault="0041062E" w:rsidP="0041062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1062E" w:rsidRDefault="0041062E" w:rsidP="0041062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lang w:eastAsia="ru-RU"/>
        </w:rPr>
      </w:pPr>
    </w:p>
    <w:p w:rsidR="00BE41D1" w:rsidRDefault="00BE41D1" w:rsidP="00BE41D1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52"/>
          <w:lang w:eastAsia="ru-RU"/>
        </w:rPr>
      </w:pPr>
    </w:p>
    <w:p w:rsidR="00BE41D1" w:rsidRDefault="00BE41D1" w:rsidP="00BE41D1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48"/>
          <w:lang w:eastAsia="ru-RU"/>
        </w:rPr>
      </w:pPr>
      <w:r>
        <w:rPr>
          <w:rFonts w:ascii="Times New Roman" w:eastAsia="Times New Roman" w:hAnsi="Times New Roman"/>
          <w:b/>
          <w:sz w:val="48"/>
          <w:lang w:eastAsia="ru-RU"/>
        </w:rPr>
        <w:t>ПЛАН РАБОТЫ</w:t>
      </w:r>
    </w:p>
    <w:p w:rsidR="00BE41D1" w:rsidRDefault="00BE41D1" w:rsidP="00BE41D1">
      <w:pPr>
        <w:jc w:val="center"/>
        <w:rPr>
          <w:rFonts w:ascii="Times New Roman" w:eastAsia="Calibri" w:hAnsi="Times New Roman"/>
          <w:b/>
          <w:sz w:val="48"/>
        </w:rPr>
      </w:pPr>
      <w:r>
        <w:rPr>
          <w:rFonts w:ascii="Times New Roman" w:hAnsi="Times New Roman"/>
          <w:b/>
          <w:sz w:val="48"/>
        </w:rPr>
        <w:t>ДОШКОЛЬНОГО ОБРАЗОВАНИЯ</w:t>
      </w:r>
    </w:p>
    <w:p w:rsidR="00BE41D1" w:rsidRDefault="00BE41D1" w:rsidP="00BE41D1">
      <w:pPr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b/>
          <w:sz w:val="48"/>
        </w:rPr>
        <w:t>МКОО «ЦЕНТР ОБРАЗОВАНИЯ ИМ. В. Г. АРДЗИНБА  А. КАР</w:t>
      </w:r>
      <w:proofErr w:type="gramStart"/>
      <w:r>
        <w:rPr>
          <w:rFonts w:ascii="Times New Roman" w:hAnsi="Times New Roman"/>
          <w:b/>
          <w:sz w:val="48"/>
        </w:rPr>
        <w:t>А-</w:t>
      </w:r>
      <w:proofErr w:type="gramEnd"/>
      <w:r>
        <w:rPr>
          <w:rFonts w:ascii="Times New Roman" w:hAnsi="Times New Roman"/>
          <w:b/>
          <w:sz w:val="48"/>
        </w:rPr>
        <w:t xml:space="preserve"> ПАГО»</w:t>
      </w:r>
    </w:p>
    <w:p w:rsidR="00BE41D1" w:rsidRDefault="00BE41D1" w:rsidP="00BE41D1">
      <w:pPr>
        <w:rPr>
          <w:rFonts w:ascii="Times New Roman" w:hAnsi="Times New Roman"/>
          <w:sz w:val="28"/>
        </w:rPr>
      </w:pPr>
    </w:p>
    <w:p w:rsidR="00BE41D1" w:rsidRDefault="00BE41D1" w:rsidP="00BE41D1">
      <w:pPr>
        <w:rPr>
          <w:rFonts w:ascii="Times New Roman" w:hAnsi="Times New Roman"/>
          <w:sz w:val="28"/>
        </w:rPr>
      </w:pPr>
    </w:p>
    <w:p w:rsidR="00BE41D1" w:rsidRDefault="00BE41D1" w:rsidP="00BE41D1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52"/>
          <w:lang w:eastAsia="ru-RU"/>
        </w:rPr>
      </w:pPr>
    </w:p>
    <w:p w:rsidR="0041062E" w:rsidRDefault="0041062E" w:rsidP="0041062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1062E" w:rsidRDefault="0041062E" w:rsidP="0041062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1062E" w:rsidRDefault="0041062E" w:rsidP="0041062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1062E" w:rsidRDefault="0041062E" w:rsidP="0041062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1062E" w:rsidRDefault="0041062E" w:rsidP="0041062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1062E" w:rsidRDefault="0041062E" w:rsidP="0041062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1062E" w:rsidRDefault="0041062E" w:rsidP="0041062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1062E" w:rsidRDefault="0041062E" w:rsidP="0041062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1062E" w:rsidRDefault="0041062E" w:rsidP="0041062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1062E" w:rsidRDefault="0041062E" w:rsidP="0041062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1062E" w:rsidRDefault="0041062E" w:rsidP="0041062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1062E" w:rsidRDefault="0041062E" w:rsidP="0041062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1062E" w:rsidRDefault="0041062E" w:rsidP="0041062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1062E" w:rsidRDefault="0041062E" w:rsidP="0041062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1062E" w:rsidRDefault="0041062E" w:rsidP="0041062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1062E" w:rsidRDefault="0041062E" w:rsidP="0041062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1062E" w:rsidRDefault="0041062E" w:rsidP="0041062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2017-2018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г.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lang w:eastAsia="ru-RU"/>
        </w:rPr>
        <w:t>.</w:t>
      </w:r>
    </w:p>
    <w:p w:rsidR="0041062E" w:rsidRDefault="0041062E" w:rsidP="0041062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а. Кар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Паго</w:t>
      </w:r>
    </w:p>
    <w:p w:rsidR="0041062E" w:rsidRDefault="0041062E" w:rsidP="0041062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41062E" w:rsidRDefault="0041062E" w:rsidP="0041062E">
      <w:pPr>
        <w:tabs>
          <w:tab w:val="left" w:pos="8789"/>
          <w:tab w:val="left" w:pos="9214"/>
          <w:tab w:val="lef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1062E" w:rsidRDefault="0041062E"/>
    <w:p w:rsidR="0041062E" w:rsidRDefault="0041062E"/>
    <w:p w:rsidR="0041062E" w:rsidRDefault="0041062E"/>
    <w:tbl>
      <w:tblPr>
        <w:tblW w:w="5294" w:type="pct"/>
        <w:tblCellSpacing w:w="0" w:type="dxa"/>
        <w:tblInd w:w="-5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80"/>
        <w:gridCol w:w="84"/>
      </w:tblGrid>
      <w:tr w:rsidR="00C06483" w:rsidRPr="00C06483" w:rsidTr="00642D61">
        <w:trPr>
          <w:trHeight w:val="31680"/>
          <w:tblCellSpacing w:w="0" w:type="dxa"/>
        </w:trPr>
        <w:tc>
          <w:tcPr>
            <w:tcW w:w="9980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C06483" w:rsidRPr="00C06483" w:rsidRDefault="0041062E" w:rsidP="0041062E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lastRenderedPageBreak/>
              <w:t xml:space="preserve">                          </w:t>
            </w:r>
            <w:r w:rsidR="00C064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Задачи на 2017-2018</w:t>
            </w:r>
            <w:r w:rsidR="00C06483" w:rsidRPr="00C064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</w:t>
            </w:r>
            <w:proofErr w:type="gramStart"/>
            <w:r w:rsidR="00C06483" w:rsidRPr="00C064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учебный</w:t>
            </w:r>
            <w:proofErr w:type="gramEnd"/>
            <w:r w:rsidR="00C06483" w:rsidRPr="00C064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ы</w:t>
            </w:r>
          </w:p>
          <w:p w:rsidR="00C06483" w:rsidRPr="00C06483" w:rsidRDefault="00C06483" w:rsidP="00E4212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C0648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</w:t>
            </w:r>
          </w:p>
          <w:p w:rsidR="00C06483" w:rsidRPr="00C06483" w:rsidRDefault="00C06483" w:rsidP="00E4212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Повысить уровень компетентности, творческого потенциала педагогов путём внедрения и</w:t>
            </w:r>
            <w:r w:rsidR="00DE0327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нновационных </w:t>
            </w:r>
            <w:r w:rsidRPr="00C0648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 программ, технологий, проектов.</w:t>
            </w:r>
          </w:p>
          <w:p w:rsidR="00C06483" w:rsidRPr="00C06483" w:rsidRDefault="00C06483" w:rsidP="00E4212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ЗАДАЧИ:</w:t>
            </w:r>
          </w:p>
          <w:p w:rsidR="00C06483" w:rsidRPr="00C06483" w:rsidRDefault="00C06483" w:rsidP="00E42121">
            <w:pPr>
              <w:spacing w:before="30" w:after="30" w:line="240" w:lineRule="auto"/>
              <w:ind w:left="720" w:hanging="36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C0648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C06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Создать систему работы по воспитанию нравственно-патриотических чувств через знакомство дошкольников с традиционной культ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урой жителей Карачаево</w:t>
            </w:r>
            <w:r w:rsidR="00DE032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Черкесии </w:t>
            </w:r>
            <w:r w:rsidRPr="00C06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основе тематического планирования и метода проектов.</w:t>
            </w:r>
          </w:p>
          <w:p w:rsidR="00C06483" w:rsidRPr="00C06483" w:rsidRDefault="00C06483" w:rsidP="00E42121">
            <w:pPr>
              <w:spacing w:before="30" w:after="30" w:line="240" w:lineRule="auto"/>
              <w:ind w:left="720" w:hanging="36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C0648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</w:t>
            </w:r>
            <w:r w:rsidRPr="00C06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Обеспечить позитивную социализацию дошкольников, поддержку детской инициативы и творчества через создание развивающей предме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тно-пространственной среды </w:t>
            </w:r>
            <w:r w:rsidRPr="00C064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соответствии с федеральным государственным образовательным стандартом дошкольного образования.</w:t>
            </w:r>
          </w:p>
          <w:p w:rsidR="00C06483" w:rsidRPr="00C06483" w:rsidRDefault="00C06483" w:rsidP="00E4212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Кадровый состав</w:t>
            </w:r>
          </w:p>
          <w:p w:rsidR="00C06483" w:rsidRPr="00C06483" w:rsidRDefault="00EC7F28" w:rsidP="00E42121">
            <w:pPr>
              <w:spacing w:before="30" w:after="30" w:line="240" w:lineRule="auto"/>
              <w:ind w:left="72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1. Администрация </w:t>
            </w:r>
          </w:p>
          <w:p w:rsidR="00C06483" w:rsidRPr="00C06483" w:rsidRDefault="00C06483" w:rsidP="00E42121">
            <w:pPr>
              <w:spacing w:before="30" w:after="30" w:line="240" w:lineRule="auto"/>
              <w:ind w:left="72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tbl>
            <w:tblPr>
              <w:tblW w:w="9952" w:type="dxa"/>
              <w:jc w:val="center"/>
              <w:tblInd w:w="46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4"/>
              <w:gridCol w:w="5153"/>
              <w:gridCol w:w="4315"/>
            </w:tblGrid>
            <w:tr w:rsidR="00C06483" w:rsidRPr="00C06483" w:rsidTr="00DE0327">
              <w:trPr>
                <w:jc w:val="center"/>
              </w:trPr>
              <w:tc>
                <w:tcPr>
                  <w:tcW w:w="48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№</w:t>
                  </w:r>
                </w:p>
              </w:tc>
              <w:tc>
                <w:tcPr>
                  <w:tcW w:w="515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ФИО</w:t>
                  </w:r>
                </w:p>
              </w:tc>
              <w:tc>
                <w:tcPr>
                  <w:tcW w:w="431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Должность</w:t>
                  </w:r>
                </w:p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06483" w:rsidRPr="00C06483" w:rsidTr="00DE0327">
              <w:trPr>
                <w:jc w:val="center"/>
              </w:trPr>
              <w:tc>
                <w:tcPr>
                  <w:tcW w:w="4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1.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Мукова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Фатима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Мухадиновна</w:t>
                  </w:r>
                  <w:proofErr w:type="spellEnd"/>
                </w:p>
              </w:tc>
              <w:tc>
                <w:tcPr>
                  <w:tcW w:w="43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Директор</w:t>
                  </w:r>
                </w:p>
              </w:tc>
            </w:tr>
            <w:tr w:rsidR="00C06483" w:rsidRPr="00C06483" w:rsidTr="00DE0327">
              <w:trPr>
                <w:jc w:val="center"/>
              </w:trPr>
              <w:tc>
                <w:tcPr>
                  <w:tcW w:w="4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2.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Ламкова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Альбина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Арсеновна</w:t>
                  </w:r>
                  <w:proofErr w:type="spellEnd"/>
                </w:p>
              </w:tc>
              <w:tc>
                <w:tcPr>
                  <w:tcW w:w="43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84523C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Зам. директора по дошкольному образованию (далее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З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ам. директора по ДО)</w:t>
                  </w:r>
                </w:p>
              </w:tc>
            </w:tr>
            <w:tr w:rsidR="00C06483" w:rsidRPr="00C06483" w:rsidTr="00DE0327">
              <w:trPr>
                <w:jc w:val="center"/>
              </w:trPr>
              <w:tc>
                <w:tcPr>
                  <w:tcW w:w="48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3.</w:t>
                  </w:r>
                </w:p>
              </w:tc>
              <w:tc>
                <w:tcPr>
                  <w:tcW w:w="51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DE0327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DE03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Харцызова</w:t>
                  </w:r>
                  <w:proofErr w:type="spellEnd"/>
                  <w:r w:rsidRPr="00DE03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DE03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Сусана</w:t>
                  </w:r>
                  <w:proofErr w:type="spellEnd"/>
                  <w:r w:rsidRPr="00DE03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 xml:space="preserve">  </w:t>
                  </w:r>
                  <w:proofErr w:type="spellStart"/>
                  <w:r w:rsidRPr="00DE03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Хизировна</w:t>
                  </w:r>
                  <w:proofErr w:type="spellEnd"/>
                </w:p>
              </w:tc>
              <w:tc>
                <w:tcPr>
                  <w:tcW w:w="431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Главный бухгалтер</w:t>
                  </w:r>
                </w:p>
              </w:tc>
            </w:tr>
          </w:tbl>
          <w:p w:rsidR="00C06483" w:rsidRPr="00C06483" w:rsidRDefault="00C06483" w:rsidP="00E42121">
            <w:pPr>
              <w:spacing w:before="30" w:after="30" w:line="240" w:lineRule="auto"/>
              <w:ind w:left="72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2. Специалисты</w:t>
            </w:r>
          </w:p>
          <w:p w:rsidR="00C06483" w:rsidRPr="00C06483" w:rsidRDefault="00C06483" w:rsidP="00E42121">
            <w:pPr>
              <w:spacing w:before="30" w:after="30" w:line="240" w:lineRule="auto"/>
              <w:ind w:left="72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jc w:val="center"/>
              <w:tblInd w:w="46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2"/>
              <w:gridCol w:w="4220"/>
              <w:gridCol w:w="3910"/>
            </w:tblGrid>
            <w:tr w:rsidR="00C06483" w:rsidRPr="00C06483" w:rsidTr="00642D61">
              <w:trPr>
                <w:jc w:val="center"/>
              </w:trPr>
              <w:tc>
                <w:tcPr>
                  <w:tcW w:w="4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№</w:t>
                  </w:r>
                </w:p>
              </w:tc>
              <w:tc>
                <w:tcPr>
                  <w:tcW w:w="42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ФИО</w:t>
                  </w:r>
                </w:p>
              </w:tc>
              <w:tc>
                <w:tcPr>
                  <w:tcW w:w="39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Должность</w:t>
                  </w:r>
                </w:p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49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6.</w:t>
                  </w:r>
                </w:p>
              </w:tc>
              <w:tc>
                <w:tcPr>
                  <w:tcW w:w="4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3D526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Копсергенова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Людмила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Умаровна</w:t>
                  </w:r>
                  <w:proofErr w:type="spellEnd"/>
                </w:p>
              </w:tc>
              <w:tc>
                <w:tcPr>
                  <w:tcW w:w="39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Музыкальный  руководитель</w:t>
                  </w:r>
                </w:p>
              </w:tc>
            </w:tr>
          </w:tbl>
          <w:p w:rsidR="00C06483" w:rsidRPr="00C06483" w:rsidRDefault="00C06483" w:rsidP="00E42121">
            <w:pPr>
              <w:spacing w:before="30" w:after="30" w:line="240" w:lineRule="auto"/>
              <w:ind w:left="72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C06483" w:rsidRPr="00C06483" w:rsidRDefault="003D5263" w:rsidP="00E42121">
            <w:pPr>
              <w:spacing w:before="30" w:after="30" w:line="240" w:lineRule="auto"/>
              <w:ind w:left="72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3.Расстановка педагогов</w:t>
            </w:r>
            <w:r w:rsidR="00C06483"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по группам</w:t>
            </w:r>
          </w:p>
          <w:p w:rsidR="00C06483" w:rsidRPr="00C06483" w:rsidRDefault="00C06483" w:rsidP="00E42121">
            <w:pPr>
              <w:spacing w:before="30" w:after="30" w:line="240" w:lineRule="auto"/>
              <w:ind w:left="72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jc w:val="center"/>
              <w:tblInd w:w="46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6"/>
              <w:gridCol w:w="4231"/>
              <w:gridCol w:w="3795"/>
            </w:tblGrid>
            <w:tr w:rsidR="00C06483" w:rsidRPr="00C06483" w:rsidTr="00642D61">
              <w:trPr>
                <w:jc w:val="center"/>
              </w:trPr>
              <w:tc>
                <w:tcPr>
                  <w:tcW w:w="59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№</w:t>
                  </w:r>
                </w:p>
              </w:tc>
              <w:tc>
                <w:tcPr>
                  <w:tcW w:w="423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ФИО</w:t>
                  </w:r>
                </w:p>
              </w:tc>
              <w:tc>
                <w:tcPr>
                  <w:tcW w:w="379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Группа</w:t>
                  </w:r>
                </w:p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59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1.</w:t>
                  </w:r>
                </w:p>
              </w:tc>
              <w:tc>
                <w:tcPr>
                  <w:tcW w:w="42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3D526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Харатокова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Алёна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Заудиновна</w:t>
                  </w:r>
                  <w:proofErr w:type="spellEnd"/>
                </w:p>
              </w:tc>
              <w:tc>
                <w:tcPr>
                  <w:tcW w:w="3795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D526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«</w:t>
                  </w:r>
                  <w:r w:rsidR="003D526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Почемучки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»</w:t>
                  </w:r>
                </w:p>
                <w:p w:rsidR="00C06483" w:rsidRPr="00C06483" w:rsidRDefault="003D526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младшая</w:t>
                  </w:r>
                  <w:r w:rsidR="00C06483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группа</w:t>
                  </w:r>
                </w:p>
              </w:tc>
            </w:tr>
            <w:tr w:rsidR="003D5263" w:rsidRPr="00C06483" w:rsidTr="00642D61">
              <w:trPr>
                <w:trHeight w:val="260"/>
                <w:jc w:val="center"/>
              </w:trPr>
              <w:tc>
                <w:tcPr>
                  <w:tcW w:w="596" w:type="dxa"/>
                  <w:vMerge w:val="restart"/>
                  <w:tcBorders>
                    <w:top w:val="nil"/>
                    <w:left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D5263" w:rsidRPr="00C06483" w:rsidRDefault="003D526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2.</w:t>
                  </w:r>
                </w:p>
                <w:p w:rsidR="003D5263" w:rsidRPr="00C06483" w:rsidRDefault="003D526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231" w:type="dxa"/>
                  <w:vMerge w:val="restart"/>
                  <w:tcBorders>
                    <w:top w:val="nil"/>
                    <w:left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D5263" w:rsidRDefault="003D526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3D5263" w:rsidRPr="003D5263" w:rsidRDefault="003D526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Курачинова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 xml:space="preserve"> Алина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Магаруфовна</w:t>
                  </w:r>
                  <w:proofErr w:type="spellEnd"/>
                </w:p>
              </w:tc>
              <w:tc>
                <w:tcPr>
                  <w:tcW w:w="3795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3D5263" w:rsidRPr="00C06483" w:rsidRDefault="003D5263" w:rsidP="00E421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D5263" w:rsidRPr="00C06483" w:rsidTr="00642D61">
              <w:trPr>
                <w:trHeight w:val="290"/>
                <w:jc w:val="center"/>
              </w:trPr>
              <w:tc>
                <w:tcPr>
                  <w:tcW w:w="596" w:type="dxa"/>
                  <w:vMerge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D5263" w:rsidRPr="00C06483" w:rsidRDefault="003D526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231" w:type="dxa"/>
                  <w:vMerge/>
                  <w:tcBorders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D5263" w:rsidRPr="00C06483" w:rsidRDefault="003D526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795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D5263" w:rsidRPr="00C06483" w:rsidRDefault="003D526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«Солнышко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»</w:t>
                  </w:r>
                </w:p>
                <w:p w:rsidR="003D5263" w:rsidRPr="00C06483" w:rsidRDefault="003D526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старшая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группа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59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4.</w:t>
                  </w:r>
                </w:p>
              </w:tc>
              <w:tc>
                <w:tcPr>
                  <w:tcW w:w="42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3D526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Булкаева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Виолетта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Мурзабековна</w:t>
                  </w:r>
                  <w:proofErr w:type="spellEnd"/>
                </w:p>
              </w:tc>
              <w:tc>
                <w:tcPr>
                  <w:tcW w:w="3795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06483" w:rsidRPr="00C06483" w:rsidRDefault="00C06483" w:rsidP="00E421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06483" w:rsidRPr="00C06483" w:rsidRDefault="00C06483" w:rsidP="00E4212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EC7F28" w:rsidRDefault="00EC7F28" w:rsidP="00E42121">
            <w:pPr>
              <w:spacing w:before="30" w:after="3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EC7F28" w:rsidRDefault="00EC7F28" w:rsidP="00E42121">
            <w:pPr>
              <w:spacing w:before="30" w:after="3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DE0327" w:rsidRDefault="00DE0327" w:rsidP="00E42121">
            <w:pPr>
              <w:spacing w:before="30" w:after="3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06483" w:rsidRPr="00C06483" w:rsidRDefault="00C06483" w:rsidP="00E42121">
            <w:pPr>
              <w:spacing w:before="30" w:after="30" w:line="240" w:lineRule="auto"/>
              <w:ind w:left="72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4. Технический персонал</w:t>
            </w:r>
            <w:r w:rsidRPr="00C064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.</w:t>
            </w:r>
          </w:p>
          <w:p w:rsidR="00C06483" w:rsidRPr="00C06483" w:rsidRDefault="00C06483" w:rsidP="00E42121">
            <w:pPr>
              <w:spacing w:before="30" w:after="30" w:line="240" w:lineRule="auto"/>
              <w:ind w:left="72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jc w:val="center"/>
              <w:tblInd w:w="46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3127"/>
              <w:gridCol w:w="4930"/>
            </w:tblGrid>
            <w:tr w:rsidR="00C06483" w:rsidRPr="00C06483" w:rsidTr="00642D61">
              <w:trPr>
                <w:jc w:val="center"/>
              </w:trPr>
              <w:tc>
                <w:tcPr>
                  <w:tcW w:w="56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№</w:t>
                  </w:r>
                </w:p>
              </w:tc>
              <w:tc>
                <w:tcPr>
                  <w:tcW w:w="312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ФИО</w:t>
                  </w:r>
                </w:p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93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Должность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56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5.</w:t>
                  </w:r>
                </w:p>
              </w:tc>
              <w:tc>
                <w:tcPr>
                  <w:tcW w:w="3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3D5263" w:rsidRDefault="003D526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0"/>
                      <w:lang w:eastAsia="ru-RU"/>
                    </w:rPr>
                  </w:pPr>
                  <w:proofErr w:type="spellStart"/>
                  <w:r w:rsidRPr="00DE03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Ристова</w:t>
                  </w:r>
                  <w:proofErr w:type="spellEnd"/>
                  <w:r w:rsidRPr="00DE03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 xml:space="preserve"> Р</w:t>
                  </w:r>
                  <w:r w:rsidR="000C3DD8" w:rsidRPr="00DE032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.А.</w:t>
                  </w:r>
                </w:p>
              </w:tc>
              <w:tc>
                <w:tcPr>
                  <w:tcW w:w="49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3D526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Рабочая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по стирке белья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56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6.</w:t>
                  </w:r>
                </w:p>
              </w:tc>
              <w:tc>
                <w:tcPr>
                  <w:tcW w:w="3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0C3DD8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Альботова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Л. М.</w:t>
                  </w:r>
                </w:p>
              </w:tc>
              <w:tc>
                <w:tcPr>
                  <w:tcW w:w="49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Младший воспитатель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56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7.</w:t>
                  </w:r>
                </w:p>
              </w:tc>
              <w:tc>
                <w:tcPr>
                  <w:tcW w:w="31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0C3DD8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Мукова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З.</w:t>
                  </w:r>
                  <w:r w:rsidR="009E442D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М.</w:t>
                  </w:r>
                </w:p>
              </w:tc>
              <w:tc>
                <w:tcPr>
                  <w:tcW w:w="49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Младший воспитатель</w:t>
                  </w:r>
                </w:p>
              </w:tc>
            </w:tr>
          </w:tbl>
          <w:p w:rsidR="00C06483" w:rsidRPr="00C06483" w:rsidRDefault="00C06483" w:rsidP="00E42121">
            <w:pPr>
              <w:spacing w:before="30" w:after="30" w:line="240" w:lineRule="auto"/>
              <w:ind w:left="72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C06483" w:rsidRPr="00C06483" w:rsidRDefault="00C06483" w:rsidP="00E42121">
            <w:pPr>
              <w:spacing w:before="30" w:after="30" w:line="300" w:lineRule="atLeast"/>
              <w:ind w:left="720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Медсестра</w:t>
            </w:r>
            <w:r w:rsidR="00DE032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</w:t>
            </w:r>
            <w:r w:rsidRPr="00C064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0C3DD8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</w:t>
            </w:r>
            <w:r w:rsidR="009E44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агужиева</w:t>
            </w:r>
            <w:proofErr w:type="spellEnd"/>
            <w:r w:rsidR="009E44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="009E44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Радима</w:t>
            </w:r>
            <w:proofErr w:type="spellEnd"/>
            <w:proofErr w:type="gramStart"/>
            <w:r w:rsidR="009E44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С</w:t>
            </w:r>
            <w:proofErr w:type="gramEnd"/>
            <w:r w:rsidR="009E44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алим</w:t>
            </w:r>
            <w:r w:rsidR="00B06672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="009E44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- </w:t>
            </w:r>
            <w:proofErr w:type="spellStart"/>
            <w:r w:rsidR="009E442D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Гериевна</w:t>
            </w:r>
            <w:proofErr w:type="spellEnd"/>
          </w:p>
          <w:p w:rsidR="00C06483" w:rsidRPr="00C06483" w:rsidRDefault="00DE0327" w:rsidP="00E4212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Завхо</w:t>
            </w: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з-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Апсов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Мухадин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Гимранович</w:t>
            </w:r>
            <w:proofErr w:type="spellEnd"/>
          </w:p>
          <w:p w:rsidR="00DE0327" w:rsidRDefault="00DE0327" w:rsidP="00E4212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E54AB3" w:rsidRDefault="00E54AB3" w:rsidP="00E4212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1.Аттестация педагогов</w:t>
            </w:r>
          </w:p>
          <w:p w:rsidR="00C06483" w:rsidRPr="00C06483" w:rsidRDefault="00E54AB3" w:rsidP="00E4212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1.1. </w:t>
            </w:r>
            <w:r w:rsidR="00B06672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Аттестация педагогов на 2017-2018</w:t>
            </w:r>
            <w:r w:rsidR="00C06483"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учебный год</w:t>
            </w:r>
          </w:p>
          <w:p w:rsidR="00C06483" w:rsidRPr="00C06483" w:rsidRDefault="00C06483" w:rsidP="00E42121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</w:p>
          <w:tbl>
            <w:tblPr>
              <w:tblW w:w="9135" w:type="dxa"/>
              <w:jc w:val="center"/>
              <w:tblInd w:w="46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0"/>
              <w:gridCol w:w="2879"/>
              <w:gridCol w:w="1993"/>
              <w:gridCol w:w="2125"/>
              <w:gridCol w:w="1418"/>
            </w:tblGrid>
            <w:tr w:rsidR="00C06483" w:rsidRPr="00C06483" w:rsidTr="00642D61">
              <w:trPr>
                <w:jc w:val="center"/>
              </w:trPr>
              <w:tc>
                <w:tcPr>
                  <w:tcW w:w="7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№</w:t>
                  </w:r>
                </w:p>
              </w:tc>
              <w:tc>
                <w:tcPr>
                  <w:tcW w:w="28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Ф.И.О.</w:t>
                  </w:r>
                </w:p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Должность</w:t>
                  </w:r>
                </w:p>
              </w:tc>
              <w:tc>
                <w:tcPr>
                  <w:tcW w:w="212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Категория</w:t>
                  </w:r>
                </w:p>
              </w:tc>
              <w:tc>
                <w:tcPr>
                  <w:tcW w:w="141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Сроки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</w:t>
                  </w:r>
                  <w:r w:rsidR="00E42121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.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E42121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Булкаева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Виолетта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Мурзабековна</w:t>
                  </w:r>
                  <w:proofErr w:type="spellEnd"/>
                </w:p>
              </w:tc>
              <w:tc>
                <w:tcPr>
                  <w:tcW w:w="19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Воспитатель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</w:t>
                  </w:r>
                  <w:r w:rsidR="00E42121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.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E42121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Харатокова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Алёна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Заудиновна</w:t>
                  </w:r>
                  <w:proofErr w:type="spellEnd"/>
                </w:p>
              </w:tc>
              <w:tc>
                <w:tcPr>
                  <w:tcW w:w="19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Воспитатель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4212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06672" w:rsidRPr="00C06483" w:rsidRDefault="00C06483" w:rsidP="00C06483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  </w:t>
            </w:r>
          </w:p>
          <w:tbl>
            <w:tblPr>
              <w:tblW w:w="9135" w:type="dxa"/>
              <w:jc w:val="center"/>
              <w:tblInd w:w="46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0"/>
              <w:gridCol w:w="2879"/>
              <w:gridCol w:w="1993"/>
              <w:gridCol w:w="2125"/>
              <w:gridCol w:w="1418"/>
            </w:tblGrid>
            <w:tr w:rsidR="00B06672" w:rsidRPr="00C06483" w:rsidTr="00642D61">
              <w:trPr>
                <w:jc w:val="center"/>
              </w:trPr>
              <w:tc>
                <w:tcPr>
                  <w:tcW w:w="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06672" w:rsidRPr="00C06483" w:rsidRDefault="00E42121" w:rsidP="00EC7F2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3.</w:t>
                  </w:r>
                </w:p>
              </w:tc>
              <w:tc>
                <w:tcPr>
                  <w:tcW w:w="28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06672" w:rsidRPr="00C06483" w:rsidRDefault="00E42121" w:rsidP="00EC7F2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Курачинова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Алина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Магаруфовна</w:t>
                  </w:r>
                  <w:proofErr w:type="spellEnd"/>
                </w:p>
                <w:p w:rsidR="00B06672" w:rsidRPr="00C06483" w:rsidRDefault="00B06672" w:rsidP="00EC7F2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  <w:tc>
                <w:tcPr>
                  <w:tcW w:w="19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06672" w:rsidRPr="00C06483" w:rsidRDefault="00B06672" w:rsidP="00EC7F2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Воспитатель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06672" w:rsidRPr="00C06483" w:rsidRDefault="00B06672" w:rsidP="00EC7F2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06672" w:rsidRPr="00C06483" w:rsidRDefault="00B06672" w:rsidP="00EC7F28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06483" w:rsidRPr="00C06483" w:rsidRDefault="00C06483" w:rsidP="00C06483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</w:p>
          <w:p w:rsidR="00C41924" w:rsidRDefault="00C41924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C41924" w:rsidRDefault="00C41924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C41924" w:rsidRDefault="00C41924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C41924" w:rsidRDefault="00C41924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C41924" w:rsidRDefault="00C41924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C41924" w:rsidRDefault="00C41924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C41924" w:rsidRDefault="00C41924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C41924" w:rsidRDefault="00C41924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C41924" w:rsidRDefault="00C41924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C41924" w:rsidRDefault="00C41924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C41924" w:rsidRDefault="00C41924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C41924" w:rsidRDefault="00C41924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C41924" w:rsidRDefault="00C41924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C41924" w:rsidRDefault="00C41924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C41924" w:rsidRDefault="00C41924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C41924" w:rsidRDefault="00C41924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C41924" w:rsidRDefault="00C41924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C41924" w:rsidRDefault="00C41924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C41924" w:rsidRDefault="00C41924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C41924" w:rsidRDefault="00C41924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C06483" w:rsidRPr="00C06483" w:rsidRDefault="00C41924" w:rsidP="00C41924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          </w:t>
            </w:r>
            <w:r w:rsidR="00E54AB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1.2.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 </w:t>
            </w:r>
            <w:r w:rsidR="00C06483"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План работы по подготовке к аттестации педагогических кадров</w:t>
            </w:r>
          </w:p>
          <w:p w:rsidR="00C06483" w:rsidRPr="00C06483" w:rsidRDefault="00C06483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tbl>
            <w:tblPr>
              <w:tblW w:w="0" w:type="auto"/>
              <w:jc w:val="center"/>
              <w:tblInd w:w="53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2"/>
              <w:gridCol w:w="4616"/>
              <w:gridCol w:w="1541"/>
              <w:gridCol w:w="2188"/>
            </w:tblGrid>
            <w:tr w:rsidR="00C06483" w:rsidRPr="00C06483" w:rsidTr="00642D61">
              <w:trPr>
                <w:jc w:val="center"/>
              </w:trPr>
              <w:tc>
                <w:tcPr>
                  <w:tcW w:w="6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№</w:t>
                  </w:r>
                </w:p>
              </w:tc>
              <w:tc>
                <w:tcPr>
                  <w:tcW w:w="461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Содержание работы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  <w:tc>
                <w:tcPr>
                  <w:tcW w:w="154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Сроки</w:t>
                  </w:r>
                </w:p>
              </w:tc>
              <w:tc>
                <w:tcPr>
                  <w:tcW w:w="218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Ответственные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69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1.</w:t>
                  </w:r>
                </w:p>
              </w:tc>
              <w:tc>
                <w:tcPr>
                  <w:tcW w:w="46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"О порядке аттестации педагогических работников государственных и муниципальных образовательных учреждений"</w:t>
                  </w:r>
                </w:p>
              </w:tc>
              <w:tc>
                <w:tcPr>
                  <w:tcW w:w="15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Сентябрь</w:t>
                  </w:r>
                </w:p>
              </w:tc>
              <w:tc>
                <w:tcPr>
                  <w:tcW w:w="2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41924" w:rsidRDefault="00C41924" w:rsidP="0084523C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C41924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 xml:space="preserve">Зам. директора </w:t>
                  </w:r>
                  <w:proofErr w:type="gramStart"/>
                  <w:r w:rsidRPr="00C41924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по</w:t>
                  </w:r>
                  <w:proofErr w:type="gramEnd"/>
                  <w:r w:rsidRPr="00C41924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 xml:space="preserve"> </w:t>
                  </w:r>
                  <w:r w:rsidR="0084523C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ДО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69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2.</w:t>
                  </w:r>
                </w:p>
              </w:tc>
              <w:tc>
                <w:tcPr>
                  <w:tcW w:w="46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Оформление  аттестационной документации</w:t>
                  </w:r>
                </w:p>
              </w:tc>
              <w:tc>
                <w:tcPr>
                  <w:tcW w:w="15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41924" w:rsidRDefault="00C41924" w:rsidP="0084523C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C41924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 xml:space="preserve">Зам. директора </w:t>
                  </w:r>
                  <w:proofErr w:type="gramStart"/>
                  <w:r w:rsidRPr="00C41924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по</w:t>
                  </w:r>
                  <w:proofErr w:type="gramEnd"/>
                  <w:r w:rsidRPr="00C41924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 xml:space="preserve"> </w:t>
                  </w:r>
                  <w:r w:rsidR="0084523C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ДО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69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3.</w:t>
                  </w:r>
                </w:p>
              </w:tc>
              <w:tc>
                <w:tcPr>
                  <w:tcW w:w="46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Портфолио педагога</w:t>
                  </w:r>
                </w:p>
              </w:tc>
              <w:tc>
                <w:tcPr>
                  <w:tcW w:w="15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B06672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Н</w:t>
                  </w:r>
                  <w:r w:rsidR="00C06483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оябрь</w:t>
                  </w:r>
                </w:p>
              </w:tc>
              <w:tc>
                <w:tcPr>
                  <w:tcW w:w="2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41924" w:rsidRDefault="00EC7F28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Воспитатели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69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4.</w:t>
                  </w:r>
                </w:p>
              </w:tc>
              <w:tc>
                <w:tcPr>
                  <w:tcW w:w="461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Консультирование педагогов по вопросам аттестации.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  <w:tc>
                <w:tcPr>
                  <w:tcW w:w="154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18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41924" w:rsidRDefault="00C41924" w:rsidP="0084523C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 w:rsidRPr="00C41924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 xml:space="preserve">Зам. директора </w:t>
                  </w:r>
                  <w:proofErr w:type="gramStart"/>
                  <w:r w:rsidRPr="00C41924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по</w:t>
                  </w:r>
                  <w:proofErr w:type="gramEnd"/>
                  <w:r w:rsidRPr="00C41924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 xml:space="preserve"> </w:t>
                  </w:r>
                  <w:r w:rsidR="0084523C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ДО</w:t>
                  </w:r>
                </w:p>
              </w:tc>
            </w:tr>
          </w:tbl>
          <w:p w:rsidR="00C06483" w:rsidRPr="00C06483" w:rsidRDefault="00C06483" w:rsidP="00C06483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p w:rsidR="00C06483" w:rsidRPr="00C06483" w:rsidRDefault="00E54AB3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1.3.</w:t>
            </w:r>
            <w:r w:rsidR="00C06483"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Работа с младшими воспитателями,</w:t>
            </w:r>
          </w:p>
          <w:p w:rsidR="00C06483" w:rsidRPr="00C06483" w:rsidRDefault="00C06483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обслуживающим персоналом</w:t>
            </w:r>
          </w:p>
          <w:p w:rsidR="00C06483" w:rsidRPr="00C06483" w:rsidRDefault="00C06483" w:rsidP="00C06483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tbl>
            <w:tblPr>
              <w:tblW w:w="0" w:type="auto"/>
              <w:jc w:val="center"/>
              <w:tblInd w:w="46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51"/>
              <w:gridCol w:w="2064"/>
              <w:gridCol w:w="2407"/>
            </w:tblGrid>
            <w:tr w:rsidR="00C06483" w:rsidRPr="00C06483" w:rsidTr="00642D61">
              <w:trPr>
                <w:jc w:val="center"/>
              </w:trPr>
              <w:tc>
                <w:tcPr>
                  <w:tcW w:w="415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Мероприятия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  <w:tc>
                <w:tcPr>
                  <w:tcW w:w="206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Срок</w:t>
                  </w:r>
                </w:p>
              </w:tc>
              <w:tc>
                <w:tcPr>
                  <w:tcW w:w="240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Ответственный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415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1.Проверка санитарного состояния закреплённых рабочих мест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 1 раз в месяц</w:t>
                  </w:r>
                </w:p>
              </w:tc>
              <w:tc>
                <w:tcPr>
                  <w:tcW w:w="2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84523C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</w:t>
                  </w:r>
                  <w:r w:rsidR="00C06483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едсестра</w:t>
                  </w:r>
                </w:p>
                <w:p w:rsidR="00C06483" w:rsidRPr="00C06483" w:rsidRDefault="00EC7F28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Дагужиева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Р.С-Г.</w:t>
                  </w:r>
                </w:p>
                <w:p w:rsidR="00DE0327" w:rsidRDefault="00DE0327" w:rsidP="00EC7F28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Завхоз</w:t>
                  </w:r>
                </w:p>
                <w:p w:rsidR="00C06483" w:rsidRPr="00C06483" w:rsidRDefault="00EC7F28" w:rsidP="00EC7F28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Апсов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М. Г.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415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2.Инструктаж «</w:t>
                  </w:r>
                  <w:r w:rsidR="005C5E6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Соблюдение Сан </w:t>
                  </w:r>
                  <w:proofErr w:type="spellStart"/>
                  <w:r w:rsidR="005C5E6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Эпид</w:t>
                  </w:r>
                  <w:proofErr w:type="spellEnd"/>
                  <w:r w:rsidR="005C5E6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режима </w:t>
                  </w:r>
                  <w:proofErr w:type="gramStart"/>
                  <w:r w:rsidR="005C5E6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</w:t>
                  </w:r>
                  <w:proofErr w:type="gramEnd"/>
                  <w:r w:rsidR="005C5E6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при карантинных заболеваниях»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    По мере необходимости</w:t>
                  </w:r>
                </w:p>
              </w:tc>
              <w:tc>
                <w:tcPr>
                  <w:tcW w:w="2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медсестра</w:t>
                  </w:r>
                </w:p>
                <w:p w:rsidR="00C06483" w:rsidRPr="00C06483" w:rsidRDefault="00EC7F28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Дагужиева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Р.С-Г</w:t>
                  </w:r>
                </w:p>
              </w:tc>
            </w:tr>
            <w:tr w:rsidR="00C06483" w:rsidRPr="00C06483" w:rsidTr="00642D61">
              <w:trPr>
                <w:trHeight w:val="1214"/>
                <w:jc w:val="center"/>
              </w:trPr>
              <w:tc>
                <w:tcPr>
                  <w:tcW w:w="415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3.Систематический контроль над выполнением норм питания и соблюдения режима дня</w:t>
                  </w:r>
                </w:p>
              </w:tc>
              <w:tc>
                <w:tcPr>
                  <w:tcW w:w="206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В течение года</w:t>
                  </w:r>
                </w:p>
              </w:tc>
              <w:tc>
                <w:tcPr>
                  <w:tcW w:w="240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Комиссия по питанию.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медсестра</w:t>
                  </w:r>
                </w:p>
                <w:p w:rsidR="00C06483" w:rsidRPr="00C06483" w:rsidRDefault="00EC7F28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Дагужиева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Р.С-Г</w:t>
                  </w:r>
                </w:p>
              </w:tc>
            </w:tr>
          </w:tbl>
          <w:p w:rsidR="005C5E6A" w:rsidRDefault="005C5E6A" w:rsidP="00C0648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5C5E6A" w:rsidRDefault="005C5E6A" w:rsidP="00C0648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C06483" w:rsidRPr="00C06483" w:rsidRDefault="00C06483" w:rsidP="00C06483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  </w:t>
            </w:r>
          </w:p>
          <w:p w:rsidR="00EC7F28" w:rsidRDefault="00EC7F28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84523C" w:rsidRDefault="0084523C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DE0327" w:rsidRDefault="00DE0327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DE0327" w:rsidRDefault="00DE0327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DE0327" w:rsidRDefault="00DE0327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C06483" w:rsidRPr="00C06483" w:rsidRDefault="00E54AB3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1.4. </w:t>
            </w:r>
            <w:r w:rsidR="00C06483"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Собрания трудового коллектива</w:t>
            </w:r>
          </w:p>
          <w:p w:rsidR="00C06483" w:rsidRDefault="00C06483" w:rsidP="00C06483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p w:rsidR="002050FF" w:rsidRPr="00C06483" w:rsidRDefault="002050FF" w:rsidP="00C06483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</w:p>
          <w:tbl>
            <w:tblPr>
              <w:tblW w:w="0" w:type="auto"/>
              <w:tblInd w:w="46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57"/>
              <w:gridCol w:w="1999"/>
              <w:gridCol w:w="2466"/>
            </w:tblGrid>
            <w:tr w:rsidR="00C06483" w:rsidRPr="00C06483" w:rsidTr="00642D61">
              <w:tc>
                <w:tcPr>
                  <w:tcW w:w="41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Тема собрания</w:t>
                  </w:r>
                </w:p>
              </w:tc>
              <w:tc>
                <w:tcPr>
                  <w:tcW w:w="199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сроки</w:t>
                  </w:r>
                </w:p>
              </w:tc>
              <w:tc>
                <w:tcPr>
                  <w:tcW w:w="246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ответственный</w:t>
                  </w:r>
                </w:p>
              </w:tc>
            </w:tr>
            <w:tr w:rsidR="00C06483" w:rsidRPr="00C06483" w:rsidTr="00642D61">
              <w:tc>
                <w:tcPr>
                  <w:tcW w:w="41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54AB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1. Готовность </w:t>
                  </w:r>
                  <w:r w:rsidR="00EC7F28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МКОО «Центр образования им. В. Г. Ардзинба а. Кар</w:t>
                  </w:r>
                  <w:proofErr w:type="gramStart"/>
                  <w:r w:rsidR="00EC7F28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а-</w:t>
                  </w:r>
                  <w:proofErr w:type="gramEnd"/>
                  <w:r w:rsidR="00EC7F28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Паго» (далее Организация) 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 новом</w:t>
                  </w:r>
                  <w:r w:rsidR="00EC7F28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у учебному году</w:t>
                  </w:r>
                  <w:r w:rsidR="00E54AB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.</w:t>
                  </w:r>
                </w:p>
              </w:tc>
              <w:tc>
                <w:tcPr>
                  <w:tcW w:w="19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     сентябрь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Default="00EC7F28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Мукова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Ф.М.</w:t>
                  </w:r>
                </w:p>
                <w:p w:rsidR="00EC7F28" w:rsidRPr="00C06483" w:rsidRDefault="00DE0327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</w:t>
                  </w:r>
                  <w:r w:rsidR="00EC7F28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иректор</w:t>
                  </w:r>
                </w:p>
              </w:tc>
            </w:tr>
            <w:tr w:rsidR="00C06483" w:rsidRPr="00C06483" w:rsidTr="00642D61">
              <w:tc>
                <w:tcPr>
                  <w:tcW w:w="415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FE7825" w:rsidP="00FE7825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2. План</w:t>
                  </w:r>
                  <w:r w:rsidR="00C06483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работы на 2017-2018 уч. год. </w:t>
                  </w:r>
                </w:p>
              </w:tc>
              <w:tc>
                <w:tcPr>
                  <w:tcW w:w="19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          май</w:t>
                  </w:r>
                </w:p>
              </w:tc>
              <w:tc>
                <w:tcPr>
                  <w:tcW w:w="24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E7825" w:rsidRDefault="00FE7825" w:rsidP="00FE7825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Мукова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Ф.М.</w:t>
                  </w:r>
                </w:p>
                <w:p w:rsidR="00FE7825" w:rsidRDefault="00FE7825" w:rsidP="00FE7825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директор</w:t>
                  </w:r>
                </w:p>
                <w:p w:rsidR="00C06483" w:rsidRDefault="00FE7825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Зам. директора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ДО</w:t>
                  </w:r>
                </w:p>
                <w:p w:rsidR="00E54AB3" w:rsidRPr="00C06483" w:rsidRDefault="00E54AB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Ламкова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А.А.</w:t>
                  </w:r>
                </w:p>
              </w:tc>
            </w:tr>
          </w:tbl>
          <w:p w:rsidR="00C06483" w:rsidRPr="00C06483" w:rsidRDefault="00C06483" w:rsidP="00C06483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p w:rsidR="00C06483" w:rsidRPr="00C06483" w:rsidRDefault="00E54AB3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2.</w:t>
            </w:r>
            <w:r w:rsidR="00C06483"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Работа по охране труда и противопожарной безопасност</w:t>
            </w:r>
            <w:r w:rsidR="0084523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и</w:t>
            </w:r>
            <w:r w:rsidR="00C06483"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p w:rsidR="00C06483" w:rsidRPr="00C06483" w:rsidRDefault="00E54AB3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2.1. </w:t>
            </w:r>
            <w:r w:rsidR="00C06483"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Проведение инструктажей</w:t>
            </w:r>
          </w:p>
          <w:p w:rsidR="00C06483" w:rsidRPr="00C06483" w:rsidRDefault="00C06483" w:rsidP="00C06483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tbl>
            <w:tblPr>
              <w:tblW w:w="0" w:type="auto"/>
              <w:tblInd w:w="46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20"/>
              <w:gridCol w:w="2160"/>
              <w:gridCol w:w="2572"/>
            </w:tblGrid>
            <w:tr w:rsidR="00C06483" w:rsidRPr="00C06483" w:rsidTr="00642D61">
              <w:tc>
                <w:tcPr>
                  <w:tcW w:w="52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 xml:space="preserve">Название инструктажа, категория </w:t>
                  </w:r>
                  <w:proofErr w:type="gramStart"/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инструктируемых</w:t>
                  </w:r>
                  <w:proofErr w:type="gramEnd"/>
                </w:p>
              </w:tc>
              <w:tc>
                <w:tcPr>
                  <w:tcW w:w="21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Срок</w:t>
                  </w:r>
                </w:p>
              </w:tc>
              <w:tc>
                <w:tcPr>
                  <w:tcW w:w="257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Ответственный</w:t>
                  </w:r>
                </w:p>
              </w:tc>
            </w:tr>
            <w:tr w:rsidR="00C06483" w:rsidRPr="00C06483" w:rsidTr="00642D61">
              <w:tc>
                <w:tcPr>
                  <w:tcW w:w="5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«Инструкция по организации охра</w:t>
                  </w:r>
                  <w:r w:rsidR="0084523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ны жизни и здоровья детей в Организации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(воспитатели, младшие воспитатели)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Сентябрь, декабрь, май</w:t>
                  </w:r>
                </w:p>
              </w:tc>
              <w:tc>
                <w:tcPr>
                  <w:tcW w:w="25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84523C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Зам. директора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ДО</w:t>
                  </w:r>
                </w:p>
              </w:tc>
            </w:tr>
            <w:tr w:rsidR="00C06483" w:rsidRPr="00C06483" w:rsidTr="00642D61">
              <w:tc>
                <w:tcPr>
                  <w:tcW w:w="5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«Сезонные инструкции по охране жизни и здоровья детей»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Сентябрь, декабрь, март, май</w:t>
                  </w:r>
                </w:p>
              </w:tc>
              <w:tc>
                <w:tcPr>
                  <w:tcW w:w="25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84523C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Зам. директора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ДО</w:t>
                  </w:r>
                </w:p>
              </w:tc>
            </w:tr>
            <w:tr w:rsidR="00C06483" w:rsidRPr="00C06483" w:rsidTr="00642D61">
              <w:tc>
                <w:tcPr>
                  <w:tcW w:w="5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«Инструктаж по охране труда при перевозке воспитанников автомобильным транспортом» (воспитатели)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25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84523C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Зам. директора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ДО</w:t>
                  </w:r>
                </w:p>
              </w:tc>
            </w:tr>
            <w:tr w:rsidR="00C06483" w:rsidRPr="00C06483" w:rsidTr="00642D61">
              <w:tc>
                <w:tcPr>
                  <w:tcW w:w="5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«Инструкция по охране труда при проведении массовых мероприятий» (воспитатели)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 мере необходимости</w:t>
                  </w:r>
                </w:p>
              </w:tc>
              <w:tc>
                <w:tcPr>
                  <w:tcW w:w="25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84523C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Зам. директора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ДО</w:t>
                  </w:r>
                </w:p>
              </w:tc>
            </w:tr>
            <w:tr w:rsidR="00C06483" w:rsidRPr="00C06483" w:rsidTr="00642D61">
              <w:tc>
                <w:tcPr>
                  <w:tcW w:w="5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84523C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«Сан.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Эпид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. Режим в Организации</w:t>
                  </w:r>
                  <w:r w:rsidR="00C06483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» (младшие воспитатели)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 раз в месяц</w:t>
                  </w:r>
                </w:p>
              </w:tc>
              <w:tc>
                <w:tcPr>
                  <w:tcW w:w="25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медсестра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06483" w:rsidRPr="00C06483" w:rsidTr="00642D61">
              <w:tc>
                <w:tcPr>
                  <w:tcW w:w="5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Инструктаж работников пищеблока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 раз в неделю</w:t>
                  </w:r>
                </w:p>
              </w:tc>
              <w:tc>
                <w:tcPr>
                  <w:tcW w:w="25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медсестра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06483" w:rsidRPr="00C06483" w:rsidTr="00642D61">
              <w:tc>
                <w:tcPr>
                  <w:tcW w:w="5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«Охрана труда на рабочем месте»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(все сотрудники)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При поступлении на работу, по мере необходимости</w:t>
                  </w:r>
                </w:p>
              </w:tc>
              <w:tc>
                <w:tcPr>
                  <w:tcW w:w="25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E54AB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Завхоз</w:t>
                  </w:r>
                </w:p>
                <w:p w:rsidR="00C06483" w:rsidRPr="00C06483" w:rsidRDefault="002F3171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Апсов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М.Г.</w:t>
                  </w:r>
                </w:p>
              </w:tc>
            </w:tr>
            <w:tr w:rsidR="00C06483" w:rsidRPr="00C06483" w:rsidTr="00642D61">
              <w:tc>
                <w:tcPr>
                  <w:tcW w:w="52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«Инструктаж по пожарной безопасности»</w:t>
                  </w:r>
                </w:p>
              </w:tc>
              <w:tc>
                <w:tcPr>
                  <w:tcW w:w="21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Сентябрь, декабрь, май</w:t>
                  </w:r>
                </w:p>
              </w:tc>
              <w:tc>
                <w:tcPr>
                  <w:tcW w:w="257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E54AB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Завхоз</w:t>
                  </w:r>
                </w:p>
                <w:p w:rsidR="00C06483" w:rsidRPr="00C06483" w:rsidRDefault="002F3171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Апсов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М.</w:t>
                  </w:r>
                  <w:r w:rsidR="00E54AB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Г</w:t>
                  </w:r>
                </w:p>
              </w:tc>
            </w:tr>
          </w:tbl>
          <w:p w:rsidR="00C06483" w:rsidRPr="00C06483" w:rsidRDefault="00C06483" w:rsidP="00C06483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  </w:t>
            </w:r>
          </w:p>
          <w:p w:rsidR="00C06483" w:rsidRPr="00C06483" w:rsidRDefault="00E54AB3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3. </w:t>
            </w:r>
            <w:r w:rsidR="00C06483" w:rsidRPr="00C06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Организация педагогической деятельности</w:t>
            </w:r>
          </w:p>
          <w:p w:rsidR="00C06483" w:rsidRPr="00C06483" w:rsidRDefault="00E54AB3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</w:t>
            </w:r>
            <w:r w:rsidR="002F317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.1.Педагогические Советы на 2017-2018</w:t>
            </w:r>
            <w:r w:rsidR="00C06483"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учебный год</w:t>
            </w:r>
          </w:p>
          <w:p w:rsidR="00C06483" w:rsidRPr="00C06483" w:rsidRDefault="00C06483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tbl>
            <w:tblPr>
              <w:tblW w:w="0" w:type="auto"/>
              <w:tblInd w:w="46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95"/>
              <w:gridCol w:w="1808"/>
            </w:tblGrid>
            <w:tr w:rsidR="00C06483" w:rsidRPr="00C06483" w:rsidTr="00642D61">
              <w:tc>
                <w:tcPr>
                  <w:tcW w:w="72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Тематика и содержание педсоветов</w:t>
                  </w:r>
                </w:p>
              </w:tc>
              <w:tc>
                <w:tcPr>
                  <w:tcW w:w="1808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Ответственный</w:t>
                  </w:r>
                </w:p>
              </w:tc>
            </w:tr>
            <w:tr w:rsidR="00C06483" w:rsidRPr="00C06483" w:rsidTr="00642D61">
              <w:trPr>
                <w:trHeight w:val="1154"/>
              </w:trPr>
              <w:tc>
                <w:tcPr>
                  <w:tcW w:w="7295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7"/>
                      <w:szCs w:val="27"/>
                      <w:lang w:eastAsia="ru-RU"/>
                    </w:rPr>
                    <w:t>Август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7"/>
                      <w:szCs w:val="27"/>
                      <w:lang w:eastAsia="ru-RU"/>
                    </w:rPr>
                    <w:t>1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7"/>
                      <w:szCs w:val="27"/>
                      <w:lang w:eastAsia="ru-RU"/>
                    </w:rPr>
                    <w:t>Установочный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7"/>
                      <w:szCs w:val="27"/>
                      <w:lang w:eastAsia="ru-RU"/>
                    </w:rPr>
                    <w:t>Цель:</w:t>
                  </w:r>
                  <w:r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 Утвержден</w:t>
                  </w:r>
                  <w:r w:rsidR="002F3171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ие годового плана работы на 2017 - 2018</w:t>
                  </w:r>
                  <w:r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 учебный год. Подготовка к новому учебному году.</w:t>
                  </w:r>
                </w:p>
              </w:tc>
              <w:tc>
                <w:tcPr>
                  <w:tcW w:w="1808" w:type="dxa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2F3171" w:rsidRDefault="002F3171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Зам. директора</w:t>
                  </w:r>
                </w:p>
                <w:p w:rsidR="002F3171" w:rsidRDefault="002F3171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 ДО</w:t>
                  </w:r>
                </w:p>
                <w:p w:rsidR="002F3171" w:rsidRDefault="002F3171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:rsidR="002F3171" w:rsidRDefault="002F3171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:rsidR="00C06483" w:rsidRPr="00C06483" w:rsidRDefault="002F3171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Воспитатели </w:t>
                  </w:r>
                </w:p>
              </w:tc>
            </w:tr>
            <w:tr w:rsidR="00C06483" w:rsidRPr="00C06483" w:rsidTr="00642D61">
              <w:trPr>
                <w:trHeight w:val="4921"/>
              </w:trPr>
              <w:tc>
                <w:tcPr>
                  <w:tcW w:w="7295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7"/>
                      <w:szCs w:val="27"/>
                      <w:lang w:eastAsia="ru-RU"/>
                    </w:rPr>
                    <w:t>Подготовка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1.Смотр групп к новому учебному году.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2.Изучение новых приказов Министерства образования и науки Российской  Федерации.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3.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  <w:r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Разработка тематического планирования организации совместной деятельности с дошкольниками.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4.Разработка организации жизни детей в </w:t>
                  </w:r>
                  <w:r w:rsidR="002F3171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Организации на 2017-2018</w:t>
                  </w:r>
                  <w:r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 учебный год.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5.Организация учебно-воспитательного процесса и создание условий для работы с детьми на новый учебный год (учебные планы организованной обра</w:t>
                  </w:r>
                  <w:r w:rsidR="00342885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зовательной деятельности на 2017-2018</w:t>
                  </w:r>
                  <w:r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 учебный год, работа специалистов, работа кружков).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6.Разработка расписания организации непосредственно образовательной деятельности в различных видах детской деятельности по реализации образовательных областей  в соответствии с ФГОС.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7.Подготовка проекта годового плана.</w:t>
                  </w:r>
                </w:p>
              </w:tc>
              <w:tc>
                <w:tcPr>
                  <w:tcW w:w="1995" w:type="dxa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06483" w:rsidRPr="00C06483" w:rsidRDefault="00C06483" w:rsidP="00C064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06483" w:rsidRPr="00C06483" w:rsidTr="00642D61">
              <w:trPr>
                <w:trHeight w:val="4904"/>
              </w:trPr>
              <w:tc>
                <w:tcPr>
                  <w:tcW w:w="72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7"/>
                      <w:szCs w:val="27"/>
                      <w:lang w:eastAsia="ru-RU"/>
                    </w:rPr>
                    <w:t>Форма поведения: Беседа за круглым столом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7"/>
                      <w:szCs w:val="27"/>
                      <w:lang w:eastAsia="ru-RU"/>
                    </w:rPr>
                    <w:t>Структура педсовета:</w:t>
                  </w:r>
                </w:p>
                <w:p w:rsidR="00C06483" w:rsidRPr="00C06483" w:rsidRDefault="00B4604C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1. Анализ готовности Организации</w:t>
                  </w:r>
                  <w:r w:rsidR="00C06483"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 к новому учебному году.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2.Ут</w:t>
                  </w:r>
                  <w:r w:rsidR="00B4604C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верждение годового плана на 2017– 2018</w:t>
                  </w:r>
                  <w:r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 учебный год.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3.Утверждение календарно – тематического планирования организации совместной деятельности с дошкольниками.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4.Утверж</w:t>
                  </w:r>
                  <w:r w:rsidR="00B4604C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дение организации жизни детей в Организации на 2017-2018</w:t>
                  </w:r>
                  <w:r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 учебный год.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5.Утверждение учебных планов организованной обра</w:t>
                  </w:r>
                  <w:r w:rsidR="00B4604C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зовательной деятельности на 2017-2018</w:t>
                  </w:r>
                  <w:r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 учебный год для групп,</w:t>
                  </w:r>
                  <w:r w:rsidR="00B4604C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реализующих примерную общеобразовательную программу дошкольного образования и групп компенсирующей направленности.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 xml:space="preserve">6.Утверждение расписания организации непосредственно образовательной деятельности в различных видах детской </w:t>
                  </w:r>
                  <w:r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деятельности по реализации образовательных областей.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7.Утверждение планов работы специалистов.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8.Утверждение планов работы по кружковой деятельности.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995" w:type="dxa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06483" w:rsidRPr="00C06483" w:rsidRDefault="00C06483" w:rsidP="00C064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06483" w:rsidRPr="00C06483" w:rsidTr="00642D61">
              <w:trPr>
                <w:trHeight w:val="1973"/>
              </w:trPr>
              <w:tc>
                <w:tcPr>
                  <w:tcW w:w="7295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lastRenderedPageBreak/>
                    <w:t>Ноябрь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«Инновационные подходы к созданию и совершенствованию развивающей предме</w:t>
                  </w:r>
                  <w:r w:rsidR="00B4604C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тно-пространственной среды в Организации</w:t>
                  </w: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 xml:space="preserve"> в соответствии с ФГОС </w:t>
                  </w:r>
                  <w:proofErr w:type="gramStart"/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ДО</w:t>
                  </w:r>
                  <w:proofErr w:type="gramEnd"/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»</w:t>
                  </w:r>
                </w:p>
                <w:p w:rsidR="00C06483" w:rsidRPr="00C06483" w:rsidRDefault="00B4604C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Цель: п</w:t>
                  </w:r>
                  <w:r w:rsidR="00C06483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родолжить работу по обновлению развивающей предметно-пространственной среды, способствующей развитию активности ребёнка в различных видах деятельности, проявлению у него любознательности, творчества, экспериментирования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Подготовка: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1.Консультации: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«Современные требования к организации предметно развивающей среды в группе в соответствии с возрастом детей»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«Развивающая предметно-пространственная среда – необходимое условие для физического, эстетического, познавательного и социального развития ребёнка».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«Развивающая предметно-пространственная среда в </w:t>
                  </w:r>
                  <w:r w:rsidR="00B4604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организации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в соответствии с ФГОС </w:t>
                  </w:r>
                  <w:proofErr w:type="gramStart"/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ДО</w:t>
                  </w:r>
                  <w:proofErr w:type="gramEnd"/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».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2. Выставка методического и практического материала по данной проблеме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3. Организация смотра – конкурса   развивающих  центров в возрастных  группах.</w:t>
                  </w:r>
                </w:p>
                <w:p w:rsidR="00C06483" w:rsidRPr="00C06483" w:rsidRDefault="001E32C9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4</w:t>
                  </w:r>
                  <w:r w:rsidR="00C06483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. Проведение педагогического совета</w:t>
                  </w:r>
                </w:p>
                <w:p w:rsid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E54AB3" w:rsidRDefault="00E54AB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:rsidR="00E54AB3" w:rsidRPr="00C06483" w:rsidRDefault="00E54AB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Форма поведения: Беседа за круглым столом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7"/>
                      <w:szCs w:val="27"/>
                      <w:lang w:eastAsia="ru-RU"/>
                    </w:rPr>
                    <w:t>Структура педсовета: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1.Организационный момент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2.Выполнение решений предыдущего педсовета, аналитическая справка о тематическом </w:t>
                  </w:r>
                  <w:r w:rsidR="00A21B5F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контроле «Состояние работы в Организации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по наполнению развивающей среды в соответствии с образовательными областями». Обсуждение проблем и поиск  путей их решения.</w:t>
                  </w:r>
                </w:p>
                <w:p w:rsidR="00C06483" w:rsidRPr="00C06483" w:rsidRDefault="001E32C9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3</w:t>
                  </w:r>
                  <w:r w:rsidR="00C06483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.Результаты анкетирования родителей воспитанников.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Обсуждение проекта решений. Вынесение решения.</w:t>
                  </w:r>
                </w:p>
                <w:p w:rsidR="00C06483" w:rsidRPr="00C06483" w:rsidRDefault="001E32C9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4</w:t>
                  </w:r>
                  <w:r w:rsidR="00C06483"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.Решение педсовета.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Февраль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«Систематизация образовательной работы по воспитанию нравственно-патриотических чувств через знакомство дошкольников с традиционной культурой жителей</w:t>
                  </w:r>
                  <w:r w:rsidR="00A21B5F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 xml:space="preserve"> Карачаево-Черкесии</w:t>
                  </w: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»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Цель: активизировать мыслительную деятельность педагогов, усовершенствовать работу по улучшению образовательного процесса, направленного на воспитание нравственно-патриотических чувств детей, наметить пути дальнейшей эффективной деятельности в данном направлении.</w:t>
                  </w:r>
                </w:p>
              </w:tc>
              <w:tc>
                <w:tcPr>
                  <w:tcW w:w="1808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lastRenderedPageBreak/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B4604C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Зам. директора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ДО</w:t>
                  </w:r>
                  <w:r w:rsidR="00C06483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B4604C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lastRenderedPageBreak/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lastRenderedPageBreak/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5A0B3B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Воспитатели </w:t>
                  </w:r>
                </w:p>
              </w:tc>
            </w:tr>
            <w:tr w:rsidR="00C06483" w:rsidRPr="00C06483" w:rsidTr="00642D61">
              <w:trPr>
                <w:trHeight w:val="9148"/>
              </w:trPr>
              <w:tc>
                <w:tcPr>
                  <w:tcW w:w="72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lastRenderedPageBreak/>
                    <w:t>Подготовка: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1. Организация выставки по теме «Знакомство дошкольников с традиционной культурой жителей Беломорского Севера».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2. Тематический контроль: «Организация и эффективность работы по воспитанию нравственно-патриотических чувств у дошкольников через знакомство с традиционной культурой жителей Беломорского Севера»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4. Консультации: «Знакомство детей с традиционной культурой Беломорского Севера: устное народное творчество»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«Музыкально-игровая и театрализованная традиционная культура жителей Беломорского Севера»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Семинар «Знакомство дошкольников с декоративно-прикладной культурой Беломорского Севера: росписи»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Практикум: «Приглашение к творчеству».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8. Консультации для родителей: «Воспитание любви к родному городу в семье и детском саду», «Воспитание патриотических чувств у дошкольников».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Презентации родителей: «Всё начинается с семьи», «Обычаи  и правила нашей семьи»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Проекты: «Историческое и настоящее название улиц и площадей родного города», «В гостях у народной сказки», «Моя родословная», «Музей народного творчества», «Березка русская моя» и другие.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Совместная деятельность детей, родителей и педагогов.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Тематические папки и альбомы: «Мой любимый город Архангельск», «Родина моя - Россия», «Чем знаменит поморский край», «Чудеса земли Архангельской», «Знаменитые люди поморья»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Памятки для родителей: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«Известные люди о воспитании любви к Родине», «Архангельск – город Воинской Славы», «Как рассказать детям о Великой Отечественной войне», «Как научить детей охранять природу»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Выставки детских работ: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«Дом, в котором ты живешь», «Наша армия сильна…», «Война глазами детей», «Памятники родного города»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Приглашение родителей на совместные занятия с детьми по развитию речи.</w:t>
                  </w:r>
                </w:p>
              </w:tc>
              <w:tc>
                <w:tcPr>
                  <w:tcW w:w="1995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C06483" w:rsidRPr="00C06483" w:rsidRDefault="00C06483" w:rsidP="00C064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06483" w:rsidRPr="00C06483" w:rsidTr="00642D61">
              <w:trPr>
                <w:trHeight w:val="70"/>
              </w:trPr>
              <w:tc>
                <w:tcPr>
                  <w:tcW w:w="7295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1E32C9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7"/>
                      <w:szCs w:val="27"/>
                      <w:lang w:eastAsia="ru-RU"/>
                    </w:rPr>
                    <w:lastRenderedPageBreak/>
                    <w:t>Форма поведения: Беседа за круглым столом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7"/>
                      <w:szCs w:val="27"/>
                      <w:lang w:eastAsia="ru-RU"/>
                    </w:rPr>
                    <w:t>Структура педсовета: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1.Организационный момент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2.Выполнение решений предыдущего педсовета, 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lastRenderedPageBreak/>
                    <w:t>аналитическая справка о тематическом контроле «Организация и эффективность работы по воспитанию нравственно-патриотических чувств у дошкольников через знакомство с традиционной</w:t>
                  </w:r>
                  <w:r w:rsidR="00A21B5F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культурой жителей Карачаево-Черкесии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».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3.Подведение результатов анкетирования педагогов.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4. Представление групповых проектов. Обсуждение проектов, проблем  и поиск  путей их решения.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5.Результаты анкетирования родителей воспитанников.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Обсуждение проекта решений. Вынесение решения.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6.Решение педсовета.</w:t>
                  </w:r>
                </w:p>
                <w:p w:rsidR="00C06483" w:rsidRPr="00C06483" w:rsidRDefault="00C06483" w:rsidP="00C06483">
                  <w:pPr>
                    <w:spacing w:before="30" w:after="30" w:line="70" w:lineRule="atLeas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  <w:tc>
                <w:tcPr>
                  <w:tcW w:w="1995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vAlign w:val="center"/>
                  <w:hideMark/>
                </w:tcPr>
                <w:p w:rsidR="00C06483" w:rsidRPr="00C06483" w:rsidRDefault="00C06483" w:rsidP="00C064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06483" w:rsidRPr="00C06483" w:rsidTr="00642D61">
              <w:trPr>
                <w:trHeight w:val="1622"/>
              </w:trPr>
              <w:tc>
                <w:tcPr>
                  <w:tcW w:w="7295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lastRenderedPageBreak/>
                    <w:t>Май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Итоговый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«Анализ </w:t>
                  </w:r>
                  <w:proofErr w:type="spellStart"/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воспитательно</w:t>
                  </w:r>
                  <w:proofErr w:type="spellEnd"/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-</w:t>
                  </w:r>
                  <w:r w:rsidR="00A21B5F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образовательной работы Организации за 2017-2018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учебный год»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Цель: Анализ и подведение итогов за учебный год, определение</w:t>
                  </w:r>
                  <w:r w:rsidR="001E32C9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задач на 2018- 2019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год.</w:t>
                  </w:r>
                </w:p>
              </w:tc>
              <w:tc>
                <w:tcPr>
                  <w:tcW w:w="1808" w:type="dxa"/>
                  <w:vMerge w:val="restar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A21B5F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Зам. директора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ДО</w:t>
                  </w:r>
                  <w:r w:rsidR="00C06483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Воспитатели групп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специалисты</w:t>
                  </w:r>
                </w:p>
              </w:tc>
            </w:tr>
            <w:tr w:rsidR="00C06483" w:rsidRPr="00C06483" w:rsidTr="00642D61">
              <w:trPr>
                <w:trHeight w:val="4118"/>
              </w:trPr>
              <w:tc>
                <w:tcPr>
                  <w:tcW w:w="7295" w:type="dxa"/>
                  <w:tcBorders>
                    <w:top w:val="nil"/>
                    <w:left w:val="single" w:sz="8" w:space="0" w:color="000000"/>
                    <w:bottom w:val="single" w:sz="8" w:space="0" w:color="auto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Подготовка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1.Фронтальная проверка детей подготовительной группы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2.Проведение мониторинга физического развития и физической  подготовленности детей дошкольного возраста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3.Проведение мониторинга  освоения детьми ООП ДО общеразвивающей направленности.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4.Подготовка педагогов к отчетам по выполнению программы за год.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5.Обсуждение вопросов готовности детей к школе с родителям</w:t>
                  </w:r>
                  <w:r w:rsidR="00A21B5F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и, учителями и воспитателями Организации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6.Анкетирование воспитателей по итогам методической работы в течение учебного года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7.Анкетирование родителей «Ваше мнение</w:t>
                  </w:r>
                  <w:r w:rsidR="00A21B5F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о работе детского сада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»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95" w:type="dxa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06483" w:rsidRPr="00C06483" w:rsidRDefault="00C06483" w:rsidP="00C064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06483" w:rsidRPr="00C06483" w:rsidTr="00642D61">
              <w:trPr>
                <w:trHeight w:val="4414"/>
              </w:trPr>
              <w:tc>
                <w:tcPr>
                  <w:tcW w:w="729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lastRenderedPageBreak/>
                    <w:t>Форма поведения: традиционная с элементами дискуссии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Структура педсовета: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1.Анализ выполнения ре</w:t>
                  </w:r>
                  <w:r w:rsidR="00470DF4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шения педагогического совета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2.Оценка деятельности коллектива по результатам промежуточного и итогового педагогического мониторинга по всем разделам ООП </w:t>
                  </w:r>
                  <w:proofErr w:type="gramStart"/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ДО</w:t>
                  </w:r>
                  <w:proofErr w:type="gramEnd"/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3. Выполнение годовых задач. Отчёт педагогов о выполнении образовательной программы в соответствии с требованиями  ФГОС ДО, реализации долгосрочных проектов.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4.  Итоги фронтального контроля «Готовность детей подготовительной к школе группы к школьному обучению».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5.Итоги мониторинга «Готовность детей к школе».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6.Результаты мониторинга  физического развития и физической подготовленности дошкольников (сравнительный анализ) Анализ физкультурно-оздоровительной работы за учебный год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7.Отчеты специалистов о проделанной работе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8.Итоги учебного года.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9.Утверждение плана работы на летне-оздоровительный период. Обсуждение проекта решений. Вынесение решения.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10.Решение педсовета.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  <w:tc>
                <w:tcPr>
                  <w:tcW w:w="1995" w:type="dxa"/>
                  <w:vMerge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06483" w:rsidRPr="00C06483" w:rsidRDefault="00C06483" w:rsidP="00C064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06483" w:rsidRPr="00C06483" w:rsidRDefault="00C06483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p w:rsidR="00C06483" w:rsidRPr="00C06483" w:rsidRDefault="005A0B3B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</w:t>
            </w:r>
            <w:r w:rsidR="00C06483"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.2. Методическая работа</w:t>
            </w:r>
          </w:p>
          <w:p w:rsidR="00C06483" w:rsidRPr="00C06483" w:rsidRDefault="00C06483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tbl>
            <w:tblPr>
              <w:tblW w:w="0" w:type="auto"/>
              <w:tblInd w:w="46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78"/>
              <w:gridCol w:w="2125"/>
              <w:gridCol w:w="2500"/>
            </w:tblGrid>
            <w:tr w:rsidR="00C06483" w:rsidRPr="00C06483" w:rsidTr="00642D61">
              <w:tc>
                <w:tcPr>
                  <w:tcW w:w="447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Мероприятия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  <w:tc>
                <w:tcPr>
                  <w:tcW w:w="212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Дата</w:t>
                  </w:r>
                </w:p>
              </w:tc>
              <w:tc>
                <w:tcPr>
                  <w:tcW w:w="25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Ответственный</w:t>
                  </w:r>
                </w:p>
              </w:tc>
            </w:tr>
            <w:tr w:rsidR="00C06483" w:rsidRPr="00C06483" w:rsidTr="00642D61">
              <w:tc>
                <w:tcPr>
                  <w:tcW w:w="9103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Консультации</w:t>
                  </w:r>
                </w:p>
              </w:tc>
            </w:tr>
            <w:tr w:rsidR="00C06483" w:rsidRPr="00C06483" w:rsidTr="00642D61">
              <w:tc>
                <w:tcPr>
                  <w:tcW w:w="9103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ЦЕЛЬ: формирование у педагогов умения квалифицированно строить свою работу, способствовать существенному повышению эффективности образовательного процесса</w:t>
                  </w:r>
                </w:p>
              </w:tc>
            </w:tr>
            <w:tr w:rsidR="00C06483" w:rsidRPr="00C06483" w:rsidTr="00642D61">
              <w:tc>
                <w:tcPr>
                  <w:tcW w:w="447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«Современные требования к организации предметно развивающей среды в группе в соответствии с возрастом детей»</w:t>
                  </w:r>
                </w:p>
              </w:tc>
              <w:tc>
                <w:tcPr>
                  <w:tcW w:w="21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сентябрь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A21B5F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Ламкова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А.А</w:t>
                  </w:r>
                </w:p>
              </w:tc>
            </w:tr>
            <w:tr w:rsidR="00C06483" w:rsidRPr="00C06483" w:rsidTr="00642D61">
              <w:tc>
                <w:tcPr>
                  <w:tcW w:w="447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«Развивающая предметно-пространственная среда – необходимое условие для физического, эстетического, познавательного и социального развития ребёнка»</w:t>
                  </w:r>
                </w:p>
              </w:tc>
              <w:tc>
                <w:tcPr>
                  <w:tcW w:w="21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октябрь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A21B5F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Ламкова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А.А.</w:t>
                  </w:r>
                </w:p>
              </w:tc>
            </w:tr>
            <w:tr w:rsidR="00C06483" w:rsidRPr="00C06483" w:rsidTr="00642D61">
              <w:tc>
                <w:tcPr>
                  <w:tcW w:w="447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lastRenderedPageBreak/>
                    <w:t>«Знакомство детей с традиционн</w:t>
                  </w:r>
                  <w:r w:rsidR="00EC6874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ой культурой </w:t>
                  </w:r>
                  <w:proofErr w:type="spellStart"/>
                  <w:r w:rsidR="00EC6874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Карачаево</w:t>
                  </w:r>
                  <w:proofErr w:type="spellEnd"/>
                  <w:r w:rsidR="00EC6874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</w:t>
                  </w:r>
                  <w:proofErr w:type="gramStart"/>
                  <w:r w:rsidR="00EC6874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-</w:t>
                  </w:r>
                  <w:proofErr w:type="spellStart"/>
                  <w:r w:rsidR="00A21B5F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Ч</w:t>
                  </w:r>
                  <w:proofErr w:type="gramEnd"/>
                  <w:r w:rsidR="00A21B5F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еркесии</w:t>
                  </w:r>
                  <w:proofErr w:type="spellEnd"/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: устное народное творчество»</w:t>
                  </w:r>
                </w:p>
              </w:tc>
              <w:tc>
                <w:tcPr>
                  <w:tcW w:w="21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декабрь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A21B5F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Булкаева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В.М. </w:t>
                  </w:r>
                </w:p>
              </w:tc>
            </w:tr>
            <w:tr w:rsidR="00C06483" w:rsidRPr="00C06483" w:rsidTr="00642D61">
              <w:tc>
                <w:tcPr>
                  <w:tcW w:w="447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A21B5F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«Музыкально-игровая и театрализованная традиционная культура жителей </w:t>
                  </w:r>
                  <w:r w:rsidR="00A21B5F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Карачаево-Черкесии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»</w:t>
                  </w:r>
                </w:p>
              </w:tc>
              <w:tc>
                <w:tcPr>
                  <w:tcW w:w="21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январь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A21B5F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Копсергенова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Л.У.</w:t>
                  </w:r>
                </w:p>
              </w:tc>
            </w:tr>
            <w:tr w:rsidR="00C06483" w:rsidRPr="00C06483" w:rsidTr="00642D61">
              <w:tc>
                <w:tcPr>
                  <w:tcW w:w="9103" w:type="dxa"/>
                  <w:gridSpan w:val="3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Семинары</w:t>
                  </w:r>
                </w:p>
              </w:tc>
            </w:tr>
            <w:tr w:rsidR="00C06483" w:rsidRPr="00C06483" w:rsidTr="00642D61">
              <w:tc>
                <w:tcPr>
                  <w:tcW w:w="447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«Развивающая предметн</w:t>
                  </w:r>
                  <w:r w:rsidR="00A21B5F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о-пространственная среда в Организации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в соответствии с ФГОС </w:t>
                  </w:r>
                  <w:proofErr w:type="gramStart"/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ДО</w:t>
                  </w:r>
                  <w:proofErr w:type="gramEnd"/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»</w:t>
                  </w:r>
                </w:p>
              </w:tc>
              <w:tc>
                <w:tcPr>
                  <w:tcW w:w="21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ноябрь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A21B5F" w:rsidP="00A21B5F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Ламкова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А.А.</w:t>
                  </w:r>
                </w:p>
              </w:tc>
            </w:tr>
            <w:tr w:rsidR="00C06483" w:rsidRPr="00C06483" w:rsidTr="00642D61">
              <w:tc>
                <w:tcPr>
                  <w:tcW w:w="447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A21B5F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«Знакомство дошкольников с декоративно-прикладной культурой</w:t>
                  </w:r>
                  <w:r w:rsidR="00A21B5F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Карачаево-Черкесии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»</w:t>
                  </w:r>
                </w:p>
              </w:tc>
              <w:tc>
                <w:tcPr>
                  <w:tcW w:w="212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февраль</w:t>
                  </w:r>
                </w:p>
              </w:tc>
              <w:tc>
                <w:tcPr>
                  <w:tcW w:w="2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E97FD6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Копсергенова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Л.У.</w:t>
                  </w:r>
                </w:p>
              </w:tc>
            </w:tr>
          </w:tbl>
          <w:p w:rsidR="00C06483" w:rsidRPr="00C06483" w:rsidRDefault="00C06483" w:rsidP="00C06483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                                 </w:t>
            </w: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p w:rsidR="00C06483" w:rsidRPr="00C06483" w:rsidRDefault="00EC6874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3.3.</w:t>
            </w:r>
            <w:r w:rsidR="00C06483"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Коллективные открытые просмотры</w:t>
            </w:r>
          </w:p>
          <w:p w:rsidR="00C06483" w:rsidRPr="00C06483" w:rsidRDefault="00C06483" w:rsidP="00E97FD6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Цель: демонстрация своего позитивного или инновационного опыта по реализации методической модели и применению конкретного приёма или метода обучения.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47"/>
              <w:gridCol w:w="5424"/>
              <w:gridCol w:w="2219"/>
            </w:tblGrid>
            <w:tr w:rsidR="00C06483" w:rsidRPr="00C06483" w:rsidTr="00642D61">
              <w:tc>
                <w:tcPr>
                  <w:tcW w:w="144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месяц</w:t>
                  </w:r>
                </w:p>
              </w:tc>
              <w:tc>
                <w:tcPr>
                  <w:tcW w:w="542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Тема, содержание</w:t>
                  </w:r>
                </w:p>
              </w:tc>
              <w:tc>
                <w:tcPr>
                  <w:tcW w:w="221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Ответственные</w:t>
                  </w:r>
                </w:p>
              </w:tc>
            </w:tr>
            <w:tr w:rsidR="00C06483" w:rsidRPr="00C06483" w:rsidTr="00642D61">
              <w:tc>
                <w:tcPr>
                  <w:tcW w:w="144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Сентябрь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Апрель</w:t>
                  </w:r>
                </w:p>
              </w:tc>
              <w:tc>
                <w:tcPr>
                  <w:tcW w:w="54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97FD6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«Внимание!</w:t>
                  </w:r>
                  <w:r w:rsidR="00E97FD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Дети!», </w:t>
                  </w: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неделя открытых дверей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по безопасности жизнедеятельности (тематические беседы, спортивные развлечения, выставка детских рисунков «Мы за безопасное движение», выставка макетов по ПДД).</w:t>
                  </w:r>
                </w:p>
              </w:tc>
              <w:tc>
                <w:tcPr>
                  <w:tcW w:w="22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4E1EAD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Воспитатели </w:t>
                  </w:r>
                </w:p>
              </w:tc>
            </w:tr>
            <w:tr w:rsidR="00C06483" w:rsidRPr="00C06483" w:rsidTr="00642D61">
              <w:tc>
                <w:tcPr>
                  <w:tcW w:w="144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Октябрь</w:t>
                  </w:r>
                </w:p>
              </w:tc>
              <w:tc>
                <w:tcPr>
                  <w:tcW w:w="54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E97FD6" w:rsidP="00C06483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Праздник Осени</w:t>
                  </w:r>
                </w:p>
              </w:tc>
              <w:tc>
                <w:tcPr>
                  <w:tcW w:w="22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E97FD6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Муз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.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уководитель</w:t>
                  </w:r>
                </w:p>
              </w:tc>
            </w:tr>
            <w:tr w:rsidR="00C06483" w:rsidRPr="00C06483" w:rsidTr="00642D61">
              <w:tc>
                <w:tcPr>
                  <w:tcW w:w="144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Ноябрь</w:t>
                  </w:r>
                </w:p>
              </w:tc>
              <w:tc>
                <w:tcPr>
                  <w:tcW w:w="54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Неделя открытых  дверей  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«Вместе весело играть»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(совместная деятельность детей и педагога: сюжетно-ролевые игры)</w:t>
                  </w:r>
                </w:p>
              </w:tc>
              <w:tc>
                <w:tcPr>
                  <w:tcW w:w="22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Default="00E97FD6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Воспитатели</w:t>
                  </w:r>
                </w:p>
                <w:p w:rsidR="00E97FD6" w:rsidRPr="00C06483" w:rsidRDefault="00E97FD6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Муз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.</w:t>
                  </w:r>
                  <w:proofErr w:type="gramEnd"/>
                  <w:r w:rsidR="00EC6874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ук.</w:t>
                  </w:r>
                </w:p>
              </w:tc>
            </w:tr>
            <w:tr w:rsidR="00C06483" w:rsidRPr="00C06483" w:rsidTr="00642D61">
              <w:tc>
                <w:tcPr>
                  <w:tcW w:w="144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Январь-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февраль</w:t>
                  </w:r>
                </w:p>
              </w:tc>
              <w:tc>
                <w:tcPr>
                  <w:tcW w:w="54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E97FD6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Неделя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 зимних игр и забав </w:t>
                  </w:r>
                </w:p>
              </w:tc>
              <w:tc>
                <w:tcPr>
                  <w:tcW w:w="22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E97FD6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Воспитатели</w:t>
                  </w:r>
                </w:p>
              </w:tc>
            </w:tr>
            <w:tr w:rsidR="00C06483" w:rsidRPr="00C06483" w:rsidTr="00642D61">
              <w:tc>
                <w:tcPr>
                  <w:tcW w:w="144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542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Просмотр НОД   (ОО «Познавательное развитие») в соответствии с темой разработанного проекта в дошкольных группах.</w:t>
                  </w:r>
                </w:p>
              </w:tc>
              <w:tc>
                <w:tcPr>
                  <w:tcW w:w="221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E97FD6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Воспитатели </w:t>
                  </w:r>
                  <w:r w:rsidR="00C06483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специалисты </w:t>
                  </w:r>
                </w:p>
              </w:tc>
            </w:tr>
          </w:tbl>
          <w:p w:rsidR="00C06483" w:rsidRPr="00C06483" w:rsidRDefault="00C06483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p w:rsidR="00E117C5" w:rsidRDefault="00E117C5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E117C5" w:rsidRDefault="00E117C5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C06483" w:rsidRPr="00C06483" w:rsidRDefault="00E117C5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3.4.</w:t>
            </w:r>
            <w:r w:rsidR="00C06483"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Конкурсы, выставки</w:t>
            </w:r>
          </w:p>
          <w:p w:rsidR="00C06483" w:rsidRPr="00C06483" w:rsidRDefault="00C06483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p w:rsidR="00C06483" w:rsidRPr="00C06483" w:rsidRDefault="00C06483" w:rsidP="00C06483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Цель: Развитие творческой направленности педагогов и</w:t>
            </w:r>
            <w:r w:rsidR="00E97FD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родителей интереса к работе Организации</w:t>
            </w: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, стимулирование творчества и инициативы педагогов и родителей, выявление эффективных способов педагогической работы с родителями</w:t>
            </w:r>
          </w:p>
          <w:p w:rsidR="00E117C5" w:rsidRDefault="00C06483" w:rsidP="00E117C5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p w:rsidR="00C06483" w:rsidRPr="00C06483" w:rsidRDefault="00E117C5" w:rsidP="00E117C5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  <w:t xml:space="preserve">                                  </w:t>
            </w:r>
            <w:r w:rsidR="00C06483"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Смотры-конкурсы</w:t>
            </w:r>
          </w:p>
          <w:p w:rsidR="00C06483" w:rsidRPr="00C06483" w:rsidRDefault="00C06483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tbl>
            <w:tblPr>
              <w:tblW w:w="966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0"/>
              <w:gridCol w:w="4255"/>
              <w:gridCol w:w="1884"/>
              <w:gridCol w:w="2801"/>
            </w:tblGrid>
            <w:tr w:rsidR="00C06483" w:rsidRPr="00C06483" w:rsidTr="00642D61">
              <w:trPr>
                <w:jc w:val="center"/>
              </w:trPr>
              <w:tc>
                <w:tcPr>
                  <w:tcW w:w="7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№</w:t>
                  </w:r>
                </w:p>
              </w:tc>
              <w:tc>
                <w:tcPr>
                  <w:tcW w:w="425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Название</w:t>
                  </w:r>
                </w:p>
              </w:tc>
              <w:tc>
                <w:tcPr>
                  <w:tcW w:w="188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Сроки проведения</w:t>
                  </w:r>
                </w:p>
              </w:tc>
              <w:tc>
                <w:tcPr>
                  <w:tcW w:w="28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Ответственный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</w:t>
                  </w:r>
                  <w:r w:rsidR="00E117C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.</w:t>
                  </w:r>
                </w:p>
              </w:tc>
              <w:tc>
                <w:tcPr>
                  <w:tcW w:w="42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Смотр уголков по ПДД «Внимание! Дети!»</w:t>
                  </w:r>
                </w:p>
              </w:tc>
              <w:tc>
                <w:tcPr>
                  <w:tcW w:w="18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сентябрь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E97FD6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Воспитатели 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E117C5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2.</w:t>
                  </w:r>
                </w:p>
              </w:tc>
              <w:tc>
                <w:tcPr>
                  <w:tcW w:w="42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Смотр-конкурс «Лучший центр исследовательской деятельности (уголок экспериментирования)»</w:t>
                  </w:r>
                </w:p>
              </w:tc>
              <w:tc>
                <w:tcPr>
                  <w:tcW w:w="18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февраль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E97FD6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Воспитатели 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E117C5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3.</w:t>
                  </w:r>
                </w:p>
              </w:tc>
              <w:tc>
                <w:tcPr>
                  <w:tcW w:w="425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Конкурс презентаций игр, пособий, упражнений по развитию коммуникативных навыков детей.</w:t>
                  </w:r>
                </w:p>
              </w:tc>
              <w:tc>
                <w:tcPr>
                  <w:tcW w:w="18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апрель</w:t>
                  </w:r>
                </w:p>
              </w:tc>
              <w:tc>
                <w:tcPr>
                  <w:tcW w:w="28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E97FD6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Воспитатели </w:t>
                  </w:r>
                </w:p>
              </w:tc>
            </w:tr>
          </w:tbl>
          <w:p w:rsidR="00C06483" w:rsidRPr="00C06483" w:rsidRDefault="00C06483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p w:rsidR="00C06483" w:rsidRPr="00C06483" w:rsidRDefault="00C06483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Конкурсы, выставки</w:t>
            </w:r>
          </w:p>
          <w:p w:rsidR="00C06483" w:rsidRPr="00C06483" w:rsidRDefault="00C06483" w:rsidP="00C06483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tbl>
            <w:tblPr>
              <w:tblW w:w="966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20"/>
              <w:gridCol w:w="5070"/>
              <w:gridCol w:w="1560"/>
              <w:gridCol w:w="2310"/>
            </w:tblGrid>
            <w:tr w:rsidR="00C06483" w:rsidRPr="00C06483" w:rsidTr="00642D61">
              <w:trPr>
                <w:jc w:val="center"/>
              </w:trPr>
              <w:tc>
                <w:tcPr>
                  <w:tcW w:w="7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№</w:t>
                  </w:r>
                </w:p>
              </w:tc>
              <w:tc>
                <w:tcPr>
                  <w:tcW w:w="50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Название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Сроки проведения</w:t>
                  </w:r>
                </w:p>
              </w:tc>
              <w:tc>
                <w:tcPr>
                  <w:tcW w:w="23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Ответственный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</w:t>
                  </w:r>
                  <w:r w:rsidR="00E117C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.</w:t>
                  </w:r>
                </w:p>
              </w:tc>
              <w:tc>
                <w:tcPr>
                  <w:tcW w:w="50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524C05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Конкурс рисунков «Мы за безопасное движение»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сентябрь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E97FD6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Воспитатели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</w:t>
                  </w:r>
                  <w:r w:rsidR="00E117C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.</w:t>
                  </w:r>
                </w:p>
              </w:tc>
              <w:tc>
                <w:tcPr>
                  <w:tcW w:w="50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524C05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Праздник осени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октябрь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524C05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Муз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.</w:t>
                  </w:r>
                  <w:proofErr w:type="gramEnd"/>
                  <w:r w:rsidR="00E117C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ук.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3</w:t>
                  </w:r>
                  <w:r w:rsidR="00E117C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.</w:t>
                  </w:r>
                </w:p>
              </w:tc>
              <w:tc>
                <w:tcPr>
                  <w:tcW w:w="50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Кон</w:t>
                  </w:r>
                  <w:r w:rsidR="00524C0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курс чтецов </w:t>
                  </w:r>
                  <w:proofErr w:type="gramStart"/>
                  <w:r w:rsidR="00524C0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</w:t>
                  </w:r>
                  <w:proofErr w:type="gramEnd"/>
                  <w:r w:rsidR="00524C0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дню матери «Заглян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ите в мамины глаза»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ноябрь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Вос</w:t>
                  </w:r>
                  <w:r w:rsidR="00524C0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питатели 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4</w:t>
                  </w:r>
                  <w:r w:rsidR="00E117C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.</w:t>
                  </w:r>
                </w:p>
              </w:tc>
              <w:tc>
                <w:tcPr>
                  <w:tcW w:w="50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Выставка рисунков «Мам</w:t>
                  </w:r>
                  <w:proofErr w:type="gramStart"/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а-</w:t>
                  </w:r>
                  <w:proofErr w:type="gramEnd"/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солнышко моё»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ноябрь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524C05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Воспитатели 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E117C5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5.</w:t>
                  </w:r>
                </w:p>
              </w:tc>
              <w:tc>
                <w:tcPr>
                  <w:tcW w:w="50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Акция «Птичья столовая» 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Условия проведения акции: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1.Проведение занятий, игр, бесед с детьми по теме: «Птицы - наши друзья».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2. Организация конкурса к</w:t>
                  </w:r>
                  <w:r w:rsidR="00524C0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ормушек для птиц среди групп</w:t>
                  </w:r>
                  <w:proofErr w:type="gramStart"/>
                  <w:r w:rsidR="00524C0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:</w:t>
                  </w:r>
                  <w:proofErr w:type="gramEnd"/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«Помоги птицам перезимовать!»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(совместное изготовление кормушек с родителями и воспитателями из бросового и другого материала).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4. Подкормка птиц в </w:t>
                  </w:r>
                  <w:r w:rsidR="00524C0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 зимний период на </w:t>
                  </w:r>
                  <w:r w:rsidR="00524C05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lastRenderedPageBreak/>
                    <w:t>территории Организации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и дома с последующими беседами с детьми, ведением календаря природы с наблюдениями за прилетом птиц, выпуск листовок  о помощи птицам.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lastRenderedPageBreak/>
                    <w:t>Ноябрь-апрель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524C05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Воспитатели 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E117C5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lastRenderedPageBreak/>
                    <w:t>6.</w:t>
                  </w:r>
                </w:p>
              </w:tc>
              <w:tc>
                <w:tcPr>
                  <w:tcW w:w="50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Конкурс поделок «Новогодняя игрушка своими руками». Совместное творчество детей и родителей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декабрь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524C05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Воспитатели 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E117C5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7.</w:t>
                  </w:r>
                </w:p>
              </w:tc>
              <w:tc>
                <w:tcPr>
                  <w:tcW w:w="50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Конкурс творческих работ «О папе с любовью»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февраль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524C05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Воспитатели 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E117C5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8.</w:t>
                  </w:r>
                </w:p>
              </w:tc>
              <w:tc>
                <w:tcPr>
                  <w:tcW w:w="50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«Смотр строя и песни»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февраль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Воспитатели </w:t>
                  </w:r>
                </w:p>
                <w:p w:rsidR="00C06483" w:rsidRPr="00C06483" w:rsidRDefault="00524C05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муз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.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р</w:t>
                  </w:r>
                  <w:r w:rsidR="00C06483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уководитель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E117C5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9.</w:t>
                  </w:r>
                </w:p>
              </w:tc>
              <w:tc>
                <w:tcPr>
                  <w:tcW w:w="50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524C05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Конкурс чтецов </w:t>
                  </w:r>
                  <w:r w:rsidR="00C06483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«Спасибо бабушке и деду за их великую  победу!»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май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524C05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Воспитатели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E117C5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10.</w:t>
                  </w:r>
                </w:p>
              </w:tc>
              <w:tc>
                <w:tcPr>
                  <w:tcW w:w="50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Конкурсы по предложениям (городские, региональные, всероссийские)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524C05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Ламкова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А.А.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E117C5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11.</w:t>
                  </w:r>
                </w:p>
              </w:tc>
              <w:tc>
                <w:tcPr>
                  <w:tcW w:w="50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Готовимся к педсовету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Октябрь, январь, апрель</w:t>
                  </w:r>
                </w:p>
              </w:tc>
              <w:tc>
                <w:tcPr>
                  <w:tcW w:w="23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9D6EDF" w:rsidP="009D6EDF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Ламкова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А.А.</w:t>
                  </w:r>
                </w:p>
              </w:tc>
            </w:tr>
          </w:tbl>
          <w:p w:rsidR="00C06483" w:rsidRPr="00C06483" w:rsidRDefault="00C06483" w:rsidP="00C06483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p w:rsidR="00C06483" w:rsidRPr="00C06483" w:rsidRDefault="00E117C5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3.5. </w:t>
            </w:r>
            <w:r w:rsidR="00C06483"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Работа с родителями</w:t>
            </w:r>
          </w:p>
          <w:p w:rsidR="00C06483" w:rsidRPr="00C06483" w:rsidRDefault="00C06483" w:rsidP="00C06483">
            <w:pPr>
              <w:spacing w:before="30" w:after="30" w:line="240" w:lineRule="auto"/>
              <w:jc w:val="both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proofErr w:type="gramStart"/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Цель: создание единого пространства семья – детский сад, в котором всем участникам образовательного процесса (детям, родителям и педагогам) будет интересно, безопасно, полезно, благополучно.</w:t>
            </w:r>
            <w:proofErr w:type="gramEnd"/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Повысить эффективность педагогической работы.</w:t>
            </w:r>
          </w:p>
          <w:p w:rsidR="00C06483" w:rsidRPr="00C06483" w:rsidRDefault="00C06483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tbl>
            <w:tblPr>
              <w:tblW w:w="9606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37"/>
              <w:gridCol w:w="1299"/>
              <w:gridCol w:w="2670"/>
            </w:tblGrid>
            <w:tr w:rsidR="00C06483" w:rsidRPr="00C06483" w:rsidTr="00642D61">
              <w:tc>
                <w:tcPr>
                  <w:tcW w:w="56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129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Срок</w:t>
                  </w:r>
                </w:p>
              </w:tc>
              <w:tc>
                <w:tcPr>
                  <w:tcW w:w="267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Ответственный</w:t>
                  </w:r>
                </w:p>
              </w:tc>
            </w:tr>
            <w:tr w:rsidR="00C06483" w:rsidRPr="00C06483" w:rsidTr="00642D61">
              <w:tc>
                <w:tcPr>
                  <w:tcW w:w="5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Адаптационные мероприятия с вновь поступившими детьми и детьми, вернувшимися из летних отпусков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Сентябрь</w:t>
                  </w:r>
                </w:p>
              </w:tc>
              <w:tc>
                <w:tcPr>
                  <w:tcW w:w="26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Default="00E117C5" w:rsidP="00E117C5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  </w:t>
                  </w:r>
                  <w:r w:rsidR="009D6EDF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</w:t>
                  </w:r>
                  <w:r w:rsidR="00C06483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едсестра</w:t>
                  </w:r>
                </w:p>
                <w:p w:rsidR="009D6EDF" w:rsidRDefault="009D6EDF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Дагужиева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</w:t>
                  </w:r>
                  <w:r w:rsidR="004E1EAD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Р. С-Г</w:t>
                  </w:r>
                  <w:proofErr w:type="gramStart"/>
                  <w:r w:rsidR="004E1EAD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..</w:t>
                  </w:r>
                  <w:proofErr w:type="gramEnd"/>
                </w:p>
                <w:p w:rsidR="004E1EAD" w:rsidRPr="00C06483" w:rsidRDefault="004E1EAD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06483" w:rsidRPr="00C06483" w:rsidTr="00642D61">
              <w:tc>
                <w:tcPr>
                  <w:tcW w:w="5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Оформлен</w:t>
                  </w:r>
                  <w:r w:rsidR="004E1EAD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ие наглядной информации «Уголок 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для родителей»: организац</w:t>
                  </w:r>
                  <w:r w:rsidR="004E1EAD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ия жизнедеятельности детей в Организации, расписание</w:t>
                  </w:r>
                  <w:proofErr w:type="gramStart"/>
                  <w:r w:rsidR="004E1EAD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,</w:t>
                  </w:r>
                  <w:proofErr w:type="gramEnd"/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возрастные характеристики и т.д.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Сентябрь</w:t>
                  </w:r>
                </w:p>
              </w:tc>
              <w:tc>
                <w:tcPr>
                  <w:tcW w:w="26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Default="004E1EAD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Ламкова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А.А.</w:t>
                  </w:r>
                </w:p>
                <w:p w:rsidR="004E1EAD" w:rsidRPr="00C06483" w:rsidRDefault="004E1EAD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06483" w:rsidRPr="00C06483" w:rsidTr="00642D61">
              <w:tc>
                <w:tcPr>
                  <w:tcW w:w="5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Консультация для родителей «Ребёнок поступает в детский сад» (для вновь прибывших детей).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Сентябрь</w:t>
                  </w:r>
                </w:p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  <w:tc>
                <w:tcPr>
                  <w:tcW w:w="26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4E1EAD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Ламкова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А.А.</w:t>
                  </w:r>
                </w:p>
              </w:tc>
            </w:tr>
            <w:tr w:rsidR="00C06483" w:rsidRPr="00C06483" w:rsidTr="00642D61">
              <w:tc>
                <w:tcPr>
                  <w:tcW w:w="5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Информация об оздоровительных мероприятиях </w:t>
                  </w:r>
                  <w:r w:rsidR="004E1EAD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Организации на 2017-2018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уч. год в каждой возрастной группе.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Сентябрь</w:t>
                  </w:r>
                </w:p>
              </w:tc>
              <w:tc>
                <w:tcPr>
                  <w:tcW w:w="26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4E1EAD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Дагужиева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Р.С-Г. </w:t>
                  </w:r>
                  <w:r w:rsidR="00C06483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медсестра</w:t>
                  </w:r>
                </w:p>
              </w:tc>
            </w:tr>
            <w:tr w:rsidR="00C06483" w:rsidRPr="00C06483" w:rsidTr="00642D61">
              <w:tc>
                <w:tcPr>
                  <w:tcW w:w="5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Индивидуальные беседы с родителями, 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lastRenderedPageBreak/>
                    <w:t>заключение договоров.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lastRenderedPageBreak/>
                    <w:t>Июль –</w:t>
                  </w:r>
                </w:p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lastRenderedPageBreak/>
                    <w:t>сентябрь</w:t>
                  </w:r>
                </w:p>
              </w:tc>
              <w:tc>
                <w:tcPr>
                  <w:tcW w:w="26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Default="004E1EAD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lastRenderedPageBreak/>
                    <w:t>Ламкова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А.А.</w:t>
                  </w:r>
                </w:p>
                <w:p w:rsidR="004E1EAD" w:rsidRPr="00C06483" w:rsidRDefault="004E1EAD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lastRenderedPageBreak/>
                    <w:t xml:space="preserve">Зам. директора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ДО</w:t>
                  </w:r>
                </w:p>
              </w:tc>
            </w:tr>
            <w:tr w:rsidR="00C06483" w:rsidRPr="00C06483" w:rsidTr="00642D61">
              <w:tc>
                <w:tcPr>
                  <w:tcW w:w="5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lastRenderedPageBreak/>
                    <w:t>Оформление наглядной агитации для родителей по необходимости применения ремней безопасности и детских удерживающих устройств в рамках месячника «Внимание, дети!»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Сентябрь</w:t>
                  </w:r>
                </w:p>
              </w:tc>
              <w:tc>
                <w:tcPr>
                  <w:tcW w:w="26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383896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Воспитатели </w:t>
                  </w:r>
                </w:p>
              </w:tc>
            </w:tr>
            <w:tr w:rsidR="00C06483" w:rsidRPr="00C06483" w:rsidTr="00642D61">
              <w:trPr>
                <w:trHeight w:val="607"/>
              </w:trPr>
              <w:tc>
                <w:tcPr>
                  <w:tcW w:w="5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Общее родительское собрание «Ос</w:t>
                  </w:r>
                  <w:r w:rsidR="00383896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новные направления работы по Организации на 2017-2018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учебный год».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383896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Сентябрь</w:t>
                  </w:r>
                </w:p>
              </w:tc>
              <w:tc>
                <w:tcPr>
                  <w:tcW w:w="26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383896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Зам. директора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ДО</w:t>
                  </w:r>
                </w:p>
              </w:tc>
            </w:tr>
            <w:tr w:rsidR="00C06483" w:rsidRPr="00C06483" w:rsidTr="00642D61">
              <w:tc>
                <w:tcPr>
                  <w:tcW w:w="5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Групповые родительские собрания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Октябрь</w:t>
                  </w:r>
                </w:p>
              </w:tc>
              <w:tc>
                <w:tcPr>
                  <w:tcW w:w="26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383896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Воспитатели</w:t>
                  </w:r>
                </w:p>
              </w:tc>
            </w:tr>
            <w:tr w:rsidR="00C06483" w:rsidRPr="00C06483" w:rsidTr="00642D61">
              <w:tc>
                <w:tcPr>
                  <w:tcW w:w="5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Конкурс рисунков «Мы за безопасное движение»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Октябрь</w:t>
                  </w:r>
                </w:p>
              </w:tc>
              <w:tc>
                <w:tcPr>
                  <w:tcW w:w="26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383896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Воспитатели</w:t>
                  </w:r>
                </w:p>
              </w:tc>
            </w:tr>
            <w:tr w:rsidR="00C06483" w:rsidRPr="00C06483" w:rsidTr="00642D61">
              <w:tc>
                <w:tcPr>
                  <w:tcW w:w="5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Оформление выставки детских рисунков «Мама – солнышко моё»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Ноябрь</w:t>
                  </w:r>
                </w:p>
              </w:tc>
              <w:tc>
                <w:tcPr>
                  <w:tcW w:w="26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383896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Воспитатели </w:t>
                  </w:r>
                </w:p>
              </w:tc>
            </w:tr>
            <w:tr w:rsidR="00C06483" w:rsidRPr="00C06483" w:rsidTr="00642D61">
              <w:tc>
                <w:tcPr>
                  <w:tcW w:w="5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383896" w:rsidP="00383896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Конкурс чтецов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</w:t>
                  </w:r>
                  <w:r w:rsidR="00C06483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,</w:t>
                  </w:r>
                  <w:proofErr w:type="gramEnd"/>
                  <w:r w:rsidR="00C06483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посвященный Дню матери «Загляните в мамины глаза»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Ноябрь</w:t>
                  </w:r>
                </w:p>
              </w:tc>
              <w:tc>
                <w:tcPr>
                  <w:tcW w:w="26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383896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Воспитатели </w:t>
                  </w:r>
                </w:p>
              </w:tc>
            </w:tr>
            <w:tr w:rsidR="00C06483" w:rsidRPr="00C06483" w:rsidTr="00642D61">
              <w:tc>
                <w:tcPr>
                  <w:tcW w:w="5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Акция «Птичья столовая»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Ноябрь-апрель</w:t>
                  </w:r>
                </w:p>
              </w:tc>
              <w:tc>
                <w:tcPr>
                  <w:tcW w:w="26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383896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Воспитатели </w:t>
                  </w:r>
                </w:p>
              </w:tc>
            </w:tr>
            <w:tr w:rsidR="00C06483" w:rsidRPr="00C06483" w:rsidTr="00642D61">
              <w:tc>
                <w:tcPr>
                  <w:tcW w:w="5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Групповые родительские собрания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Декабрь</w:t>
                  </w:r>
                </w:p>
              </w:tc>
              <w:tc>
                <w:tcPr>
                  <w:tcW w:w="26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383896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Воспитатели </w:t>
                  </w:r>
                </w:p>
              </w:tc>
            </w:tr>
            <w:tr w:rsidR="00C06483" w:rsidRPr="00C06483" w:rsidTr="00642D61">
              <w:tc>
                <w:tcPr>
                  <w:tcW w:w="5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Проведение новогодних утренников «Новогодний хоровод»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Декабрь</w:t>
                  </w:r>
                </w:p>
              </w:tc>
              <w:tc>
                <w:tcPr>
                  <w:tcW w:w="26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383896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Копсергенова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Л.У.</w:t>
                  </w:r>
                  <w:r w:rsidR="00C06483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-муз</w:t>
                  </w:r>
                  <w:proofErr w:type="gramStart"/>
                  <w:r w:rsidR="00C06483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.</w:t>
                  </w:r>
                  <w:proofErr w:type="gramEnd"/>
                  <w:r w:rsidR="00D2707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</w:t>
                  </w:r>
                  <w:proofErr w:type="gramStart"/>
                  <w:r w:rsidR="00C06483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р</w:t>
                  </w:r>
                  <w:proofErr w:type="gramEnd"/>
                  <w:r w:rsidR="00C06483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уководитель</w:t>
                  </w:r>
                </w:p>
              </w:tc>
            </w:tr>
            <w:tr w:rsidR="00C06483" w:rsidRPr="00C06483" w:rsidTr="00642D61">
              <w:tc>
                <w:tcPr>
                  <w:tcW w:w="5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Оформление наглядной информации в уголках для родителей</w:t>
                  </w:r>
                </w:p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- «Как организовать выходной день с ребёнком»,</w:t>
                  </w:r>
                </w:p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- «Зимние игры и развлечения»,</w:t>
                  </w:r>
                </w:p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- «Как уберечься от простуды»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Декабрь</w:t>
                  </w:r>
                </w:p>
              </w:tc>
              <w:tc>
                <w:tcPr>
                  <w:tcW w:w="26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250AE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Ламкова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А.А.</w:t>
                  </w:r>
                </w:p>
              </w:tc>
            </w:tr>
            <w:tr w:rsidR="00C06483" w:rsidRPr="00C06483" w:rsidTr="00642D61">
              <w:tc>
                <w:tcPr>
                  <w:tcW w:w="5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Участие родителей в подготовке к новогодним утренникам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Декабрь</w:t>
                  </w:r>
                </w:p>
              </w:tc>
              <w:tc>
                <w:tcPr>
                  <w:tcW w:w="26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250AE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Воспитатели</w:t>
                  </w:r>
                </w:p>
              </w:tc>
            </w:tr>
            <w:tr w:rsidR="00C06483" w:rsidRPr="00C06483" w:rsidTr="00642D61">
              <w:tc>
                <w:tcPr>
                  <w:tcW w:w="5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250AE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Подготовка к неделе зимних игр и забав, участи</w:t>
                  </w:r>
                  <w:r w:rsidR="00D2707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е в проведении мероприятий 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Январь</w:t>
                  </w:r>
                </w:p>
              </w:tc>
              <w:tc>
                <w:tcPr>
                  <w:tcW w:w="26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250AE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Воспитатели </w:t>
                  </w:r>
                </w:p>
              </w:tc>
            </w:tr>
            <w:tr w:rsidR="00C06483" w:rsidRPr="00C06483" w:rsidTr="00642D61">
              <w:tc>
                <w:tcPr>
                  <w:tcW w:w="5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Смотр строя и песни, посвящённый 23 февраля.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Февраль</w:t>
                  </w:r>
                </w:p>
              </w:tc>
              <w:tc>
                <w:tcPr>
                  <w:tcW w:w="26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250AE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Муз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.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ук.</w:t>
                  </w:r>
                </w:p>
              </w:tc>
            </w:tr>
            <w:tr w:rsidR="00C06483" w:rsidRPr="00C06483" w:rsidTr="00642D61">
              <w:tc>
                <w:tcPr>
                  <w:tcW w:w="5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Конкурс творческих работ «О папе с любовью»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Февраль</w:t>
                  </w:r>
                </w:p>
              </w:tc>
              <w:tc>
                <w:tcPr>
                  <w:tcW w:w="26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Воспитатели групп</w:t>
                  </w:r>
                </w:p>
              </w:tc>
            </w:tr>
            <w:tr w:rsidR="00C06483" w:rsidRPr="00C06483" w:rsidTr="00642D61">
              <w:tc>
                <w:tcPr>
                  <w:tcW w:w="5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Консультация «Психологическая готовность ребёнка к школе»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Март</w:t>
                  </w:r>
                </w:p>
              </w:tc>
              <w:tc>
                <w:tcPr>
                  <w:tcW w:w="26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250AE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Воспитатели</w:t>
                  </w:r>
                </w:p>
              </w:tc>
            </w:tr>
            <w:tr w:rsidR="00C06483" w:rsidRPr="00C06483" w:rsidTr="00642D61">
              <w:tc>
                <w:tcPr>
                  <w:tcW w:w="5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Мамин праздник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Март</w:t>
                  </w:r>
                </w:p>
              </w:tc>
              <w:tc>
                <w:tcPr>
                  <w:tcW w:w="26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250AE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Воспитатели </w:t>
                  </w:r>
                </w:p>
              </w:tc>
            </w:tr>
            <w:tr w:rsidR="00C06483" w:rsidRPr="00C06483" w:rsidTr="00642D61">
              <w:tc>
                <w:tcPr>
                  <w:tcW w:w="5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Оформление наглядной агитации «Как предупредить авитаминоз».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Март</w:t>
                  </w:r>
                </w:p>
              </w:tc>
              <w:tc>
                <w:tcPr>
                  <w:tcW w:w="26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медсестра</w:t>
                  </w:r>
                </w:p>
              </w:tc>
            </w:tr>
            <w:tr w:rsidR="00C06483" w:rsidRPr="00C06483" w:rsidTr="00642D61">
              <w:tc>
                <w:tcPr>
                  <w:tcW w:w="5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250AE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lastRenderedPageBreak/>
                    <w:t xml:space="preserve">Конкурс чтецов </w:t>
                  </w:r>
                  <w:r w:rsidR="00C06483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«Спасибо бабушке и деду за их великую Победу!»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май</w:t>
                  </w:r>
                </w:p>
              </w:tc>
              <w:tc>
                <w:tcPr>
                  <w:tcW w:w="26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250AE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Воспитатели</w:t>
                  </w:r>
                </w:p>
              </w:tc>
            </w:tr>
            <w:tr w:rsidR="00C06483" w:rsidRPr="00C06483" w:rsidTr="00642D61">
              <w:tc>
                <w:tcPr>
                  <w:tcW w:w="5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Итоговые родительские собрания в группах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Май</w:t>
                  </w:r>
                </w:p>
              </w:tc>
              <w:tc>
                <w:tcPr>
                  <w:tcW w:w="26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Default="00C250AE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Ламкова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А.А.</w:t>
                  </w:r>
                </w:p>
                <w:p w:rsidR="00C250AE" w:rsidRPr="00C06483" w:rsidRDefault="00C250AE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Воспитатели</w:t>
                  </w:r>
                </w:p>
              </w:tc>
            </w:tr>
            <w:tr w:rsidR="00C06483" w:rsidRPr="00C06483" w:rsidTr="00642D61">
              <w:tc>
                <w:tcPr>
                  <w:tcW w:w="5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«До свидания, детский сад!». Праздничный утренник, посвящённый выпуску детей в школу.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Май</w:t>
                  </w:r>
                </w:p>
              </w:tc>
              <w:tc>
                <w:tcPr>
                  <w:tcW w:w="26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Муз</w:t>
                  </w:r>
                  <w:proofErr w:type="gramStart"/>
                  <w:r w:rsidR="00D2707A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.</w:t>
                  </w:r>
                  <w:proofErr w:type="gramEnd"/>
                  <w:r w:rsidR="00C250A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</w:t>
                  </w:r>
                  <w:proofErr w:type="gramStart"/>
                  <w:r w:rsidR="00C250A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р</w:t>
                  </w:r>
                  <w:proofErr w:type="gramEnd"/>
                  <w:r w:rsidR="00C250AE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ук. воспитатели </w:t>
                  </w:r>
                </w:p>
              </w:tc>
            </w:tr>
            <w:tr w:rsidR="00C06483" w:rsidRPr="00C06483" w:rsidTr="00642D61">
              <w:tc>
                <w:tcPr>
                  <w:tcW w:w="5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Оформление наглядной агитации в группах</w:t>
                  </w:r>
                </w:p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«Что должен знать выпускник данной возрастной группы»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Май</w:t>
                  </w:r>
                </w:p>
              </w:tc>
              <w:tc>
                <w:tcPr>
                  <w:tcW w:w="26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280917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Ламкова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А.А.</w:t>
                  </w:r>
                </w:p>
              </w:tc>
            </w:tr>
            <w:tr w:rsidR="00C06483" w:rsidRPr="00C06483" w:rsidTr="00642D61">
              <w:tc>
                <w:tcPr>
                  <w:tcW w:w="563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Конкурсы по предложениям (городские, региональные, всероссийские)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67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280917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Ламкова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А.А.</w:t>
                  </w:r>
                </w:p>
              </w:tc>
            </w:tr>
          </w:tbl>
          <w:p w:rsidR="00C06483" w:rsidRPr="00C06483" w:rsidRDefault="00C06483" w:rsidP="004E1EAD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Verdana" w:eastAsia="Times New Roman" w:hAnsi="Verdana" w:cs="Times New Roman"/>
                <w:b/>
                <w:bCs/>
                <w:sz w:val="32"/>
                <w:szCs w:val="32"/>
                <w:lang w:eastAsia="ru-RU"/>
              </w:rPr>
              <w:t> </w:t>
            </w:r>
          </w:p>
          <w:p w:rsidR="00C06483" w:rsidRPr="00C06483" w:rsidRDefault="00D2707A" w:rsidP="004E1EAD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3.6. </w:t>
            </w:r>
            <w:r w:rsidR="00C06483"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Массовые мероприятия с детьми</w:t>
            </w:r>
          </w:p>
          <w:p w:rsidR="00C06483" w:rsidRPr="00C06483" w:rsidRDefault="00C06483" w:rsidP="004E1EAD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tbl>
            <w:tblPr>
              <w:tblW w:w="964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56"/>
              <w:gridCol w:w="3403"/>
              <w:gridCol w:w="1560"/>
              <w:gridCol w:w="1559"/>
              <w:gridCol w:w="2567"/>
            </w:tblGrid>
            <w:tr w:rsidR="00C06483" w:rsidRPr="00C06483" w:rsidTr="00642D61">
              <w:tc>
                <w:tcPr>
                  <w:tcW w:w="55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№</w:t>
                  </w:r>
                </w:p>
              </w:tc>
              <w:tc>
                <w:tcPr>
                  <w:tcW w:w="340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15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Категория участников</w:t>
                  </w:r>
                </w:p>
              </w:tc>
              <w:tc>
                <w:tcPr>
                  <w:tcW w:w="155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 Сроки проведения</w:t>
                  </w:r>
                </w:p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  <w:tc>
                <w:tcPr>
                  <w:tcW w:w="2567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Ответственный</w:t>
                  </w:r>
                </w:p>
              </w:tc>
            </w:tr>
            <w:tr w:rsidR="00C06483" w:rsidRPr="00C06483" w:rsidTr="00642D61">
              <w:tc>
                <w:tcPr>
                  <w:tcW w:w="5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1.</w:t>
                  </w:r>
                </w:p>
              </w:tc>
              <w:tc>
                <w:tcPr>
                  <w:tcW w:w="34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280917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Праздник осени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280917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2-6</w:t>
                  </w:r>
                  <w:r w:rsidR="00C06483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лет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280917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Октябрь</w:t>
                  </w:r>
                </w:p>
              </w:tc>
              <w:tc>
                <w:tcPr>
                  <w:tcW w:w="25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Default="00280917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Муз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.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ук.</w:t>
                  </w:r>
                </w:p>
                <w:p w:rsidR="00280917" w:rsidRDefault="00280917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Воспитатели</w:t>
                  </w:r>
                </w:p>
                <w:p w:rsidR="00280917" w:rsidRPr="00C06483" w:rsidRDefault="00280917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06483" w:rsidRPr="00C06483" w:rsidTr="00642D61">
              <w:tc>
                <w:tcPr>
                  <w:tcW w:w="5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5</w:t>
                  </w:r>
                </w:p>
              </w:tc>
              <w:tc>
                <w:tcPr>
                  <w:tcW w:w="34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«Новогодний хоровод» - праздник ёлки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280917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2-6</w:t>
                  </w:r>
                  <w:r w:rsidR="00C06483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лет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декабрь</w:t>
                  </w:r>
                </w:p>
              </w:tc>
              <w:tc>
                <w:tcPr>
                  <w:tcW w:w="2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Default="00280917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Муз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.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ук.</w:t>
                  </w:r>
                </w:p>
                <w:p w:rsidR="00280917" w:rsidRPr="00280917" w:rsidRDefault="00280917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Воспитатели</w:t>
                  </w:r>
                </w:p>
              </w:tc>
            </w:tr>
            <w:tr w:rsidR="00C06483" w:rsidRPr="00C06483" w:rsidTr="00642D61">
              <w:tc>
                <w:tcPr>
                  <w:tcW w:w="5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6</w:t>
                  </w:r>
                </w:p>
              </w:tc>
              <w:tc>
                <w:tcPr>
                  <w:tcW w:w="34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280917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Неделя зимних игр и забав 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280917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2-6</w:t>
                  </w:r>
                  <w:r w:rsidR="00C06483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лет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январь</w:t>
                  </w:r>
                </w:p>
              </w:tc>
              <w:tc>
                <w:tcPr>
                  <w:tcW w:w="2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280917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Воспитатели</w:t>
                  </w:r>
                </w:p>
              </w:tc>
            </w:tr>
            <w:tr w:rsidR="00C06483" w:rsidRPr="00C06483" w:rsidTr="00642D61">
              <w:tc>
                <w:tcPr>
                  <w:tcW w:w="5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8</w:t>
                  </w:r>
                </w:p>
              </w:tc>
              <w:tc>
                <w:tcPr>
                  <w:tcW w:w="34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Смотр строя и песни, посвящённый Дню Защитника Отечества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280917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2-6</w:t>
                  </w:r>
                  <w:r w:rsidR="00C06483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лет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февраль</w:t>
                  </w:r>
                </w:p>
              </w:tc>
              <w:tc>
                <w:tcPr>
                  <w:tcW w:w="2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280917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Воспитатели</w:t>
                  </w:r>
                </w:p>
              </w:tc>
            </w:tr>
            <w:tr w:rsidR="00C06483" w:rsidRPr="00C06483" w:rsidTr="00642D61">
              <w:tc>
                <w:tcPr>
                  <w:tcW w:w="5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11</w:t>
                  </w:r>
                </w:p>
              </w:tc>
              <w:tc>
                <w:tcPr>
                  <w:tcW w:w="34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Мамин праздник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280917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2-6</w:t>
                  </w:r>
                  <w:r w:rsidR="00C06483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лет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март</w:t>
                  </w:r>
                </w:p>
              </w:tc>
              <w:tc>
                <w:tcPr>
                  <w:tcW w:w="2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280917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Воспитатели</w:t>
                  </w:r>
                </w:p>
              </w:tc>
            </w:tr>
            <w:tr w:rsidR="00C06483" w:rsidRPr="00C06483" w:rsidTr="00642D61">
              <w:tc>
                <w:tcPr>
                  <w:tcW w:w="5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17</w:t>
                  </w:r>
                </w:p>
              </w:tc>
              <w:tc>
                <w:tcPr>
                  <w:tcW w:w="34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Развлечение по гражданскому воспитанию «Нужен мир народам мира, а война нам не нужна!»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280917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2-6 лет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май</w:t>
                  </w:r>
                </w:p>
              </w:tc>
              <w:tc>
                <w:tcPr>
                  <w:tcW w:w="2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280917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Муз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.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р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ук.</w:t>
                  </w:r>
                </w:p>
              </w:tc>
            </w:tr>
            <w:tr w:rsidR="00C06483" w:rsidRPr="00C06483" w:rsidTr="00642D61">
              <w:tc>
                <w:tcPr>
                  <w:tcW w:w="55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18</w:t>
                  </w:r>
                </w:p>
              </w:tc>
              <w:tc>
                <w:tcPr>
                  <w:tcW w:w="34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280917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Выпускной вечер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6-7 лет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май</w:t>
                  </w:r>
                </w:p>
              </w:tc>
              <w:tc>
                <w:tcPr>
                  <w:tcW w:w="2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280917" w:rsidP="004E1EAD">
                  <w:p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80917">
                    <w:rPr>
                      <w:rFonts w:ascii="Times New Roman" w:eastAsia="Times New Roman" w:hAnsi="Times New Roman" w:cs="Times New Roman"/>
                      <w:sz w:val="28"/>
                      <w:szCs w:val="20"/>
                      <w:lang w:eastAsia="ru-RU"/>
                    </w:rPr>
                    <w:t>Воспитатели</w:t>
                  </w:r>
                </w:p>
              </w:tc>
            </w:tr>
          </w:tbl>
          <w:p w:rsidR="00C06483" w:rsidRPr="00C06483" w:rsidRDefault="00C06483" w:rsidP="004E1EAD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 </w:t>
            </w:r>
          </w:p>
          <w:p w:rsidR="00CE6DB3" w:rsidRDefault="00CE6DB3" w:rsidP="004E1EA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CE6DB3" w:rsidRDefault="00CE6DB3" w:rsidP="004E1EA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CE6DB3" w:rsidRDefault="00CE6DB3" w:rsidP="004E1EA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CE6DB3" w:rsidRDefault="00CE6DB3" w:rsidP="004E1EAD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C06483" w:rsidRPr="00C06483" w:rsidRDefault="00C06483" w:rsidP="00CE6DB3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p w:rsidR="00D2707A" w:rsidRDefault="00D2707A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C06483" w:rsidRPr="00C06483" w:rsidRDefault="00A027D3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 xml:space="preserve">4. </w:t>
            </w:r>
            <w:r w:rsidR="00C06483"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План оздоровительной работы</w:t>
            </w:r>
          </w:p>
          <w:p w:rsidR="00C06483" w:rsidRPr="00C06483" w:rsidRDefault="00C06483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tbl>
            <w:tblPr>
              <w:tblW w:w="957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92"/>
              <w:gridCol w:w="2392"/>
              <w:gridCol w:w="2393"/>
              <w:gridCol w:w="2393"/>
            </w:tblGrid>
            <w:tr w:rsidR="00C06483" w:rsidRPr="00C06483" w:rsidTr="00642D61">
              <w:trPr>
                <w:jc w:val="center"/>
              </w:trPr>
              <w:tc>
                <w:tcPr>
                  <w:tcW w:w="23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Осень</w:t>
                  </w:r>
                </w:p>
              </w:tc>
              <w:tc>
                <w:tcPr>
                  <w:tcW w:w="23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Зима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Весна</w:t>
                  </w:r>
                </w:p>
              </w:tc>
              <w:tc>
                <w:tcPr>
                  <w:tcW w:w="239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Лето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9570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Утренний приём на улице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239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E6DB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Старшая группа</w:t>
                  </w:r>
                </w:p>
              </w:tc>
              <w:tc>
                <w:tcPr>
                  <w:tcW w:w="23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</w:p>
                <w:p w:rsidR="00CE6DB3" w:rsidRPr="00C06483" w:rsidRDefault="00CE6DB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E6DB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Старшая группа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E6DB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Старшая группа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9570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Утренняя гимнастика на улице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239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642D61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Старшая группа</w:t>
                  </w:r>
                </w:p>
              </w:tc>
              <w:tc>
                <w:tcPr>
                  <w:tcW w:w="23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42D61" w:rsidRDefault="00642D61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Старшая группа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(середина весны)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Все группы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9570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Облегчённая форма одежды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9570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Все группы после включения теплоснабжения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9570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Умывание холодной водой в течение дня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239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3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Все группы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9570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Физкультурные занятия на воздухе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239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642D61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Старшая группа</w:t>
                  </w:r>
                </w:p>
              </w:tc>
              <w:tc>
                <w:tcPr>
                  <w:tcW w:w="23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642D61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Старшая группа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642D61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Старшая группа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642D61" w:rsidP="00642D61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Старшая группа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9570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Сон </w:t>
                  </w:r>
                  <w:proofErr w:type="gramStart"/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при</w:t>
                  </w:r>
                  <w:proofErr w:type="gramEnd"/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открытых </w:t>
                  </w:r>
                  <w:proofErr w:type="spellStart"/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формугах</w:t>
                  </w:r>
                  <w:proofErr w:type="spellEnd"/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239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3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642D61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Старшая группа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Все группы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9570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Занятия физкультурой в носках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4784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642D61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Старшая группа</w:t>
                  </w:r>
                  <w:r w:rsidR="00C06483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(исходя из температурного режима)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Все группы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9570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Бодрящая гимнастика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239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3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Все группы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9570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Босохождение</w:t>
                  </w:r>
                  <w:proofErr w:type="spellEnd"/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239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3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Все группы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9570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Обливание ног, гигиеническое мытье ног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239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---</w:t>
                  </w:r>
                </w:p>
              </w:tc>
              <w:tc>
                <w:tcPr>
                  <w:tcW w:w="23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---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---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Все группы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9570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Хождение по массажным дорожкам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239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3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Все группы</w:t>
                  </w:r>
                </w:p>
              </w:tc>
              <w:tc>
                <w:tcPr>
                  <w:tcW w:w="239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Все группы</w:t>
                  </w:r>
                </w:p>
              </w:tc>
            </w:tr>
          </w:tbl>
          <w:p w:rsidR="00C06483" w:rsidRPr="00C06483" w:rsidRDefault="00C06483" w:rsidP="00C06483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lastRenderedPageBreak/>
              <w:t> </w:t>
            </w:r>
          </w:p>
          <w:p w:rsidR="00C06483" w:rsidRPr="00C06483" w:rsidRDefault="00A027D3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4</w:t>
            </w:r>
            <w:r w:rsidR="00C06483"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.1.Система закаливающих мероприятий</w:t>
            </w:r>
          </w:p>
          <w:p w:rsidR="00C06483" w:rsidRPr="00C06483" w:rsidRDefault="00C06483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22"/>
              <w:gridCol w:w="2308"/>
              <w:gridCol w:w="2230"/>
              <w:gridCol w:w="2230"/>
            </w:tblGrid>
            <w:tr w:rsidR="00C06483" w:rsidRPr="00C06483" w:rsidTr="00642D61">
              <w:trPr>
                <w:jc w:val="center"/>
              </w:trPr>
              <w:tc>
                <w:tcPr>
                  <w:tcW w:w="232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Осень</w:t>
                  </w:r>
                </w:p>
              </w:tc>
              <w:tc>
                <w:tcPr>
                  <w:tcW w:w="23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Зима</w:t>
                  </w:r>
                </w:p>
              </w:tc>
              <w:tc>
                <w:tcPr>
                  <w:tcW w:w="223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Весна</w:t>
                  </w:r>
                </w:p>
              </w:tc>
              <w:tc>
                <w:tcPr>
                  <w:tcW w:w="223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Лето</w:t>
                  </w:r>
                </w:p>
              </w:tc>
            </w:tr>
            <w:tr w:rsidR="00C06483" w:rsidRPr="00C06483" w:rsidTr="00642D61">
              <w:trPr>
                <w:jc w:val="center"/>
              </w:trPr>
              <w:tc>
                <w:tcPr>
                  <w:tcW w:w="9090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642D61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Младшая группа</w:t>
                  </w:r>
                </w:p>
              </w:tc>
            </w:tr>
            <w:tr w:rsidR="00C06483" w:rsidRPr="00C06483" w:rsidTr="00642D61">
              <w:trPr>
                <w:trHeight w:val="3795"/>
                <w:jc w:val="center"/>
              </w:trPr>
              <w:tc>
                <w:tcPr>
                  <w:tcW w:w="23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Постепенное обучение элементам обширного умывания по мере прохождения адаптационного периода, воздушные ванны во время физ. </w:t>
                  </w:r>
                  <w:r w:rsidR="00A027D3"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З</w:t>
                  </w: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анятий</w:t>
                  </w:r>
                </w:p>
              </w:tc>
              <w:tc>
                <w:tcPr>
                  <w:tcW w:w="23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Ходьба по массажным дорожкам, физкультурные занятия, воздушные ванны, бодрящая гимнастика, полоскание горла после приёма пищи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Ходьба босиком, физ. занятия, обширное умывание после дневной гимнастики, полоскание горла после приёма пищи, воздушные ванны, бодрящая гимнастика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Солнечные и воздушные ванны, обливание ног после прогулки, обширное умывание после дневной гимнастики, полоскание горла после приёма пищи</w:t>
                  </w:r>
                </w:p>
              </w:tc>
            </w:tr>
            <w:tr w:rsidR="00C06483" w:rsidRPr="00C06483" w:rsidTr="00642D61">
              <w:trPr>
                <w:trHeight w:val="547"/>
                <w:jc w:val="center"/>
              </w:trPr>
              <w:tc>
                <w:tcPr>
                  <w:tcW w:w="9090" w:type="dxa"/>
                  <w:gridSpan w:val="4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Старшие группы</w:t>
                  </w:r>
                </w:p>
              </w:tc>
            </w:tr>
            <w:tr w:rsidR="00C06483" w:rsidRPr="00C06483" w:rsidTr="00642D61">
              <w:trPr>
                <w:trHeight w:val="3795"/>
                <w:jc w:val="center"/>
              </w:trPr>
              <w:tc>
                <w:tcPr>
                  <w:tcW w:w="232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Ходьба босиком, обширное умывание после дневного сна, бодрящая гимнастика, обширное умывание</w:t>
                  </w:r>
                </w:p>
              </w:tc>
              <w:tc>
                <w:tcPr>
                  <w:tcW w:w="23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Ходьба босиком по массажным дорожкам, физкультурные занятия, воздушные ванны, бодрящая гимнастика, полоскание горла после приёма пищи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Ходьба босиком, физ. занятия, обширное умывание после дневной гимнастики, полоскание горла после приёма пищи, воздушные ванны, бодрящая гимнастика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Солнечные и воздушные ванны, обливание ног после прогулки, обширное умывание после дневной гимнастики, полоскание горла после приёма пищи</w:t>
                  </w:r>
                </w:p>
              </w:tc>
            </w:tr>
          </w:tbl>
          <w:p w:rsidR="00642D61" w:rsidRDefault="00642D61" w:rsidP="00642D6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642D61" w:rsidRDefault="00642D61" w:rsidP="00642D6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642D61" w:rsidRDefault="00642D61" w:rsidP="00642D6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642D61" w:rsidRDefault="00642D61" w:rsidP="00642D6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642D61" w:rsidRDefault="00642D61" w:rsidP="00642D6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642D61" w:rsidRDefault="00642D61" w:rsidP="00642D6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642D61" w:rsidRDefault="00642D61" w:rsidP="00642D6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642D61" w:rsidRDefault="00642D61" w:rsidP="00642D6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642D61" w:rsidRDefault="00642D61" w:rsidP="00642D6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642D61" w:rsidRDefault="00642D61" w:rsidP="00642D6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642D61" w:rsidRDefault="00642D61" w:rsidP="00642D6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642D61" w:rsidRDefault="00642D61" w:rsidP="00642D6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642D61" w:rsidRDefault="00642D61" w:rsidP="00642D6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9B4513" w:rsidRDefault="009B4513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9B4513" w:rsidRDefault="00A027D3" w:rsidP="00A027D3">
            <w:pPr>
              <w:tabs>
                <w:tab w:val="left" w:pos="360"/>
              </w:tabs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ab/>
            </w:r>
          </w:p>
          <w:p w:rsidR="00A027D3" w:rsidRDefault="00A027D3" w:rsidP="00C0648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  <w:p w:rsidR="00C06483" w:rsidRPr="00C06483" w:rsidRDefault="00A027D3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4.2. </w:t>
            </w:r>
            <w:r w:rsidR="00C06483"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План – график  </w:t>
            </w:r>
            <w:proofErr w:type="spellStart"/>
            <w:r w:rsidR="00C06483"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физкультурно</w:t>
            </w:r>
            <w:proofErr w:type="spellEnd"/>
            <w:r w:rsidR="00C06483"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– оздоровительных мероприятий</w:t>
            </w:r>
          </w:p>
          <w:tbl>
            <w:tblPr>
              <w:tblpPr w:leftFromText="180" w:rightFromText="180" w:vertAnchor="text"/>
              <w:tblW w:w="1018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42"/>
              <w:gridCol w:w="2410"/>
              <w:gridCol w:w="1984"/>
              <w:gridCol w:w="3247"/>
            </w:tblGrid>
            <w:tr w:rsidR="00C06483" w:rsidRPr="00C06483" w:rsidTr="00642D61">
              <w:trPr>
                <w:trHeight w:val="284"/>
              </w:trPr>
              <w:tc>
                <w:tcPr>
                  <w:tcW w:w="4952" w:type="dxa"/>
                  <w:gridSpan w:val="2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984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Сроки</w:t>
                  </w:r>
                </w:p>
              </w:tc>
              <w:tc>
                <w:tcPr>
                  <w:tcW w:w="3247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Ответственный</w:t>
                  </w:r>
                </w:p>
              </w:tc>
            </w:tr>
            <w:tr w:rsidR="00C06483" w:rsidRPr="00C06483" w:rsidTr="009B4513">
              <w:trPr>
                <w:trHeight w:val="311"/>
              </w:trPr>
              <w:tc>
                <w:tcPr>
                  <w:tcW w:w="2542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Средние группы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Старшие и подготовительные</w:t>
                  </w:r>
                </w:p>
              </w:tc>
              <w:tc>
                <w:tcPr>
                  <w:tcW w:w="1984" w:type="dxa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06483" w:rsidRPr="00C06483" w:rsidRDefault="00C06483" w:rsidP="00C064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247" w:type="dxa"/>
                  <w:vMerge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C06483" w:rsidRPr="00C06483" w:rsidRDefault="00C06483" w:rsidP="00C064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06483" w:rsidRPr="00C06483" w:rsidTr="00642D61">
              <w:trPr>
                <w:trHeight w:val="595"/>
              </w:trPr>
              <w:tc>
                <w:tcPr>
                  <w:tcW w:w="4952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Проведение закаливания и гимнастики</w:t>
                  </w:r>
                </w:p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после сна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 течение  года</w:t>
                  </w:r>
                </w:p>
              </w:tc>
              <w:tc>
                <w:tcPr>
                  <w:tcW w:w="3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Воспитатели</w:t>
                  </w:r>
                </w:p>
              </w:tc>
            </w:tr>
            <w:tr w:rsidR="00C06483" w:rsidRPr="00C06483" w:rsidTr="00642D61">
              <w:trPr>
                <w:trHeight w:val="621"/>
              </w:trPr>
              <w:tc>
                <w:tcPr>
                  <w:tcW w:w="4952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Организация утренней гимнастики.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Воспитатели</w:t>
                  </w:r>
                </w:p>
              </w:tc>
            </w:tr>
            <w:tr w:rsidR="00C06483" w:rsidRPr="00C06483" w:rsidTr="00642D61">
              <w:trPr>
                <w:trHeight w:val="621"/>
              </w:trPr>
              <w:tc>
                <w:tcPr>
                  <w:tcW w:w="4952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Проведение физкультурных занятий.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Воспитатели</w:t>
                  </w:r>
                </w:p>
              </w:tc>
            </w:tr>
            <w:tr w:rsidR="00C06483" w:rsidRPr="00C06483" w:rsidTr="00642D61">
              <w:trPr>
                <w:trHeight w:val="595"/>
              </w:trPr>
              <w:tc>
                <w:tcPr>
                  <w:tcW w:w="4952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Организация физ. занятий на улице.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Зимний период.</w:t>
                  </w:r>
                </w:p>
              </w:tc>
              <w:tc>
                <w:tcPr>
                  <w:tcW w:w="3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Воспитатели</w:t>
                  </w:r>
                </w:p>
              </w:tc>
            </w:tr>
            <w:tr w:rsidR="00C06483" w:rsidRPr="00C06483" w:rsidTr="00642D61">
              <w:trPr>
                <w:trHeight w:val="569"/>
              </w:trPr>
              <w:tc>
                <w:tcPr>
                  <w:tcW w:w="4952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Оздоровительные паузы на занятиях и в свободной деятельности детей.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Ежедневно</w:t>
                  </w:r>
                </w:p>
              </w:tc>
              <w:tc>
                <w:tcPr>
                  <w:tcW w:w="3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Воспитатели</w:t>
                  </w:r>
                </w:p>
              </w:tc>
            </w:tr>
            <w:tr w:rsidR="00C06483" w:rsidRPr="00C06483" w:rsidTr="00642D61">
              <w:trPr>
                <w:trHeight w:val="569"/>
              </w:trPr>
              <w:tc>
                <w:tcPr>
                  <w:tcW w:w="4952" w:type="dxa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Спортивные конкурсы и состязания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06483" w:rsidRPr="00C06483" w:rsidRDefault="00C06483" w:rsidP="00C06483">
                  <w:pPr>
                    <w:spacing w:before="30" w:after="3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06483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Воспитатели</w:t>
                  </w:r>
                </w:p>
              </w:tc>
            </w:tr>
          </w:tbl>
          <w:p w:rsidR="00C06483" w:rsidRPr="00C06483" w:rsidRDefault="00C06483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p w:rsidR="00C06483" w:rsidRPr="00C06483" w:rsidRDefault="00C06483" w:rsidP="00C06483">
            <w:pPr>
              <w:spacing w:before="30" w:after="30" w:line="240" w:lineRule="auto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p w:rsidR="00C06483" w:rsidRPr="00C06483" w:rsidRDefault="00C06483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C06483" w:rsidRPr="00C06483" w:rsidRDefault="00C06483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p w:rsidR="00C06483" w:rsidRPr="00C06483" w:rsidRDefault="00C06483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7"/>
                <w:szCs w:val="27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  <w:p w:rsidR="00C06483" w:rsidRPr="00C06483" w:rsidRDefault="00C06483" w:rsidP="00C06483">
            <w:pPr>
              <w:spacing w:before="30" w:after="3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C06483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 </w:t>
            </w:r>
          </w:p>
        </w:tc>
        <w:tc>
          <w:tcPr>
            <w:tcW w:w="84" w:type="dxa"/>
            <w:shd w:val="clear" w:color="auto" w:fill="FFFFFF"/>
            <w:hideMark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0"/>
            </w:tblGrid>
            <w:tr w:rsidR="00C06483" w:rsidRPr="00C06483" w:rsidTr="00642D61">
              <w:trPr>
                <w:tblCellSpacing w:w="0" w:type="dxa"/>
              </w:trPr>
              <w:tc>
                <w:tcPr>
                  <w:tcW w:w="95" w:type="dxa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C06483" w:rsidRPr="00C06483" w:rsidRDefault="00C06483" w:rsidP="00C064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C06483" w:rsidRPr="00C06483" w:rsidTr="00642D61">
              <w:trPr>
                <w:tblCellSpacing w:w="0" w:type="dxa"/>
              </w:trPr>
              <w:tc>
                <w:tcPr>
                  <w:tcW w:w="95" w:type="dxa"/>
                  <w:vAlign w:val="center"/>
                  <w:hideMark/>
                </w:tcPr>
                <w:p w:rsidR="00C06483" w:rsidRPr="00C06483" w:rsidRDefault="00C06483" w:rsidP="00C064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C06483" w:rsidRPr="00C06483" w:rsidRDefault="00C06483" w:rsidP="00C06483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C06483" w:rsidRPr="00C06483" w:rsidTr="00642D61">
        <w:trPr>
          <w:trHeight w:val="15"/>
          <w:tblCellSpacing w:w="0" w:type="dxa"/>
        </w:trPr>
        <w:tc>
          <w:tcPr>
            <w:tcW w:w="10064" w:type="dxa"/>
            <w:gridSpan w:val="2"/>
            <w:shd w:val="clear" w:color="auto" w:fill="FFFFFF"/>
            <w:tcMar>
              <w:top w:w="45" w:type="dxa"/>
              <w:left w:w="0" w:type="dxa"/>
              <w:bottom w:w="45" w:type="dxa"/>
              <w:right w:w="0" w:type="dxa"/>
            </w:tcMar>
            <w:vAlign w:val="bottom"/>
            <w:hideMark/>
          </w:tcPr>
          <w:p w:rsidR="00C06483" w:rsidRPr="00C06483" w:rsidRDefault="00C06483" w:rsidP="00C0648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"/>
                <w:szCs w:val="20"/>
                <w:lang w:eastAsia="ru-RU"/>
              </w:rPr>
            </w:pPr>
          </w:p>
        </w:tc>
      </w:tr>
    </w:tbl>
    <w:p w:rsidR="00BB428B" w:rsidRDefault="00BB428B"/>
    <w:sectPr w:rsidR="00BB4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B1D"/>
    <w:rsid w:val="000C3DD8"/>
    <w:rsid w:val="000E0E69"/>
    <w:rsid w:val="001E32C9"/>
    <w:rsid w:val="002050FF"/>
    <w:rsid w:val="00280917"/>
    <w:rsid w:val="002E3B73"/>
    <w:rsid w:val="002F3171"/>
    <w:rsid w:val="00342885"/>
    <w:rsid w:val="00350B1D"/>
    <w:rsid w:val="00373D1D"/>
    <w:rsid w:val="00383896"/>
    <w:rsid w:val="003D5263"/>
    <w:rsid w:val="0041062E"/>
    <w:rsid w:val="00470DF4"/>
    <w:rsid w:val="004E1EAD"/>
    <w:rsid w:val="00524C05"/>
    <w:rsid w:val="005A0B3B"/>
    <w:rsid w:val="005C5E6A"/>
    <w:rsid w:val="00642D61"/>
    <w:rsid w:val="0084523C"/>
    <w:rsid w:val="009B4513"/>
    <w:rsid w:val="009D6EDF"/>
    <w:rsid w:val="009E442D"/>
    <w:rsid w:val="00A027D3"/>
    <w:rsid w:val="00A21B5F"/>
    <w:rsid w:val="00B06672"/>
    <w:rsid w:val="00B4604C"/>
    <w:rsid w:val="00BB428B"/>
    <w:rsid w:val="00BE41D1"/>
    <w:rsid w:val="00C06483"/>
    <w:rsid w:val="00C250AE"/>
    <w:rsid w:val="00C41924"/>
    <w:rsid w:val="00CE6DB3"/>
    <w:rsid w:val="00D2707A"/>
    <w:rsid w:val="00DE0327"/>
    <w:rsid w:val="00E117C5"/>
    <w:rsid w:val="00E42121"/>
    <w:rsid w:val="00E54AB3"/>
    <w:rsid w:val="00E97FD6"/>
    <w:rsid w:val="00EC6874"/>
    <w:rsid w:val="00EC7F28"/>
    <w:rsid w:val="00FE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06483"/>
  </w:style>
  <w:style w:type="paragraph" w:styleId="a3">
    <w:name w:val="Normal (Web)"/>
    <w:basedOn w:val="a"/>
    <w:uiPriority w:val="99"/>
    <w:unhideWhenUsed/>
    <w:rsid w:val="00C0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0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0E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06483"/>
  </w:style>
  <w:style w:type="paragraph" w:styleId="a3">
    <w:name w:val="Normal (Web)"/>
    <w:basedOn w:val="a"/>
    <w:uiPriority w:val="99"/>
    <w:unhideWhenUsed/>
    <w:rsid w:val="00C0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E0E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0E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6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</Pages>
  <Words>3346</Words>
  <Characters>19075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16</cp:revision>
  <cp:lastPrinted>2017-11-03T10:31:00Z</cp:lastPrinted>
  <dcterms:created xsi:type="dcterms:W3CDTF">2017-10-09T09:56:00Z</dcterms:created>
  <dcterms:modified xsi:type="dcterms:W3CDTF">2017-12-05T10:33:00Z</dcterms:modified>
</cp:coreProperties>
</file>