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48" w:rsidRDefault="008D1B48">
      <w:bookmarkStart w:id="0" w:name="_GoBack"/>
      <w:bookmarkEnd w:id="0"/>
    </w:p>
    <w:p w:rsidR="008D1B48" w:rsidRDefault="008D1B48"/>
    <w:p w:rsidR="008D1B48" w:rsidRPr="008745A5" w:rsidRDefault="008D1B48" w:rsidP="008745A5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5A5">
        <w:rPr>
          <w:rFonts w:ascii="Times New Roman" w:hAnsi="Times New Roman" w:cs="Times New Roman"/>
          <w:sz w:val="28"/>
          <w:szCs w:val="28"/>
        </w:rPr>
        <w:t>Список работников Центра образования цифрового и гуманитарного профилей «Точка роста»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3119"/>
        <w:gridCol w:w="2427"/>
        <w:gridCol w:w="2495"/>
        <w:gridCol w:w="1706"/>
      </w:tblGrid>
      <w:tr w:rsidR="008D1B48" w:rsidRPr="008745A5" w:rsidTr="008745A5">
        <w:tc>
          <w:tcPr>
            <w:tcW w:w="56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</w:t>
            </w:r>
          </w:p>
        </w:tc>
        <w:tc>
          <w:tcPr>
            <w:tcW w:w="242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495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1706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8D1B48" w:rsidRPr="008745A5" w:rsidTr="008745A5">
        <w:tc>
          <w:tcPr>
            <w:tcW w:w="56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Архагова</w:t>
            </w:r>
            <w:proofErr w:type="spellEnd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242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495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информационные технологии </w:t>
            </w:r>
          </w:p>
        </w:tc>
        <w:tc>
          <w:tcPr>
            <w:tcW w:w="1706" w:type="dxa"/>
          </w:tcPr>
          <w:p w:rsidR="008D1B48" w:rsidRPr="008745A5" w:rsidRDefault="00874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8D1B48" w:rsidRPr="008745A5" w:rsidTr="008745A5">
        <w:tc>
          <w:tcPr>
            <w:tcW w:w="56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Плехова</w:t>
            </w:r>
            <w:proofErr w:type="spellEnd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242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495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«LEGO-конструирование»</w:t>
            </w:r>
          </w:p>
        </w:tc>
        <w:tc>
          <w:tcPr>
            <w:tcW w:w="1706" w:type="dxa"/>
          </w:tcPr>
          <w:p w:rsidR="008D1B48" w:rsidRPr="008745A5" w:rsidRDefault="00874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8D1B48" w:rsidRPr="008745A5" w:rsidTr="008745A5">
        <w:tc>
          <w:tcPr>
            <w:tcW w:w="56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Хутова</w:t>
            </w:r>
            <w:proofErr w:type="spellEnd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Заудиновна</w:t>
            </w:r>
            <w:proofErr w:type="spellEnd"/>
          </w:p>
        </w:tc>
        <w:tc>
          <w:tcPr>
            <w:tcW w:w="242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495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«Основы программирования беспилотного летательного аппарата»</w:t>
            </w:r>
          </w:p>
        </w:tc>
        <w:tc>
          <w:tcPr>
            <w:tcW w:w="1706" w:type="dxa"/>
          </w:tcPr>
          <w:p w:rsidR="008D1B48" w:rsidRPr="008745A5" w:rsidRDefault="00874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</w:tr>
      <w:tr w:rsidR="008D1B48" w:rsidRPr="008745A5" w:rsidTr="008745A5">
        <w:tc>
          <w:tcPr>
            <w:tcW w:w="56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Муков</w:t>
            </w:r>
            <w:proofErr w:type="spellEnd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 Захарович </w:t>
            </w:r>
          </w:p>
        </w:tc>
        <w:tc>
          <w:tcPr>
            <w:tcW w:w="242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495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06" w:type="dxa"/>
          </w:tcPr>
          <w:p w:rsidR="008D1B48" w:rsidRPr="008745A5" w:rsidRDefault="00874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</w:tr>
      <w:tr w:rsidR="008D1B48" w:rsidRPr="008745A5" w:rsidTr="008745A5">
        <w:tc>
          <w:tcPr>
            <w:tcW w:w="56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Архагов</w:t>
            </w:r>
            <w:proofErr w:type="spellEnd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 Мурат </w:t>
            </w:r>
            <w:proofErr w:type="spellStart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7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95" w:type="dxa"/>
          </w:tcPr>
          <w:p w:rsidR="008D1B48" w:rsidRPr="008745A5" w:rsidRDefault="008D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706" w:type="dxa"/>
          </w:tcPr>
          <w:p w:rsidR="008D1B48" w:rsidRPr="008745A5" w:rsidRDefault="00874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5A5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</w:tr>
    </w:tbl>
    <w:p w:rsidR="008D1B48" w:rsidRPr="008745A5" w:rsidRDefault="008D1B48">
      <w:pPr>
        <w:rPr>
          <w:rFonts w:ascii="Times New Roman" w:hAnsi="Times New Roman" w:cs="Times New Roman"/>
          <w:sz w:val="28"/>
          <w:szCs w:val="28"/>
        </w:rPr>
      </w:pPr>
    </w:p>
    <w:sectPr w:rsidR="008D1B48" w:rsidRPr="0087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48"/>
    <w:rsid w:val="008745A5"/>
    <w:rsid w:val="008D1B48"/>
    <w:rsid w:val="00951583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2022-09-30T09:58:00Z</dcterms:created>
  <dcterms:modified xsi:type="dcterms:W3CDTF">2022-09-30T09:58:00Z</dcterms:modified>
</cp:coreProperties>
</file>